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AA" w:rsidRDefault="004668AA" w:rsidP="004668AA">
      <w:pPr>
        <w:jc w:val="center"/>
        <w:rPr>
          <w:b/>
          <w:bCs/>
          <w:sz w:val="28"/>
        </w:rPr>
      </w:pPr>
      <w:r w:rsidRPr="00E81C03">
        <w:rPr>
          <w:b/>
          <w:bCs/>
          <w:sz w:val="28"/>
        </w:rPr>
        <w:t>Пояснительная записка</w:t>
      </w:r>
    </w:p>
    <w:p w:rsidR="004668AA" w:rsidRPr="00150D2C" w:rsidRDefault="009633C7" w:rsidP="004668AA">
      <w:pPr>
        <w:rPr>
          <w:b/>
          <w:bCs/>
        </w:rPr>
      </w:pPr>
      <w:r>
        <w:rPr>
          <w:bCs/>
          <w:iCs/>
        </w:rPr>
        <w:t xml:space="preserve"> </w:t>
      </w:r>
    </w:p>
    <w:p w:rsidR="00460950" w:rsidRDefault="009633C7" w:rsidP="00460950">
      <w:pPr>
        <w:shd w:val="clear" w:color="auto" w:fill="FFFFFF"/>
        <w:ind w:firstLine="709"/>
        <w:jc w:val="both"/>
      </w:pPr>
      <w:r>
        <w:t xml:space="preserve"> </w:t>
      </w:r>
      <w:r w:rsidR="00460950">
        <w:t>Адаптированная рабочая программа по учебному предмету «</w:t>
      </w:r>
      <w:r w:rsidR="00863BC0">
        <w:t>Математика</w:t>
      </w:r>
      <w:r w:rsidR="00460950">
        <w:t xml:space="preserve">» </w:t>
      </w:r>
      <w:proofErr w:type="gramStart"/>
      <w:r w:rsidR="00460950">
        <w:t>для</w:t>
      </w:r>
      <w:proofErr w:type="gramEnd"/>
      <w:r w:rsidR="00460950">
        <w:t xml:space="preserve"> обучающихся с умственной отсталостью (интеллектуальными нарушениями) составлена</w:t>
      </w:r>
    </w:p>
    <w:p w:rsidR="00460950" w:rsidRDefault="00460950" w:rsidP="00460950">
      <w:pPr>
        <w:pStyle w:val="af1"/>
        <w:numPr>
          <w:ilvl w:val="0"/>
          <w:numId w:val="46"/>
        </w:numPr>
        <w:shd w:val="clear" w:color="auto" w:fill="FFFFFF"/>
        <w:tabs>
          <w:tab w:val="left" w:pos="709"/>
        </w:tabs>
        <w:ind w:left="0" w:firstLine="0"/>
        <w:jc w:val="both"/>
        <w:rPr>
          <w:color w:val="000000"/>
          <w:spacing w:val="-2"/>
          <w:shd w:val="clear" w:color="auto" w:fill="FFFFFF"/>
          <w:lang w:eastAsia="en-US"/>
        </w:rPr>
      </w:pPr>
      <w:r>
        <w:rPr>
          <w:color w:val="000000"/>
          <w:spacing w:val="-2"/>
          <w:shd w:val="clear" w:color="auto" w:fill="FFFFFF"/>
        </w:rPr>
        <w:t xml:space="preserve">в соответствии с требованиями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РФ № 1599 от 19 декабря 2014 г, </w:t>
      </w:r>
    </w:p>
    <w:p w:rsidR="00460950" w:rsidRDefault="00460950" w:rsidP="00460950">
      <w:pPr>
        <w:pStyle w:val="af1"/>
        <w:numPr>
          <w:ilvl w:val="0"/>
          <w:numId w:val="46"/>
        </w:numPr>
        <w:shd w:val="clear" w:color="auto" w:fill="FFFFFF"/>
        <w:tabs>
          <w:tab w:val="left" w:pos="709"/>
        </w:tabs>
        <w:ind w:left="0" w:firstLine="0"/>
        <w:jc w:val="both"/>
        <w:rPr>
          <w:color w:val="000000"/>
          <w:spacing w:val="-2"/>
          <w:shd w:val="clear" w:color="auto" w:fill="FFFFFF"/>
        </w:rPr>
      </w:pPr>
      <w:r>
        <w:rPr>
          <w:color w:val="000000"/>
          <w:spacing w:val="-2"/>
          <w:shd w:val="clear" w:color="auto" w:fill="FFFFFF"/>
        </w:rPr>
        <w:t>на основе федеральной адаптированной основной общеобразовательной</w:t>
      </w:r>
      <w:bookmarkStart w:id="0" w:name="_GoBack"/>
      <w:bookmarkEnd w:id="0"/>
      <w:r>
        <w:rPr>
          <w:color w:val="000000"/>
          <w:spacing w:val="-2"/>
          <w:shd w:val="clear" w:color="auto" w:fill="FFFFFF"/>
        </w:rPr>
        <w:t xml:space="preserve"> программы образования обучающихся с умственной отсталостью (интеллектуальными нарушениями) </w:t>
      </w:r>
      <w:proofErr w:type="gramStart"/>
      <w:r>
        <w:rPr>
          <w:color w:val="000000"/>
          <w:spacing w:val="-2"/>
          <w:shd w:val="clear" w:color="auto" w:fill="FFFFFF"/>
        </w:rPr>
        <w:t xml:space="preserve">( </w:t>
      </w:r>
      <w:proofErr w:type="gramEnd"/>
      <w:r>
        <w:rPr>
          <w:color w:val="000000"/>
          <w:spacing w:val="-2"/>
          <w:shd w:val="clear" w:color="auto" w:fill="FFFFFF"/>
        </w:rPr>
        <w:t xml:space="preserve">пр. </w:t>
      </w:r>
      <w:proofErr w:type="spellStart"/>
      <w:r>
        <w:rPr>
          <w:color w:val="000000"/>
          <w:spacing w:val="-2"/>
          <w:shd w:val="clear" w:color="auto" w:fill="FFFFFF"/>
        </w:rPr>
        <w:t>Минпросвещения</w:t>
      </w:r>
      <w:proofErr w:type="spellEnd"/>
      <w:r>
        <w:rPr>
          <w:color w:val="000000"/>
          <w:spacing w:val="-2"/>
          <w:shd w:val="clear" w:color="auto" w:fill="FFFFFF"/>
        </w:rPr>
        <w:t xml:space="preserve"> РФ от 22.11.2023г № 1026), в соответствии с рекомендациями ПМПК, АООП обучающихся с УО МБОУ Тесинской СОШ № 10 имени Героя Советского Союза </w:t>
      </w:r>
      <w:proofErr w:type="spellStart"/>
      <w:r>
        <w:rPr>
          <w:color w:val="000000"/>
          <w:spacing w:val="-2"/>
          <w:shd w:val="clear" w:color="auto" w:fill="FFFFFF"/>
        </w:rPr>
        <w:t>П.И.Колмакова</w:t>
      </w:r>
      <w:proofErr w:type="spellEnd"/>
      <w:r>
        <w:rPr>
          <w:color w:val="000000"/>
          <w:spacing w:val="-2"/>
          <w:shd w:val="clear" w:color="auto" w:fill="FFFFFF"/>
        </w:rPr>
        <w:t xml:space="preserve">, </w:t>
      </w:r>
    </w:p>
    <w:p w:rsidR="00460950" w:rsidRDefault="00460950" w:rsidP="00460950">
      <w:pPr>
        <w:pStyle w:val="af1"/>
        <w:numPr>
          <w:ilvl w:val="0"/>
          <w:numId w:val="46"/>
        </w:numPr>
        <w:shd w:val="clear" w:color="auto" w:fill="FFFFFF"/>
        <w:tabs>
          <w:tab w:val="left" w:pos="709"/>
        </w:tabs>
        <w:ind w:left="0" w:firstLine="0"/>
        <w:jc w:val="both"/>
        <w:rPr>
          <w:color w:val="000000"/>
          <w:spacing w:val="-2"/>
          <w:shd w:val="clear" w:color="auto" w:fill="FFFFFF"/>
        </w:rPr>
      </w:pPr>
      <w:r>
        <w:rPr>
          <w:color w:val="000000"/>
          <w:spacing w:val="-2"/>
          <w:shd w:val="clear" w:color="auto" w:fill="FFFFFF"/>
        </w:rPr>
        <w:t xml:space="preserve">на основе учебного плана МБОУ Тесинской СОШ № 10 имени Героя Советского Союза </w:t>
      </w:r>
      <w:proofErr w:type="spellStart"/>
      <w:r>
        <w:rPr>
          <w:color w:val="000000"/>
          <w:spacing w:val="-2"/>
          <w:shd w:val="clear" w:color="auto" w:fill="FFFFFF"/>
        </w:rPr>
        <w:t>П.И.Колмакова</w:t>
      </w:r>
      <w:proofErr w:type="spellEnd"/>
      <w:r>
        <w:rPr>
          <w:color w:val="000000"/>
          <w:spacing w:val="-2"/>
          <w:shd w:val="clear" w:color="auto" w:fill="FFFFFF"/>
        </w:rPr>
        <w:t>.</w:t>
      </w:r>
    </w:p>
    <w:p w:rsidR="00460950" w:rsidRDefault="00460950" w:rsidP="00460950">
      <w:pPr>
        <w:pStyle w:val="af1"/>
        <w:shd w:val="clear" w:color="auto" w:fill="FFFFFF"/>
        <w:tabs>
          <w:tab w:val="left" w:pos="709"/>
        </w:tabs>
        <w:ind w:left="0"/>
        <w:jc w:val="both"/>
        <w:rPr>
          <w:color w:val="000000"/>
          <w:spacing w:val="-2"/>
          <w:shd w:val="clear" w:color="auto" w:fill="FFFFFF"/>
        </w:rPr>
      </w:pPr>
      <w:r>
        <w:rPr>
          <w:color w:val="000000"/>
          <w:spacing w:val="-2"/>
          <w:shd w:val="clear" w:color="auto" w:fill="FFFFFF"/>
        </w:rPr>
        <w:tab/>
      </w:r>
      <w:r>
        <w:t>Адаптированная рабочая программа по информатике составлена с учетом особенностей психофизического развития, индивидуальных возможностей и обеспечивающая коррекцию нарушений развития и социальную адаптацию указанных лиц.</w:t>
      </w:r>
    </w:p>
    <w:p w:rsidR="00460950" w:rsidRDefault="00460950" w:rsidP="00460950"/>
    <w:p w:rsidR="00B326E2" w:rsidRPr="00150D2C" w:rsidRDefault="009633C7" w:rsidP="00460950">
      <w:r>
        <w:t xml:space="preserve"> </w:t>
      </w:r>
      <w:r w:rsidR="00B326E2">
        <w:t xml:space="preserve">Программа рассчитана на </w:t>
      </w:r>
      <w:r w:rsidR="00D844AE">
        <w:t>102</w:t>
      </w:r>
      <w:r w:rsidR="00B326E2">
        <w:t xml:space="preserve"> час</w:t>
      </w:r>
      <w:r w:rsidR="00D844AE">
        <w:t>а</w:t>
      </w:r>
      <w:r w:rsidR="00B326E2">
        <w:t xml:space="preserve"> в год, по </w:t>
      </w:r>
      <w:r w:rsidR="00D844AE">
        <w:t>3</w:t>
      </w:r>
      <w:r w:rsidR="00B326E2">
        <w:t xml:space="preserve"> час</w:t>
      </w:r>
      <w:r w:rsidR="00D844AE">
        <w:t>а</w:t>
      </w:r>
      <w:r>
        <w:t xml:space="preserve"> </w:t>
      </w:r>
      <w:r w:rsidR="00B326E2">
        <w:t xml:space="preserve">в </w:t>
      </w:r>
      <w:r w:rsidR="00B326E2" w:rsidRPr="00150D2C">
        <w:t>неделю. Из ч</w:t>
      </w:r>
      <w:r w:rsidR="00D844AE">
        <w:t>исла уроков математики выделяю</w:t>
      </w:r>
      <w:r w:rsidR="00B326E2" w:rsidRPr="00150D2C">
        <w:t xml:space="preserve">тся </w:t>
      </w:r>
      <w:r w:rsidR="00D844AE">
        <w:t>часы</w:t>
      </w:r>
      <w:r w:rsidR="00B326E2" w:rsidRPr="00150D2C">
        <w:t xml:space="preserve"> на изучение геометрического материа</w:t>
      </w:r>
      <w:r w:rsidR="00D844AE">
        <w:t>ла</w:t>
      </w:r>
    </w:p>
    <w:p w:rsidR="00D844AE" w:rsidRDefault="00D844AE" w:rsidP="00B326E2">
      <w:pPr>
        <w:ind w:firstLine="540"/>
        <w:jc w:val="center"/>
      </w:pPr>
    </w:p>
    <w:p w:rsidR="004668AA" w:rsidRPr="009633C7" w:rsidRDefault="004668AA" w:rsidP="004668AA">
      <w:pPr>
        <w:rPr>
          <w:bCs/>
        </w:rPr>
      </w:pPr>
      <w:r w:rsidRPr="00150D2C">
        <w:t>Рабочая программа по</w:t>
      </w:r>
      <w:r w:rsidR="009633C7">
        <w:t xml:space="preserve"> </w:t>
      </w:r>
      <w:r w:rsidRPr="00150D2C">
        <w:rPr>
          <w:bCs/>
          <w:iCs/>
        </w:rPr>
        <w:t>предмету «Математика»</w:t>
      </w:r>
      <w:r w:rsidRPr="00150D2C">
        <w:rPr>
          <w:bCs/>
        </w:rPr>
        <w:t xml:space="preserve"> </w:t>
      </w:r>
      <w:r w:rsidR="00A1525A">
        <w:rPr>
          <w:bCs/>
          <w:iCs/>
        </w:rPr>
        <w:t>для 7</w:t>
      </w:r>
      <w:r w:rsidRPr="00150D2C">
        <w:rPr>
          <w:bCs/>
          <w:iCs/>
        </w:rPr>
        <w:t xml:space="preserve"> класса</w:t>
      </w:r>
      <w:r w:rsidR="009633C7">
        <w:rPr>
          <w:bCs/>
        </w:rPr>
        <w:t xml:space="preserve"> </w:t>
      </w:r>
      <w:r w:rsidR="008E0D41">
        <w:rPr>
          <w:bCs/>
          <w:iCs/>
        </w:rPr>
        <w:t xml:space="preserve">на </w:t>
      </w:r>
      <w:r w:rsidRPr="00150D2C">
        <w:rPr>
          <w:bCs/>
          <w:iCs/>
        </w:rPr>
        <w:t>учебный год</w:t>
      </w:r>
      <w:r w:rsidR="009633C7">
        <w:rPr>
          <w:bCs/>
        </w:rPr>
        <w:t xml:space="preserve">  </w:t>
      </w:r>
      <w:r w:rsidRPr="00150D2C">
        <w:t>составлена на основании</w:t>
      </w:r>
      <w:r w:rsidR="009633C7">
        <w:t xml:space="preserve"> </w:t>
      </w:r>
      <w:r w:rsidRPr="00150D2C">
        <w:t>следующих нормативно-правовых документов:</w:t>
      </w:r>
    </w:p>
    <w:p w:rsidR="004668AA" w:rsidRPr="00150D2C" w:rsidRDefault="004668AA" w:rsidP="004668AA">
      <w:pPr>
        <w:numPr>
          <w:ilvl w:val="0"/>
          <w:numId w:val="14"/>
        </w:numPr>
      </w:pPr>
      <w:r w:rsidRPr="00150D2C">
        <w:t xml:space="preserve">Учебный план </w:t>
      </w:r>
      <w:r w:rsidR="009633C7">
        <w:t>МБОУ Тесинская СОШ №10 имени Героя Советского Союза П.И. Колмакова</w:t>
      </w:r>
      <w:r w:rsidR="008E0D41">
        <w:t xml:space="preserve"> </w:t>
      </w:r>
    </w:p>
    <w:p w:rsidR="004668AA" w:rsidRDefault="004668AA" w:rsidP="004668AA">
      <w:pPr>
        <w:pStyle w:val="af1"/>
        <w:numPr>
          <w:ilvl w:val="0"/>
          <w:numId w:val="14"/>
        </w:numPr>
      </w:pPr>
      <w:r w:rsidRPr="00150D2C">
        <w:t xml:space="preserve">Программы специальных (коррекционных) образовательных учреждений </w:t>
      </w:r>
      <w:r w:rsidRPr="009633C7">
        <w:rPr>
          <w:lang w:val="en-US"/>
        </w:rPr>
        <w:t>YIII</w:t>
      </w:r>
      <w:r w:rsidRPr="00150D2C">
        <w:t xml:space="preserve"> вида:</w:t>
      </w:r>
      <w:r w:rsidR="009633C7">
        <w:t xml:space="preserve"> </w:t>
      </w:r>
      <w:r w:rsidRPr="00150D2C">
        <w:t>5-9 классы: В 2 сборниках</w:t>
      </w:r>
      <w:proofErr w:type="gramStart"/>
      <w:r w:rsidRPr="00150D2C">
        <w:t>.</w:t>
      </w:r>
      <w:proofErr w:type="gramEnd"/>
      <w:r w:rsidRPr="00150D2C">
        <w:t>/</w:t>
      </w:r>
      <w:r w:rsidR="009633C7">
        <w:t xml:space="preserve"> </w:t>
      </w:r>
      <w:proofErr w:type="gramStart"/>
      <w:r w:rsidRPr="00150D2C">
        <w:t>п</w:t>
      </w:r>
      <w:proofErr w:type="gramEnd"/>
      <w:r w:rsidRPr="00150D2C">
        <w:t>од редакцией В.В. Воронковой. – Математика. М.</w:t>
      </w:r>
      <w:proofErr w:type="gramStart"/>
      <w:r w:rsidR="009633C7">
        <w:t xml:space="preserve"> </w:t>
      </w:r>
      <w:r w:rsidRPr="00150D2C">
        <w:t>:</w:t>
      </w:r>
      <w:proofErr w:type="gramEnd"/>
      <w:r w:rsidRPr="00150D2C">
        <w:t>Гуманитарный издательский центр ВЛАДОС, 201</w:t>
      </w:r>
      <w:r w:rsidR="00E50633">
        <w:t>2</w:t>
      </w:r>
      <w:r w:rsidRPr="00150D2C">
        <w:t xml:space="preserve">. – Сборник 1. </w:t>
      </w:r>
    </w:p>
    <w:p w:rsidR="004668AA" w:rsidRPr="00150D2C" w:rsidRDefault="004668AA" w:rsidP="004668AA">
      <w:pPr>
        <w:rPr>
          <w:b/>
        </w:rPr>
      </w:pPr>
    </w:p>
    <w:p w:rsidR="004668AA" w:rsidRDefault="009633C7" w:rsidP="004668AA">
      <w:r>
        <w:rPr>
          <w:b/>
        </w:rPr>
        <w:t xml:space="preserve"> </w:t>
      </w:r>
      <w:r w:rsidR="004668AA" w:rsidRPr="00150D2C">
        <w:rPr>
          <w:b/>
        </w:rPr>
        <w:t>Цель:</w:t>
      </w:r>
      <w:r w:rsidR="004668AA" w:rsidRPr="00150D2C">
        <w:t xml:space="preserve"> подготовить учащихся с отклонениями в интеллектуальном развитии к жизни и</w:t>
      </w:r>
      <w:r>
        <w:t xml:space="preserve"> </w:t>
      </w:r>
    </w:p>
    <w:p w:rsidR="004668AA" w:rsidRDefault="009633C7" w:rsidP="004668AA">
      <w:r>
        <w:t xml:space="preserve"> </w:t>
      </w:r>
      <w:r w:rsidR="004668AA" w:rsidRPr="00150D2C">
        <w:t>овладению доступными профессионально-трудовыми</w:t>
      </w:r>
      <w:r>
        <w:t xml:space="preserve"> </w:t>
      </w:r>
      <w:r w:rsidR="004668AA" w:rsidRPr="00150D2C">
        <w:t>навыками.</w:t>
      </w:r>
    </w:p>
    <w:p w:rsidR="004668AA" w:rsidRPr="00150D2C" w:rsidRDefault="009633C7" w:rsidP="004668AA">
      <w:r>
        <w:t xml:space="preserve"> </w:t>
      </w:r>
      <w:r w:rsidR="004668AA" w:rsidRPr="00150D2C">
        <w:rPr>
          <w:b/>
        </w:rPr>
        <w:t>Задачи:</w:t>
      </w:r>
    </w:p>
    <w:p w:rsidR="004668AA" w:rsidRPr="00150D2C" w:rsidRDefault="004668AA" w:rsidP="004668AA">
      <w:pPr>
        <w:numPr>
          <w:ilvl w:val="0"/>
          <w:numId w:val="15"/>
        </w:numPr>
        <w:jc w:val="both"/>
      </w:pPr>
      <w:r w:rsidRPr="00150D2C"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4668AA" w:rsidRPr="00150D2C" w:rsidRDefault="004668AA" w:rsidP="004668AA">
      <w:pPr>
        <w:numPr>
          <w:ilvl w:val="0"/>
          <w:numId w:val="15"/>
        </w:numPr>
        <w:jc w:val="both"/>
      </w:pPr>
      <w:r w:rsidRPr="00150D2C"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4668AA" w:rsidRDefault="004668AA" w:rsidP="004668AA">
      <w:pPr>
        <w:numPr>
          <w:ilvl w:val="0"/>
          <w:numId w:val="15"/>
        </w:numPr>
        <w:jc w:val="both"/>
      </w:pPr>
      <w:r w:rsidRPr="00150D2C"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4668AA" w:rsidRPr="00146C5F" w:rsidRDefault="004668AA" w:rsidP="004668AA">
      <w:pPr>
        <w:ind w:left="720"/>
        <w:jc w:val="both"/>
      </w:pPr>
    </w:p>
    <w:p w:rsidR="004668AA" w:rsidRPr="00150D2C" w:rsidRDefault="009633C7" w:rsidP="004668AA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4668AA" w:rsidRPr="00150D2C">
        <w:rPr>
          <w:bCs/>
          <w:sz w:val="24"/>
          <w:szCs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  <w:r>
        <w:rPr>
          <w:bCs/>
          <w:sz w:val="24"/>
          <w:szCs w:val="24"/>
        </w:rPr>
        <w:t xml:space="preserve"> </w:t>
      </w:r>
    </w:p>
    <w:p w:rsidR="006937D8" w:rsidRDefault="009633C7" w:rsidP="004668AA">
      <w:pPr>
        <w:pStyle w:val="a4"/>
        <w:ind w:left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668AA" w:rsidRPr="00150D2C" w:rsidRDefault="004668AA" w:rsidP="004668AA">
      <w:pPr>
        <w:pStyle w:val="a4"/>
        <w:ind w:left="360"/>
        <w:jc w:val="left"/>
        <w:rPr>
          <w:b/>
          <w:bCs/>
          <w:sz w:val="24"/>
          <w:szCs w:val="24"/>
        </w:rPr>
      </w:pPr>
      <w:r w:rsidRPr="00150D2C">
        <w:rPr>
          <w:b/>
          <w:bCs/>
          <w:sz w:val="24"/>
          <w:szCs w:val="24"/>
        </w:rPr>
        <w:t xml:space="preserve"> Основные направления коррекционной работы:</w:t>
      </w:r>
    </w:p>
    <w:p w:rsidR="004668AA" w:rsidRPr="00150D2C" w:rsidRDefault="00FB7DD6" w:rsidP="004668AA">
      <w:pPr>
        <w:pStyle w:val="a4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коррекция </w:t>
      </w:r>
      <w:r w:rsidR="004668AA" w:rsidRPr="00150D2C">
        <w:rPr>
          <w:bCs/>
          <w:sz w:val="24"/>
          <w:szCs w:val="24"/>
        </w:rPr>
        <w:t>зрительного восприятия и узнавания;</w:t>
      </w:r>
    </w:p>
    <w:p w:rsidR="004668AA" w:rsidRPr="00150D2C" w:rsidRDefault="00FB7DD6" w:rsidP="004668AA">
      <w:pPr>
        <w:pStyle w:val="a4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коррекция </w:t>
      </w:r>
      <w:r w:rsidR="004668AA" w:rsidRPr="00150D2C">
        <w:rPr>
          <w:bCs/>
          <w:sz w:val="24"/>
          <w:szCs w:val="24"/>
        </w:rPr>
        <w:t>пространственных представлений и ориентации;</w:t>
      </w:r>
    </w:p>
    <w:p w:rsidR="004668AA" w:rsidRPr="00150D2C" w:rsidRDefault="00FB7DD6" w:rsidP="004668AA">
      <w:pPr>
        <w:pStyle w:val="a4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коррекция </w:t>
      </w:r>
      <w:r w:rsidR="004668AA" w:rsidRPr="00150D2C">
        <w:rPr>
          <w:bCs/>
          <w:sz w:val="24"/>
          <w:szCs w:val="24"/>
        </w:rPr>
        <w:t>основных мыслительных операций;</w:t>
      </w:r>
    </w:p>
    <w:p w:rsidR="004668AA" w:rsidRPr="00150D2C" w:rsidRDefault="00FB7DD6" w:rsidP="004668AA">
      <w:pPr>
        <w:pStyle w:val="a4"/>
        <w:numPr>
          <w:ilvl w:val="0"/>
          <w:numId w:val="16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коррекция</w:t>
      </w:r>
      <w:r w:rsidR="00717918">
        <w:rPr>
          <w:bCs/>
          <w:sz w:val="24"/>
          <w:szCs w:val="24"/>
        </w:rPr>
        <w:t xml:space="preserve"> </w:t>
      </w:r>
      <w:r w:rsidR="004668AA" w:rsidRPr="00150D2C">
        <w:rPr>
          <w:bCs/>
          <w:sz w:val="24"/>
          <w:szCs w:val="24"/>
        </w:rPr>
        <w:t>наглядно-образного и словесно-логического мышления;</w:t>
      </w:r>
    </w:p>
    <w:p w:rsidR="004668AA" w:rsidRPr="00150D2C" w:rsidRDefault="004668AA" w:rsidP="004668AA">
      <w:pPr>
        <w:pStyle w:val="a4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150D2C">
        <w:rPr>
          <w:bCs/>
          <w:sz w:val="24"/>
          <w:szCs w:val="24"/>
        </w:rPr>
        <w:t>коррекция нарушений</w:t>
      </w:r>
      <w:r w:rsidR="009633C7">
        <w:rPr>
          <w:bCs/>
          <w:sz w:val="24"/>
          <w:szCs w:val="24"/>
        </w:rPr>
        <w:t xml:space="preserve"> </w:t>
      </w:r>
      <w:r w:rsidRPr="00150D2C">
        <w:rPr>
          <w:bCs/>
          <w:sz w:val="24"/>
          <w:szCs w:val="24"/>
        </w:rPr>
        <w:t>эмоционально-личностной сферы;</w:t>
      </w:r>
    </w:p>
    <w:p w:rsidR="004668AA" w:rsidRPr="00150D2C" w:rsidRDefault="004668AA" w:rsidP="004668AA">
      <w:pPr>
        <w:pStyle w:val="a4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150D2C">
        <w:rPr>
          <w:bCs/>
          <w:sz w:val="24"/>
          <w:szCs w:val="24"/>
        </w:rPr>
        <w:t>обогащение словаря;</w:t>
      </w:r>
    </w:p>
    <w:p w:rsidR="004668AA" w:rsidRPr="00150D2C" w:rsidRDefault="004668AA" w:rsidP="004668AA">
      <w:pPr>
        <w:pStyle w:val="a4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150D2C">
        <w:rPr>
          <w:bCs/>
          <w:sz w:val="24"/>
          <w:szCs w:val="24"/>
        </w:rPr>
        <w:t>коррекция индивидуальных пробелов в знаниях, умениях, навыках</w:t>
      </w:r>
    </w:p>
    <w:p w:rsidR="004668AA" w:rsidRDefault="004668AA" w:rsidP="004668AA">
      <w:pPr>
        <w:rPr>
          <w:b/>
        </w:rPr>
      </w:pPr>
    </w:p>
    <w:p w:rsidR="004668AA" w:rsidRPr="009633C7" w:rsidRDefault="004668AA" w:rsidP="002C0C04">
      <w:pPr>
        <w:jc w:val="center"/>
        <w:rPr>
          <w:b/>
          <w:bCs/>
          <w:iCs/>
        </w:rPr>
      </w:pPr>
      <w:r w:rsidRPr="009633C7">
        <w:rPr>
          <w:b/>
          <w:bCs/>
          <w:iCs/>
        </w:rPr>
        <w:t>Содержание тем предмета «Математика</w:t>
      </w:r>
      <w:r w:rsidR="00D844AE" w:rsidRPr="009633C7">
        <w:rPr>
          <w:b/>
          <w:bCs/>
          <w:iCs/>
        </w:rPr>
        <w:t>»</w:t>
      </w:r>
      <w:r w:rsidRPr="009633C7">
        <w:rPr>
          <w:b/>
          <w:bCs/>
          <w:iCs/>
        </w:rPr>
        <w:t xml:space="preserve"> </w:t>
      </w:r>
      <w:r w:rsidR="00C87685" w:rsidRPr="009633C7">
        <w:rPr>
          <w:b/>
          <w:bCs/>
          <w:iCs/>
        </w:rPr>
        <w:t>7</w:t>
      </w:r>
      <w:r w:rsidR="00FB7DD6" w:rsidRPr="009633C7">
        <w:rPr>
          <w:b/>
          <w:bCs/>
          <w:iCs/>
        </w:rPr>
        <w:t xml:space="preserve"> класс</w:t>
      </w:r>
    </w:p>
    <w:p w:rsidR="00540A72" w:rsidRPr="009633C7" w:rsidRDefault="00540A72" w:rsidP="00C87685">
      <w:pPr>
        <w:spacing w:before="100" w:beforeAutospacing="1" w:after="100" w:afterAutospacing="1"/>
      </w:pPr>
      <w:r w:rsidRPr="009633C7">
        <w:t>Числовой ряд в пределах 1 000 000. Присчитывание и отсчитывание по 1 единице, 1 десятку, 1 сотне тысяч в пределах 1 000 000.</w:t>
      </w:r>
    </w:p>
    <w:p w:rsidR="00540A72" w:rsidRPr="009633C7" w:rsidRDefault="00540A72" w:rsidP="00C87685">
      <w:pPr>
        <w:spacing w:before="100" w:beforeAutospacing="1" w:after="100" w:afterAutospacing="1"/>
      </w:pPr>
      <w:r w:rsidRPr="009633C7">
        <w:t>С</w:t>
      </w:r>
      <w:r w:rsidR="00C87685" w:rsidRPr="009633C7">
        <w:t>ложение и вычитание чисел в пределах 1 000</w:t>
      </w:r>
      <w:r w:rsidRPr="009633C7">
        <w:t> </w:t>
      </w:r>
      <w:r w:rsidR="00C87685" w:rsidRPr="009633C7">
        <w:t>000</w:t>
      </w:r>
      <w:r w:rsidRPr="009633C7">
        <w:t xml:space="preserve"> устно</w:t>
      </w:r>
      <w:r w:rsidR="009633C7" w:rsidRPr="009633C7">
        <w:t xml:space="preserve"> </w:t>
      </w:r>
      <w:r w:rsidRPr="009633C7">
        <w:t xml:space="preserve">(легкие случаи) и письменно. Умножение и деление на однозначное число, круглые десятки, двузначное число, деление с остатком чисел в пределах 1 000 000 письменно. </w:t>
      </w:r>
      <w:r w:rsidR="00C87685" w:rsidRPr="009633C7">
        <w:t>Проверка арифметических действий. Сложение и вычитание чисел с помощью калькулятора.</w:t>
      </w:r>
      <w:r w:rsidRPr="009633C7">
        <w:t xml:space="preserve"> </w:t>
      </w:r>
    </w:p>
    <w:p w:rsidR="00540A72" w:rsidRPr="009633C7" w:rsidRDefault="00540A72" w:rsidP="00C87685">
      <w:pPr>
        <w:spacing w:before="100" w:beforeAutospacing="1" w:after="100" w:afterAutospacing="1"/>
      </w:pPr>
      <w:r w:rsidRPr="009633C7">
        <w:t>С</w:t>
      </w:r>
      <w:r w:rsidR="00C87685" w:rsidRPr="009633C7">
        <w:t>ложение и вычитание чисел, полученных при из</w:t>
      </w:r>
      <w:r w:rsidRPr="009633C7">
        <w:t>мерении двумя единицами времени письменно (легкие случаи).</w:t>
      </w:r>
      <w:r w:rsidR="009633C7" w:rsidRPr="009633C7">
        <w:t xml:space="preserve"> </w:t>
      </w:r>
      <w:r w:rsidR="00C87685" w:rsidRPr="009633C7">
        <w:t>Умножение и деление</w:t>
      </w:r>
      <w:r w:rsidRPr="009633C7">
        <w:t xml:space="preserve"> чисел, полученных при измерении двумя единицами измерения стоимости, длины, массы, на</w:t>
      </w:r>
      <w:r w:rsidR="009633C7" w:rsidRPr="009633C7">
        <w:t xml:space="preserve"> </w:t>
      </w:r>
      <w:r w:rsidR="00C87685" w:rsidRPr="009633C7">
        <w:t>однозначное число</w:t>
      </w:r>
      <w:r w:rsidRPr="009633C7">
        <w:t>,</w:t>
      </w:r>
      <w:r w:rsidR="009633C7" w:rsidRPr="009633C7">
        <w:t xml:space="preserve"> </w:t>
      </w:r>
      <w:r w:rsidR="00C87685" w:rsidRPr="009633C7">
        <w:t>круглые десятки, двузначное число</w:t>
      </w:r>
      <w:r w:rsidRPr="009633C7">
        <w:t>, письменно.</w:t>
      </w:r>
      <w:r w:rsidR="00C87685" w:rsidRPr="009633C7">
        <w:t xml:space="preserve"> </w:t>
      </w:r>
    </w:p>
    <w:p w:rsidR="00C87685" w:rsidRPr="009633C7" w:rsidRDefault="00C87685" w:rsidP="00C87685">
      <w:pPr>
        <w:spacing w:before="100" w:beforeAutospacing="1" w:after="100" w:afterAutospacing="1"/>
      </w:pPr>
      <w:r w:rsidRPr="009633C7">
        <w:t>Приведение обыкновенных</w:t>
      </w:r>
      <w:r w:rsidR="00F10AFD" w:rsidRPr="009633C7">
        <w:t xml:space="preserve"> дробей к общему знаменателю. С</w:t>
      </w:r>
      <w:r w:rsidRPr="009633C7">
        <w:t>ложение и вычитание</w:t>
      </w:r>
      <w:r w:rsidR="00F10AFD" w:rsidRPr="009633C7">
        <w:t xml:space="preserve"> обыкновенных</w:t>
      </w:r>
      <w:r w:rsidR="009633C7" w:rsidRPr="009633C7">
        <w:t xml:space="preserve"> </w:t>
      </w:r>
      <w:r w:rsidRPr="009633C7">
        <w:t>дробей с разными знаменателями.</w:t>
      </w:r>
    </w:p>
    <w:p w:rsidR="00F10AFD" w:rsidRPr="009633C7" w:rsidRDefault="00C87685" w:rsidP="00C87685">
      <w:pPr>
        <w:spacing w:before="100" w:beforeAutospacing="1" w:after="100" w:afterAutospacing="1"/>
      </w:pPr>
      <w:r w:rsidRPr="009633C7">
        <w:t>Десятичные дроби. Запись без знаменателя, чтение, запись под диктовку. Сравнение десятичных долей и дробей.</w:t>
      </w:r>
      <w:r w:rsidR="00F10AFD" w:rsidRPr="009633C7">
        <w:t xml:space="preserve"> Преобразования: в</w:t>
      </w:r>
      <w:r w:rsidRPr="009633C7">
        <w:t>ыражение</w:t>
      </w:r>
      <w:r w:rsidR="00F10AFD" w:rsidRPr="009633C7">
        <w:t xml:space="preserve"> десятичных</w:t>
      </w:r>
      <w:r w:rsidRPr="009633C7">
        <w:t xml:space="preserve"> дробей в более крупных (мелких), одинаковых долях.</w:t>
      </w:r>
      <w:r w:rsidR="00F10AFD" w:rsidRPr="009633C7">
        <w:t xml:space="preserve"> </w:t>
      </w:r>
      <w:r w:rsidRPr="009633C7">
        <w:t xml:space="preserve">Место десятичных дробей в нумерационной таблице. </w:t>
      </w:r>
    </w:p>
    <w:p w:rsidR="00C87685" w:rsidRPr="009633C7" w:rsidRDefault="00C87685" w:rsidP="00C87685">
      <w:pPr>
        <w:spacing w:before="100" w:beforeAutospacing="1" w:after="100" w:afterAutospacing="1"/>
      </w:pPr>
      <w:r w:rsidRPr="009633C7">
        <w:t>Запись чисел, полученных при измерении двумя, одной единицами стоимости, длины, массы в виде десятичных дробей.</w:t>
      </w:r>
    </w:p>
    <w:p w:rsidR="00C87685" w:rsidRPr="009633C7" w:rsidRDefault="00C87685" w:rsidP="00C87685">
      <w:pPr>
        <w:spacing w:before="100" w:beforeAutospacing="1" w:after="100" w:afterAutospacing="1"/>
      </w:pPr>
      <w:r w:rsidRPr="009633C7">
        <w:t>Сложение и вычитание десятичных дробей с одинаковыми и разными знаменателями.</w:t>
      </w:r>
    </w:p>
    <w:p w:rsidR="00C87685" w:rsidRPr="009633C7" w:rsidRDefault="00C87685" w:rsidP="00C87685">
      <w:pPr>
        <w:spacing w:before="100" w:beforeAutospacing="1" w:after="100" w:afterAutospacing="1"/>
      </w:pPr>
      <w:r w:rsidRPr="009633C7"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C87685" w:rsidRPr="009633C7" w:rsidRDefault="00C87685" w:rsidP="00C87685">
      <w:pPr>
        <w:spacing w:before="100" w:beforeAutospacing="1" w:after="100" w:afterAutospacing="1"/>
      </w:pPr>
      <w:r w:rsidRPr="009633C7">
        <w:t>Параллелограмм, ромб. Свойства элементов. Высота параллелограмма (ромба). Построение параллелограмма (ромба).</w:t>
      </w:r>
    </w:p>
    <w:p w:rsidR="00C87685" w:rsidRPr="009633C7" w:rsidRDefault="00C87685" w:rsidP="00C87685">
      <w:pPr>
        <w:spacing w:before="100" w:beforeAutospacing="1" w:after="100" w:afterAutospacing="1"/>
      </w:pPr>
      <w:r w:rsidRPr="009633C7">
        <w:t>Симметрия. Симметричные предметы, геометрические фигуры, ось, центр симметрии. Предметы, геометрические фигуры</w:t>
      </w:r>
      <w:r w:rsidR="004A39B2" w:rsidRPr="009633C7">
        <w:t>,</w:t>
      </w:r>
      <w:r w:rsidR="009633C7" w:rsidRPr="009633C7">
        <w:t xml:space="preserve"> </w:t>
      </w:r>
      <w:r w:rsidRPr="009633C7">
        <w:t>симметрично расположенные отн</w:t>
      </w:r>
      <w:r w:rsidR="00F10AFD" w:rsidRPr="009633C7">
        <w:t>осительно оси, центра симметрии. П</w:t>
      </w:r>
      <w:r w:rsidRPr="009633C7">
        <w:t xml:space="preserve">остроение </w:t>
      </w:r>
      <w:r w:rsidR="00F10AFD" w:rsidRPr="009633C7">
        <w:t>точки, симметричной данной</w:t>
      </w:r>
      <w:r w:rsidR="004A39B2" w:rsidRPr="009633C7">
        <w:t>,</w:t>
      </w:r>
      <w:r w:rsidR="00F10AFD" w:rsidRPr="009633C7">
        <w:t xml:space="preserve"> </w:t>
      </w:r>
      <w:r w:rsidRPr="009633C7">
        <w:t>относительно оси и центра симметрии.</w:t>
      </w:r>
    </w:p>
    <w:p w:rsidR="004668AA" w:rsidRPr="009633C7" w:rsidRDefault="00D844AE" w:rsidP="00FB7DD6">
      <w:pPr>
        <w:rPr>
          <w:b/>
          <w:bCs/>
          <w:iCs/>
        </w:rPr>
      </w:pPr>
      <w:r w:rsidRPr="009633C7">
        <w:rPr>
          <w:b/>
          <w:bCs/>
          <w:iCs/>
          <w:lang w:val="en-US"/>
        </w:rPr>
        <w:t>I</w:t>
      </w:r>
      <w:r w:rsidR="004668AA" w:rsidRPr="009633C7">
        <w:rPr>
          <w:b/>
          <w:bCs/>
          <w:iCs/>
          <w:lang w:val="en-US"/>
        </w:rPr>
        <w:t>V</w:t>
      </w:r>
      <w:r w:rsidR="004668AA" w:rsidRPr="009633C7">
        <w:rPr>
          <w:b/>
          <w:bCs/>
          <w:iCs/>
        </w:rPr>
        <w:t xml:space="preserve">. </w:t>
      </w:r>
      <w:r w:rsidR="00F3062C" w:rsidRPr="009633C7">
        <w:rPr>
          <w:b/>
          <w:bCs/>
          <w:iCs/>
        </w:rPr>
        <w:t xml:space="preserve">Основные требования к знаниям и умениям учащихся </w:t>
      </w:r>
      <w:r w:rsidR="004668AA" w:rsidRPr="009633C7">
        <w:rPr>
          <w:b/>
          <w:bCs/>
          <w:iCs/>
        </w:rPr>
        <w:t>7 класс</w:t>
      </w:r>
      <w:r w:rsidR="00F3062C" w:rsidRPr="009633C7">
        <w:rPr>
          <w:b/>
          <w:bCs/>
          <w:iCs/>
        </w:rPr>
        <w:t>а</w:t>
      </w:r>
    </w:p>
    <w:p w:rsidR="00807C2D" w:rsidRPr="009633C7" w:rsidRDefault="00807C2D" w:rsidP="004668AA">
      <w:pPr>
        <w:jc w:val="center"/>
        <w:rPr>
          <w:b/>
          <w:bCs/>
          <w:iCs/>
        </w:rPr>
      </w:pPr>
    </w:p>
    <w:p w:rsidR="00807C2D" w:rsidRPr="009633C7" w:rsidRDefault="00807C2D" w:rsidP="00807C2D">
      <w:pPr>
        <w:rPr>
          <w:color w:val="000000"/>
        </w:rPr>
      </w:pPr>
      <w:r w:rsidRPr="009633C7">
        <w:rPr>
          <w:color w:val="000000"/>
          <w:u w:val="single"/>
        </w:rPr>
        <w:t>Учащиеся должны знать</w:t>
      </w:r>
      <w:r w:rsidRPr="009633C7">
        <w:rPr>
          <w:color w:val="000000"/>
        </w:rPr>
        <w:t>:</w:t>
      </w:r>
    </w:p>
    <w:p w:rsidR="00807C2D" w:rsidRPr="009633C7" w:rsidRDefault="00807C2D" w:rsidP="00807C2D">
      <w:pPr>
        <w:numPr>
          <w:ilvl w:val="0"/>
          <w:numId w:val="26"/>
        </w:numPr>
        <w:rPr>
          <w:color w:val="000000"/>
        </w:rPr>
      </w:pPr>
      <w:r w:rsidRPr="009633C7">
        <w:rPr>
          <w:color w:val="000000"/>
        </w:rPr>
        <w:t>числовой ряд в пределах 1 000 000;</w:t>
      </w:r>
    </w:p>
    <w:p w:rsidR="00807C2D" w:rsidRPr="009633C7" w:rsidRDefault="00807C2D" w:rsidP="00807C2D">
      <w:pPr>
        <w:numPr>
          <w:ilvl w:val="0"/>
          <w:numId w:val="26"/>
        </w:numPr>
        <w:rPr>
          <w:color w:val="000000"/>
        </w:rPr>
      </w:pPr>
      <w:r w:rsidRPr="009633C7">
        <w:rPr>
          <w:color w:val="000000"/>
        </w:rPr>
        <w:t>алгоритмы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807C2D" w:rsidRPr="009633C7" w:rsidRDefault="00807C2D" w:rsidP="00807C2D">
      <w:pPr>
        <w:numPr>
          <w:ilvl w:val="0"/>
          <w:numId w:val="26"/>
        </w:numPr>
        <w:rPr>
          <w:color w:val="000000"/>
        </w:rPr>
      </w:pPr>
      <w:r w:rsidRPr="009633C7">
        <w:rPr>
          <w:color w:val="000000"/>
        </w:rPr>
        <w:t>элементы десятичной дроби;</w:t>
      </w:r>
    </w:p>
    <w:p w:rsidR="00807C2D" w:rsidRPr="009633C7" w:rsidRDefault="00807C2D" w:rsidP="00807C2D">
      <w:pPr>
        <w:numPr>
          <w:ilvl w:val="0"/>
          <w:numId w:val="26"/>
        </w:numPr>
        <w:rPr>
          <w:color w:val="000000"/>
        </w:rPr>
      </w:pPr>
      <w:r w:rsidRPr="009633C7">
        <w:rPr>
          <w:color w:val="000000"/>
        </w:rPr>
        <w:lastRenderedPageBreak/>
        <w:t>преобразование десятичных дробей;</w:t>
      </w:r>
    </w:p>
    <w:p w:rsidR="00807C2D" w:rsidRPr="009633C7" w:rsidRDefault="00807C2D" w:rsidP="00807C2D">
      <w:pPr>
        <w:numPr>
          <w:ilvl w:val="0"/>
          <w:numId w:val="26"/>
        </w:numPr>
        <w:rPr>
          <w:color w:val="000000"/>
        </w:rPr>
      </w:pPr>
      <w:r w:rsidRPr="009633C7">
        <w:rPr>
          <w:color w:val="000000"/>
        </w:rPr>
        <w:t>место десятичных дробей в нумерационной таблице;</w:t>
      </w:r>
    </w:p>
    <w:p w:rsidR="00807C2D" w:rsidRPr="009633C7" w:rsidRDefault="00807C2D" w:rsidP="00807C2D">
      <w:pPr>
        <w:numPr>
          <w:ilvl w:val="0"/>
          <w:numId w:val="26"/>
        </w:numPr>
        <w:rPr>
          <w:color w:val="000000"/>
        </w:rPr>
      </w:pPr>
      <w:r w:rsidRPr="009633C7">
        <w:rPr>
          <w:color w:val="000000"/>
        </w:rPr>
        <w:t>симметричные предметы, геометрические фигуры;</w:t>
      </w:r>
    </w:p>
    <w:p w:rsidR="00807C2D" w:rsidRPr="009633C7" w:rsidRDefault="00807C2D" w:rsidP="00807C2D">
      <w:pPr>
        <w:numPr>
          <w:ilvl w:val="0"/>
          <w:numId w:val="26"/>
        </w:numPr>
        <w:rPr>
          <w:color w:val="000000"/>
        </w:rPr>
      </w:pPr>
      <w:r w:rsidRPr="009633C7">
        <w:rPr>
          <w:color w:val="000000"/>
        </w:rPr>
        <w:t>виды четырехугольников: произвольный, параллелограмм, ромб, прямоугольник, квадрат, свойства сторон, углов, приемы построения.</w:t>
      </w:r>
    </w:p>
    <w:p w:rsidR="00807C2D" w:rsidRPr="009633C7" w:rsidRDefault="00807C2D" w:rsidP="00807C2D">
      <w:pPr>
        <w:numPr>
          <w:ilvl w:val="0"/>
          <w:numId w:val="26"/>
        </w:numPr>
        <w:rPr>
          <w:color w:val="000000"/>
        </w:rPr>
      </w:pPr>
    </w:p>
    <w:p w:rsidR="00807C2D" w:rsidRPr="009633C7" w:rsidRDefault="00807C2D" w:rsidP="00807C2D">
      <w:pPr>
        <w:rPr>
          <w:color w:val="000000"/>
          <w:u w:val="single"/>
        </w:rPr>
      </w:pPr>
      <w:r w:rsidRPr="009633C7">
        <w:rPr>
          <w:color w:val="000000"/>
          <w:u w:val="single"/>
        </w:rPr>
        <w:t>Учащиеся должны уметь:</w:t>
      </w:r>
    </w:p>
    <w:p w:rsidR="00807C2D" w:rsidRPr="009633C7" w:rsidRDefault="00807C2D" w:rsidP="00807C2D">
      <w:pPr>
        <w:numPr>
          <w:ilvl w:val="0"/>
          <w:numId w:val="27"/>
        </w:numPr>
        <w:rPr>
          <w:color w:val="000000"/>
        </w:rPr>
      </w:pPr>
      <w:r w:rsidRPr="009633C7">
        <w:rPr>
          <w:color w:val="000000"/>
        </w:rPr>
        <w:t>умножать и делить числа в пределах 1 000 000 на двузначное число;</w:t>
      </w:r>
    </w:p>
    <w:p w:rsidR="00807C2D" w:rsidRPr="009633C7" w:rsidRDefault="00807C2D" w:rsidP="00807C2D">
      <w:pPr>
        <w:numPr>
          <w:ilvl w:val="0"/>
          <w:numId w:val="27"/>
        </w:numPr>
        <w:rPr>
          <w:color w:val="000000"/>
        </w:rPr>
      </w:pPr>
      <w:r w:rsidRPr="009633C7">
        <w:rPr>
          <w:color w:val="000000"/>
        </w:rPr>
        <w:t>читать; записывать десятичные дроби;</w:t>
      </w:r>
    </w:p>
    <w:p w:rsidR="00807C2D" w:rsidRPr="009633C7" w:rsidRDefault="00807C2D" w:rsidP="00807C2D">
      <w:pPr>
        <w:numPr>
          <w:ilvl w:val="0"/>
          <w:numId w:val="27"/>
        </w:numPr>
        <w:rPr>
          <w:color w:val="000000"/>
        </w:rPr>
      </w:pPr>
      <w:r w:rsidRPr="009633C7">
        <w:rPr>
          <w:color w:val="000000"/>
        </w:rPr>
        <w:t>складывать и вычитать дроби с разными знаменателями</w:t>
      </w:r>
      <w:r w:rsidR="009633C7" w:rsidRPr="009633C7">
        <w:rPr>
          <w:color w:val="000000"/>
        </w:rPr>
        <w:t xml:space="preserve"> </w:t>
      </w:r>
      <w:r w:rsidRPr="009633C7">
        <w:rPr>
          <w:color w:val="000000"/>
        </w:rPr>
        <w:t>(обыкновенные и десятичные);</w:t>
      </w:r>
    </w:p>
    <w:p w:rsidR="00F10AFD" w:rsidRPr="009633C7" w:rsidRDefault="00F10AFD" w:rsidP="00F10AFD">
      <w:pPr>
        <w:numPr>
          <w:ilvl w:val="0"/>
          <w:numId w:val="27"/>
        </w:numPr>
        <w:rPr>
          <w:color w:val="000000"/>
        </w:rPr>
      </w:pPr>
      <w:r w:rsidRPr="009633C7">
        <w:rPr>
          <w:color w:val="000000"/>
        </w:rPr>
        <w:t>записывать числа, полученные при измерении мерами стоимости, длины, массы, в виде десятичных</w:t>
      </w:r>
      <w:r w:rsidR="009633C7" w:rsidRPr="009633C7">
        <w:rPr>
          <w:color w:val="000000"/>
        </w:rPr>
        <w:t xml:space="preserve"> </w:t>
      </w:r>
      <w:r w:rsidRPr="009633C7">
        <w:rPr>
          <w:color w:val="000000"/>
        </w:rPr>
        <w:t>дробей.</w:t>
      </w:r>
    </w:p>
    <w:p w:rsidR="00807C2D" w:rsidRPr="009633C7" w:rsidRDefault="00807C2D" w:rsidP="00807C2D">
      <w:pPr>
        <w:numPr>
          <w:ilvl w:val="0"/>
          <w:numId w:val="27"/>
        </w:numPr>
        <w:rPr>
          <w:color w:val="000000"/>
        </w:rPr>
      </w:pPr>
      <w:r w:rsidRPr="009633C7">
        <w:rPr>
          <w:color w:val="000000"/>
        </w:rPr>
        <w:t>выполнять сложение и вычитание чисел, полученных при измерении</w:t>
      </w:r>
      <w:r w:rsidR="009633C7" w:rsidRPr="009633C7">
        <w:rPr>
          <w:color w:val="000000"/>
        </w:rPr>
        <w:t xml:space="preserve"> </w:t>
      </w:r>
      <w:r w:rsidRPr="009633C7">
        <w:rPr>
          <w:color w:val="000000"/>
        </w:rPr>
        <w:t>двумя единицами времени;</w:t>
      </w:r>
    </w:p>
    <w:p w:rsidR="00807C2D" w:rsidRPr="009633C7" w:rsidRDefault="00807C2D" w:rsidP="00807C2D">
      <w:pPr>
        <w:numPr>
          <w:ilvl w:val="0"/>
          <w:numId w:val="27"/>
        </w:numPr>
        <w:rPr>
          <w:color w:val="000000"/>
        </w:rPr>
      </w:pPr>
      <w:r w:rsidRPr="009633C7">
        <w:rPr>
          <w:color w:val="000000"/>
        </w:rPr>
        <w:t>решать простые задачи на нахождение продолжительности события, его начала и конца;</w:t>
      </w:r>
    </w:p>
    <w:p w:rsidR="00807C2D" w:rsidRPr="009633C7" w:rsidRDefault="00807C2D" w:rsidP="00807C2D">
      <w:pPr>
        <w:numPr>
          <w:ilvl w:val="0"/>
          <w:numId w:val="27"/>
        </w:numPr>
        <w:rPr>
          <w:color w:val="000000"/>
        </w:rPr>
      </w:pPr>
      <w:r w:rsidRPr="009633C7">
        <w:rPr>
          <w:color w:val="000000"/>
        </w:rPr>
        <w:t>решать составные задачи в три-четыре арифметических действия;</w:t>
      </w:r>
    </w:p>
    <w:p w:rsidR="004668AA" w:rsidRPr="009633C7" w:rsidRDefault="00807C2D" w:rsidP="002E0BC9">
      <w:pPr>
        <w:numPr>
          <w:ilvl w:val="0"/>
          <w:numId w:val="27"/>
        </w:numPr>
        <w:rPr>
          <w:color w:val="000000"/>
        </w:rPr>
      </w:pPr>
      <w:r w:rsidRPr="009633C7">
        <w:rPr>
          <w:color w:val="000000"/>
        </w:rPr>
        <w:t xml:space="preserve">находить ось симметрии симметричного плоского предмета, располагать предметы симметрично относительно оси, центра симметрии. </w:t>
      </w:r>
    </w:p>
    <w:p w:rsidR="004668AA" w:rsidRPr="009633C7" w:rsidRDefault="004668AA" w:rsidP="008A5076">
      <w:pPr>
        <w:rPr>
          <w:bCs/>
          <w:i/>
          <w:iCs/>
        </w:rPr>
      </w:pPr>
    </w:p>
    <w:p w:rsidR="008A5076" w:rsidRPr="009633C7" w:rsidRDefault="002E0BC9" w:rsidP="008A5076">
      <w:pPr>
        <w:rPr>
          <w:bCs/>
          <w:iCs/>
        </w:rPr>
      </w:pPr>
      <w:r w:rsidRPr="009633C7">
        <w:rPr>
          <w:bCs/>
          <w:iCs/>
        </w:rPr>
        <w:t>ПРИМЕЧАНИЕ</w:t>
      </w:r>
    </w:p>
    <w:p w:rsidR="002E0BC9" w:rsidRPr="009633C7" w:rsidRDefault="002E0BC9" w:rsidP="008A5076">
      <w:pPr>
        <w:rPr>
          <w:bCs/>
          <w:iCs/>
        </w:rPr>
      </w:pPr>
      <w:r w:rsidRPr="009633C7">
        <w:rPr>
          <w:bCs/>
          <w:iCs/>
        </w:rPr>
        <w:t xml:space="preserve">В </w:t>
      </w:r>
      <w:r w:rsidR="009D56DC" w:rsidRPr="009633C7">
        <w:rPr>
          <w:bCs/>
          <w:iCs/>
        </w:rPr>
        <w:t>требованиях к знаниям и умениям учащихся, испытывающих</w:t>
      </w:r>
      <w:r w:rsidR="009633C7" w:rsidRPr="009633C7">
        <w:rPr>
          <w:bCs/>
          <w:iCs/>
        </w:rPr>
        <w:t xml:space="preserve"> </w:t>
      </w:r>
      <w:r w:rsidR="009D56DC" w:rsidRPr="009633C7">
        <w:rPr>
          <w:bCs/>
          <w:iCs/>
        </w:rPr>
        <w:t>значительные трудности в усвоении математических знаний, может быть исключено:</w:t>
      </w:r>
    </w:p>
    <w:p w:rsidR="009D56DC" w:rsidRPr="009633C7" w:rsidRDefault="009D56DC" w:rsidP="009D56DC">
      <w:pPr>
        <w:pStyle w:val="af1"/>
        <w:numPr>
          <w:ilvl w:val="0"/>
          <w:numId w:val="29"/>
        </w:numPr>
        <w:rPr>
          <w:bCs/>
          <w:iCs/>
        </w:rPr>
      </w:pPr>
      <w:r w:rsidRPr="009633C7">
        <w:rPr>
          <w:bCs/>
          <w:iCs/>
        </w:rPr>
        <w:t>сложение и вычитание чисел в пределах</w:t>
      </w:r>
      <w:r w:rsidR="009633C7" w:rsidRPr="009633C7">
        <w:rPr>
          <w:bCs/>
          <w:iCs/>
        </w:rPr>
        <w:t xml:space="preserve"> </w:t>
      </w:r>
      <w:r w:rsidRPr="009633C7">
        <w:rPr>
          <w:bCs/>
          <w:iCs/>
        </w:rPr>
        <w:t>1 000 000 устно, достаточно складывать и вычитать числа в пределах</w:t>
      </w:r>
      <w:r w:rsidR="009633C7" w:rsidRPr="009633C7">
        <w:rPr>
          <w:bCs/>
          <w:iCs/>
        </w:rPr>
        <w:t xml:space="preserve"> </w:t>
      </w:r>
      <w:r w:rsidRPr="009633C7">
        <w:rPr>
          <w:bCs/>
          <w:iCs/>
        </w:rPr>
        <w:t>1 000 (легкие случаи)</w:t>
      </w:r>
    </w:p>
    <w:p w:rsidR="009D56DC" w:rsidRPr="009633C7" w:rsidRDefault="009D56DC" w:rsidP="009D56DC">
      <w:pPr>
        <w:pStyle w:val="af1"/>
        <w:numPr>
          <w:ilvl w:val="0"/>
          <w:numId w:val="29"/>
        </w:numPr>
        <w:spacing w:before="100" w:beforeAutospacing="1" w:after="100" w:afterAutospacing="1"/>
      </w:pPr>
      <w:r w:rsidRPr="009633C7">
        <w:t>присчитывание и отсчитывание по 1 единице, 1 десятку, 1 сотне тысяч в пределах 1 000 000 (достаточно присчитывать и отсчитывать по 1 единице, 1 десятку, 1 сотне, 1 единице</w:t>
      </w:r>
      <w:r w:rsidR="009633C7" w:rsidRPr="009633C7">
        <w:t xml:space="preserve"> </w:t>
      </w:r>
      <w:r w:rsidRPr="009633C7">
        <w:t>тысяч в пределах 10 000)</w:t>
      </w:r>
    </w:p>
    <w:p w:rsidR="009D56DC" w:rsidRPr="009633C7" w:rsidRDefault="009D56DC" w:rsidP="009D56DC">
      <w:pPr>
        <w:pStyle w:val="af1"/>
        <w:numPr>
          <w:ilvl w:val="0"/>
          <w:numId w:val="29"/>
        </w:numPr>
        <w:spacing w:before="100" w:beforeAutospacing="1" w:after="100" w:afterAutospacing="1"/>
      </w:pPr>
      <w:r w:rsidRPr="009633C7">
        <w:t>умножение и деление на двузначное число письменно</w:t>
      </w:r>
    </w:p>
    <w:p w:rsidR="009D56DC" w:rsidRPr="009633C7" w:rsidRDefault="009D56DC" w:rsidP="009D56DC">
      <w:pPr>
        <w:pStyle w:val="af1"/>
        <w:numPr>
          <w:ilvl w:val="0"/>
          <w:numId w:val="29"/>
        </w:numPr>
        <w:spacing w:before="100" w:beforeAutospacing="1" w:after="100" w:afterAutospacing="1"/>
      </w:pPr>
      <w:r w:rsidRPr="009633C7">
        <w:t xml:space="preserve">умножение и деление </w:t>
      </w:r>
    </w:p>
    <w:p w:rsidR="009D56DC" w:rsidRPr="009633C7" w:rsidRDefault="009D56DC" w:rsidP="009D56DC">
      <w:pPr>
        <w:pStyle w:val="af1"/>
        <w:numPr>
          <w:ilvl w:val="0"/>
          <w:numId w:val="29"/>
        </w:numPr>
        <w:rPr>
          <w:bCs/>
          <w:iCs/>
        </w:rPr>
      </w:pPr>
      <w:r w:rsidRPr="009633C7">
        <w:t>умножение и деление чисел, полученных при измерении двумя единицами измерения стоимости, длины, массы</w:t>
      </w:r>
    </w:p>
    <w:p w:rsidR="009D56DC" w:rsidRPr="009633C7" w:rsidRDefault="004A39B2" w:rsidP="009D56DC">
      <w:pPr>
        <w:pStyle w:val="af1"/>
        <w:numPr>
          <w:ilvl w:val="0"/>
          <w:numId w:val="29"/>
        </w:numPr>
        <w:spacing w:before="100" w:beforeAutospacing="1" w:after="100" w:afterAutospacing="1"/>
      </w:pPr>
      <w:r w:rsidRPr="009633C7">
        <w:t>п</w:t>
      </w:r>
      <w:r w:rsidR="009D56DC" w:rsidRPr="009633C7">
        <w:t>риведение обыкновенных дробей к общему знаменателю. Сложение и вычитание обыкновенных</w:t>
      </w:r>
      <w:r w:rsidR="009633C7" w:rsidRPr="009633C7">
        <w:t xml:space="preserve"> </w:t>
      </w:r>
      <w:r w:rsidR="009D56DC" w:rsidRPr="009633C7">
        <w:t>дробей с разными знаменателями.</w:t>
      </w:r>
    </w:p>
    <w:p w:rsidR="009D56DC" w:rsidRPr="009633C7" w:rsidRDefault="004A39B2" w:rsidP="009D56DC">
      <w:pPr>
        <w:pStyle w:val="af1"/>
        <w:numPr>
          <w:ilvl w:val="0"/>
          <w:numId w:val="29"/>
        </w:numPr>
        <w:rPr>
          <w:bCs/>
          <w:iCs/>
        </w:rPr>
      </w:pPr>
      <w:r w:rsidRPr="009633C7">
        <w:t>м</w:t>
      </w:r>
      <w:r w:rsidR="009D56DC" w:rsidRPr="009633C7">
        <w:t>есто десятичных дробей в нумерационной таблице.</w:t>
      </w:r>
    </w:p>
    <w:p w:rsidR="009D56DC" w:rsidRPr="009633C7" w:rsidRDefault="004A39B2" w:rsidP="009D56DC">
      <w:pPr>
        <w:pStyle w:val="af1"/>
        <w:numPr>
          <w:ilvl w:val="0"/>
          <w:numId w:val="29"/>
        </w:numPr>
        <w:spacing w:before="100" w:beforeAutospacing="1" w:after="100" w:afterAutospacing="1"/>
      </w:pPr>
      <w:r w:rsidRPr="009633C7">
        <w:t>за</w:t>
      </w:r>
      <w:r w:rsidR="009D56DC" w:rsidRPr="009633C7">
        <w:t>пись чисел, полученных при измерении двумя, одной единицами стоимости, длины, массы в виде десятичных дробей.</w:t>
      </w:r>
    </w:p>
    <w:p w:rsidR="009D56DC" w:rsidRPr="009633C7" w:rsidRDefault="004A39B2" w:rsidP="009D56DC">
      <w:pPr>
        <w:pStyle w:val="af1"/>
        <w:numPr>
          <w:ilvl w:val="0"/>
          <w:numId w:val="29"/>
        </w:numPr>
        <w:rPr>
          <w:bCs/>
          <w:iCs/>
        </w:rPr>
      </w:pPr>
      <w:r w:rsidRPr="009633C7">
        <w:t>п</w:t>
      </w:r>
      <w:r w:rsidR="009D56DC" w:rsidRPr="009633C7">
        <w:t>ростые арифметические задачи на нахождение начала и конца события</w:t>
      </w:r>
    </w:p>
    <w:p w:rsidR="009D56DC" w:rsidRPr="009633C7" w:rsidRDefault="004A39B2" w:rsidP="009D56DC">
      <w:pPr>
        <w:pStyle w:val="af1"/>
        <w:numPr>
          <w:ilvl w:val="0"/>
          <w:numId w:val="29"/>
        </w:numPr>
        <w:rPr>
          <w:bCs/>
          <w:iCs/>
        </w:rPr>
      </w:pPr>
      <w:r w:rsidRPr="009633C7">
        <w:t>с</w:t>
      </w:r>
      <w:r w:rsidR="009D56DC" w:rsidRPr="009633C7">
        <w:t>оставные задачи в 3-4 арифметических действия</w:t>
      </w:r>
    </w:p>
    <w:p w:rsidR="009D56DC" w:rsidRPr="009633C7" w:rsidRDefault="004A39B2" w:rsidP="009D56DC">
      <w:pPr>
        <w:pStyle w:val="af1"/>
        <w:numPr>
          <w:ilvl w:val="0"/>
          <w:numId w:val="29"/>
        </w:numPr>
        <w:rPr>
          <w:bCs/>
          <w:iCs/>
        </w:rPr>
      </w:pPr>
      <w:r w:rsidRPr="009633C7">
        <w:t>высота параллелограмма (ромба), построение параллелограмма</w:t>
      </w:r>
    </w:p>
    <w:p w:rsidR="004A39B2" w:rsidRPr="009633C7" w:rsidRDefault="004A39B2" w:rsidP="004A39B2">
      <w:pPr>
        <w:pStyle w:val="af1"/>
        <w:numPr>
          <w:ilvl w:val="0"/>
          <w:numId w:val="29"/>
        </w:numPr>
        <w:spacing w:before="100" w:beforeAutospacing="1" w:after="100" w:afterAutospacing="1"/>
      </w:pPr>
      <w:r w:rsidRPr="009633C7">
        <w:t>предметы, геометрические фигуры, симметрично расположенные относительно центра симметрии; построение точки, симметричной данной, относительно оси и центра симметрии.</w:t>
      </w:r>
    </w:p>
    <w:p w:rsidR="004A39B2" w:rsidRPr="009633C7" w:rsidRDefault="004A39B2" w:rsidP="004A39B2">
      <w:pPr>
        <w:pStyle w:val="af1"/>
        <w:rPr>
          <w:bCs/>
          <w:iCs/>
        </w:rPr>
      </w:pPr>
    </w:p>
    <w:p w:rsidR="004A39B2" w:rsidRPr="009633C7" w:rsidRDefault="004A39B2" w:rsidP="004A39B2">
      <w:pPr>
        <w:pStyle w:val="af1"/>
        <w:rPr>
          <w:b/>
          <w:bCs/>
          <w:iCs/>
        </w:rPr>
      </w:pPr>
      <w:r w:rsidRPr="009633C7">
        <w:rPr>
          <w:b/>
          <w:bCs/>
          <w:iCs/>
        </w:rPr>
        <w:t>Данная группа учащихся должна овладеть:</w:t>
      </w:r>
    </w:p>
    <w:p w:rsidR="004A39B2" w:rsidRPr="009633C7" w:rsidRDefault="004A39B2" w:rsidP="004A39B2">
      <w:pPr>
        <w:pStyle w:val="af1"/>
        <w:numPr>
          <w:ilvl w:val="0"/>
          <w:numId w:val="30"/>
        </w:numPr>
        <w:rPr>
          <w:bCs/>
          <w:iCs/>
        </w:rPr>
      </w:pPr>
      <w:r w:rsidRPr="009633C7">
        <w:rPr>
          <w:bCs/>
          <w:iCs/>
        </w:rPr>
        <w:t>Умножением и делением на однозначное число в пределах 10 000 с проверкой письменно</w:t>
      </w:r>
    </w:p>
    <w:p w:rsidR="004A39B2" w:rsidRPr="009633C7" w:rsidRDefault="004A39B2" w:rsidP="004A39B2">
      <w:pPr>
        <w:pStyle w:val="af1"/>
        <w:numPr>
          <w:ilvl w:val="0"/>
          <w:numId w:val="30"/>
        </w:numPr>
        <w:rPr>
          <w:bCs/>
          <w:iCs/>
        </w:rPr>
      </w:pPr>
      <w:r w:rsidRPr="009633C7">
        <w:rPr>
          <w:bCs/>
          <w:iCs/>
        </w:rPr>
        <w:t>Легкими случаями преобразований обыкновенных дробей</w:t>
      </w:r>
    </w:p>
    <w:p w:rsidR="004A39B2" w:rsidRPr="009633C7" w:rsidRDefault="004A39B2" w:rsidP="004A39B2">
      <w:pPr>
        <w:pStyle w:val="af1"/>
        <w:numPr>
          <w:ilvl w:val="0"/>
          <w:numId w:val="30"/>
        </w:numPr>
        <w:rPr>
          <w:bCs/>
          <w:iCs/>
        </w:rPr>
      </w:pPr>
      <w:r w:rsidRPr="009633C7">
        <w:rPr>
          <w:bCs/>
          <w:iCs/>
        </w:rPr>
        <w:t>Знанием свойств элементов куба, бруса</w:t>
      </w:r>
    </w:p>
    <w:p w:rsidR="004A39B2" w:rsidRPr="009633C7" w:rsidRDefault="004A39B2" w:rsidP="004A39B2">
      <w:pPr>
        <w:rPr>
          <w:bCs/>
          <w:iCs/>
        </w:rPr>
      </w:pPr>
    </w:p>
    <w:p w:rsidR="008A5076" w:rsidRPr="009633C7" w:rsidRDefault="008A5076" w:rsidP="008A5076">
      <w:pPr>
        <w:numPr>
          <w:ilvl w:val="0"/>
          <w:numId w:val="10"/>
        </w:numPr>
        <w:rPr>
          <w:bCs/>
          <w:i/>
          <w:iCs/>
        </w:rPr>
      </w:pPr>
      <w:r w:rsidRPr="009633C7">
        <w:rPr>
          <w:bCs/>
          <w:i/>
          <w:iCs/>
        </w:rPr>
        <w:lastRenderedPageBreak/>
        <w:t>Использовать приобретенные знания и умения в практической деятельности и повседневной жизни для адаптации и социализации</w:t>
      </w:r>
      <w:r w:rsidR="009633C7" w:rsidRPr="009633C7">
        <w:rPr>
          <w:bCs/>
          <w:i/>
          <w:iCs/>
        </w:rPr>
        <w:t xml:space="preserve"> </w:t>
      </w:r>
      <w:r w:rsidRPr="009633C7">
        <w:rPr>
          <w:bCs/>
          <w:i/>
          <w:iCs/>
        </w:rPr>
        <w:t>в обществе</w:t>
      </w:r>
    </w:p>
    <w:p w:rsidR="009633C7" w:rsidRDefault="009633C7" w:rsidP="009633C7">
      <w:pPr>
        <w:pStyle w:val="Default"/>
        <w:ind w:left="360"/>
        <w:jc w:val="center"/>
        <w:rPr>
          <w:b/>
          <w:sz w:val="23"/>
          <w:szCs w:val="23"/>
        </w:rPr>
      </w:pPr>
    </w:p>
    <w:p w:rsidR="009633C7" w:rsidRPr="00CD60E7" w:rsidRDefault="009633C7" w:rsidP="009633C7">
      <w:pPr>
        <w:pStyle w:val="Default"/>
        <w:ind w:left="360"/>
        <w:jc w:val="center"/>
        <w:rPr>
          <w:b/>
          <w:sz w:val="23"/>
          <w:szCs w:val="23"/>
        </w:rPr>
      </w:pPr>
      <w:r w:rsidRPr="00CD60E7">
        <w:rPr>
          <w:b/>
          <w:sz w:val="23"/>
          <w:szCs w:val="23"/>
        </w:rPr>
        <w:t>Реализация воспитательного потенциала урока предполагает следующее</w:t>
      </w:r>
      <w:r w:rsidRPr="00CD60E7">
        <w:rPr>
          <w:b/>
          <w:i/>
          <w:iCs/>
          <w:sz w:val="23"/>
          <w:szCs w:val="23"/>
        </w:rPr>
        <w:t>:</w:t>
      </w:r>
    </w:p>
    <w:p w:rsidR="009633C7" w:rsidRDefault="009633C7" w:rsidP="009633C7">
      <w:pPr>
        <w:pStyle w:val="Default"/>
        <w:numPr>
          <w:ilvl w:val="0"/>
          <w:numId w:val="31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633C7" w:rsidRDefault="009633C7" w:rsidP="009633C7">
      <w:pPr>
        <w:pStyle w:val="Default"/>
        <w:numPr>
          <w:ilvl w:val="0"/>
          <w:numId w:val="31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633C7" w:rsidRDefault="009633C7" w:rsidP="009633C7">
      <w:pPr>
        <w:pStyle w:val="Default"/>
        <w:numPr>
          <w:ilvl w:val="0"/>
          <w:numId w:val="31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9633C7" w:rsidRDefault="009633C7" w:rsidP="009633C7">
      <w:pPr>
        <w:pStyle w:val="Default"/>
        <w:numPr>
          <w:ilvl w:val="0"/>
          <w:numId w:val="31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633C7" w:rsidRDefault="009633C7" w:rsidP="009633C7">
      <w:pPr>
        <w:pStyle w:val="Default"/>
        <w:numPr>
          <w:ilvl w:val="0"/>
          <w:numId w:val="31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детьми, самооценка, </w:t>
      </w:r>
      <w:proofErr w:type="spellStart"/>
      <w:r>
        <w:rPr>
          <w:sz w:val="23"/>
          <w:szCs w:val="23"/>
        </w:rPr>
        <w:t>взаимооценка</w:t>
      </w:r>
      <w:proofErr w:type="spellEnd"/>
      <w:r>
        <w:rPr>
          <w:sz w:val="23"/>
          <w:szCs w:val="23"/>
        </w:rPr>
        <w:t xml:space="preserve">; </w:t>
      </w:r>
    </w:p>
    <w:p w:rsidR="009633C7" w:rsidRDefault="009633C7" w:rsidP="009633C7">
      <w:pPr>
        <w:pStyle w:val="Default"/>
        <w:numPr>
          <w:ilvl w:val="0"/>
          <w:numId w:val="31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9633C7" w:rsidRDefault="009633C7" w:rsidP="009633C7">
      <w:pPr>
        <w:pStyle w:val="Default"/>
        <w:numPr>
          <w:ilvl w:val="0"/>
          <w:numId w:val="31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9633C7" w:rsidRPr="007F5610" w:rsidRDefault="009633C7" w:rsidP="009633C7">
      <w:pPr>
        <w:pStyle w:val="Default"/>
        <w:numPr>
          <w:ilvl w:val="0"/>
          <w:numId w:val="3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8A5076" w:rsidRDefault="008A5076" w:rsidP="008A5076">
      <w:pPr>
        <w:rPr>
          <w:bCs/>
          <w:iCs/>
        </w:rPr>
      </w:pPr>
    </w:p>
    <w:p w:rsidR="009633C7" w:rsidRDefault="009633C7" w:rsidP="009633C7">
      <w:pPr>
        <w:jc w:val="center"/>
        <w:rPr>
          <w:bCs/>
          <w:iCs/>
        </w:rPr>
      </w:pPr>
      <w:r>
        <w:rPr>
          <w:bCs/>
          <w:iCs/>
        </w:rPr>
        <w:t>Тематическое планирование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113"/>
        <w:gridCol w:w="968"/>
        <w:gridCol w:w="1692"/>
        <w:gridCol w:w="5982"/>
      </w:tblGrid>
      <w:tr w:rsidR="009633C7" w:rsidRPr="008874EA" w:rsidTr="008874EA">
        <w:tc>
          <w:tcPr>
            <w:tcW w:w="1113" w:type="dxa"/>
          </w:tcPr>
          <w:p w:rsidR="009633C7" w:rsidRPr="008874EA" w:rsidRDefault="009633C7" w:rsidP="008874EA">
            <w:pPr>
              <w:jc w:val="center"/>
              <w:rPr>
                <w:b/>
                <w:bCs/>
                <w:iCs/>
              </w:rPr>
            </w:pPr>
            <w:r w:rsidRPr="008874EA">
              <w:rPr>
                <w:b/>
                <w:bCs/>
                <w:iCs/>
              </w:rPr>
              <w:t>№ раздела</w:t>
            </w:r>
          </w:p>
        </w:tc>
        <w:tc>
          <w:tcPr>
            <w:tcW w:w="968" w:type="dxa"/>
          </w:tcPr>
          <w:p w:rsidR="009633C7" w:rsidRPr="008874EA" w:rsidRDefault="009633C7" w:rsidP="008874EA">
            <w:pPr>
              <w:jc w:val="center"/>
              <w:rPr>
                <w:b/>
                <w:bCs/>
                <w:iCs/>
              </w:rPr>
            </w:pPr>
            <w:r w:rsidRPr="008874EA">
              <w:rPr>
                <w:b/>
                <w:bCs/>
                <w:iCs/>
              </w:rPr>
              <w:t>Кол-во часов</w:t>
            </w:r>
          </w:p>
        </w:tc>
        <w:tc>
          <w:tcPr>
            <w:tcW w:w="1565" w:type="dxa"/>
          </w:tcPr>
          <w:p w:rsidR="009633C7" w:rsidRPr="008874EA" w:rsidRDefault="009633C7" w:rsidP="008874EA">
            <w:pPr>
              <w:jc w:val="center"/>
              <w:rPr>
                <w:b/>
                <w:bCs/>
                <w:iCs/>
              </w:rPr>
            </w:pPr>
            <w:r w:rsidRPr="008874EA">
              <w:rPr>
                <w:b/>
                <w:bCs/>
                <w:iCs/>
              </w:rPr>
              <w:t>Кол-ко контрольных работ</w:t>
            </w:r>
          </w:p>
        </w:tc>
        <w:tc>
          <w:tcPr>
            <w:tcW w:w="5982" w:type="dxa"/>
          </w:tcPr>
          <w:p w:rsidR="009633C7" w:rsidRPr="008874EA" w:rsidRDefault="009633C7" w:rsidP="008874EA">
            <w:pPr>
              <w:jc w:val="center"/>
              <w:rPr>
                <w:b/>
                <w:bCs/>
                <w:iCs/>
              </w:rPr>
            </w:pPr>
            <w:r w:rsidRPr="008874EA">
              <w:rPr>
                <w:b/>
                <w:bCs/>
                <w:iCs/>
              </w:rPr>
              <w:t>Название раздела</w:t>
            </w:r>
          </w:p>
        </w:tc>
      </w:tr>
      <w:tr w:rsidR="009633C7" w:rsidRPr="008874EA" w:rsidTr="008874EA">
        <w:tc>
          <w:tcPr>
            <w:tcW w:w="1113" w:type="dxa"/>
          </w:tcPr>
          <w:p w:rsidR="009633C7" w:rsidRPr="008874EA" w:rsidRDefault="00C730C3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</w:t>
            </w:r>
          </w:p>
        </w:tc>
        <w:tc>
          <w:tcPr>
            <w:tcW w:w="968" w:type="dxa"/>
          </w:tcPr>
          <w:p w:rsidR="009633C7" w:rsidRPr="008874EA" w:rsidRDefault="009633C7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6</w:t>
            </w:r>
          </w:p>
        </w:tc>
        <w:tc>
          <w:tcPr>
            <w:tcW w:w="1565" w:type="dxa"/>
          </w:tcPr>
          <w:p w:rsidR="009633C7" w:rsidRPr="008874EA" w:rsidRDefault="00C730C3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</w:t>
            </w:r>
          </w:p>
        </w:tc>
        <w:tc>
          <w:tcPr>
            <w:tcW w:w="5982" w:type="dxa"/>
          </w:tcPr>
          <w:p w:rsidR="009633C7" w:rsidRPr="008874EA" w:rsidRDefault="009633C7" w:rsidP="009633C7">
            <w:pPr>
              <w:rPr>
                <w:bCs/>
                <w:iCs/>
              </w:rPr>
            </w:pPr>
            <w:r w:rsidRPr="008874EA">
              <w:rPr>
                <w:szCs w:val="22"/>
              </w:rPr>
              <w:t>Нумерация чисел в пределах 1.000.000</w:t>
            </w:r>
          </w:p>
        </w:tc>
      </w:tr>
      <w:tr w:rsidR="009633C7" w:rsidRPr="008874EA" w:rsidTr="008874EA">
        <w:tc>
          <w:tcPr>
            <w:tcW w:w="1113" w:type="dxa"/>
          </w:tcPr>
          <w:p w:rsidR="009633C7" w:rsidRPr="008874EA" w:rsidRDefault="00C730C3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2</w:t>
            </w:r>
          </w:p>
        </w:tc>
        <w:tc>
          <w:tcPr>
            <w:tcW w:w="968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13</w:t>
            </w:r>
          </w:p>
        </w:tc>
        <w:tc>
          <w:tcPr>
            <w:tcW w:w="1565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</w:t>
            </w:r>
          </w:p>
        </w:tc>
        <w:tc>
          <w:tcPr>
            <w:tcW w:w="5982" w:type="dxa"/>
          </w:tcPr>
          <w:p w:rsidR="009633C7" w:rsidRPr="008874EA" w:rsidRDefault="00C730C3" w:rsidP="009633C7">
            <w:pPr>
              <w:rPr>
                <w:bCs/>
                <w:iCs/>
              </w:rPr>
            </w:pPr>
            <w:r w:rsidRPr="008874EA">
              <w:rPr>
                <w:szCs w:val="22"/>
              </w:rPr>
              <w:t>Сложение и вычитание в пределах 1 000 000</w:t>
            </w:r>
          </w:p>
        </w:tc>
      </w:tr>
      <w:tr w:rsidR="009633C7" w:rsidRPr="008874EA" w:rsidTr="008874EA">
        <w:tc>
          <w:tcPr>
            <w:tcW w:w="1113" w:type="dxa"/>
          </w:tcPr>
          <w:p w:rsidR="009633C7" w:rsidRPr="008874EA" w:rsidRDefault="00C730C3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3</w:t>
            </w:r>
          </w:p>
        </w:tc>
        <w:tc>
          <w:tcPr>
            <w:tcW w:w="968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11</w:t>
            </w:r>
          </w:p>
        </w:tc>
        <w:tc>
          <w:tcPr>
            <w:tcW w:w="1565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</w:t>
            </w:r>
          </w:p>
        </w:tc>
        <w:tc>
          <w:tcPr>
            <w:tcW w:w="5982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szCs w:val="22"/>
              </w:rPr>
              <w:t>Умножение и деление на однозначное число в пределах 1.000.000</w:t>
            </w:r>
          </w:p>
        </w:tc>
      </w:tr>
      <w:tr w:rsidR="009633C7" w:rsidRPr="008874EA" w:rsidTr="008874EA">
        <w:tc>
          <w:tcPr>
            <w:tcW w:w="1113" w:type="dxa"/>
          </w:tcPr>
          <w:p w:rsidR="009633C7" w:rsidRPr="008874EA" w:rsidRDefault="00C730C3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4</w:t>
            </w:r>
          </w:p>
        </w:tc>
        <w:tc>
          <w:tcPr>
            <w:tcW w:w="968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2</w:t>
            </w:r>
          </w:p>
        </w:tc>
        <w:tc>
          <w:tcPr>
            <w:tcW w:w="1565" w:type="dxa"/>
          </w:tcPr>
          <w:p w:rsidR="009633C7" w:rsidRPr="008874EA" w:rsidRDefault="009633C7" w:rsidP="009633C7">
            <w:pPr>
              <w:rPr>
                <w:bCs/>
                <w:iCs/>
              </w:rPr>
            </w:pPr>
          </w:p>
        </w:tc>
        <w:tc>
          <w:tcPr>
            <w:tcW w:w="5982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szCs w:val="22"/>
              </w:rPr>
              <w:t>Умножение и деление на 10, 100, 1</w:t>
            </w:r>
            <w:r w:rsidRPr="008874EA">
              <w:rPr>
                <w:szCs w:val="22"/>
                <w:lang w:val="en-US"/>
              </w:rPr>
              <w:t> </w:t>
            </w:r>
            <w:r w:rsidRPr="008874EA">
              <w:rPr>
                <w:szCs w:val="22"/>
              </w:rPr>
              <w:t>000</w:t>
            </w:r>
          </w:p>
        </w:tc>
      </w:tr>
      <w:tr w:rsidR="009633C7" w:rsidRPr="008874EA" w:rsidTr="008874EA">
        <w:tc>
          <w:tcPr>
            <w:tcW w:w="1113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5</w:t>
            </w:r>
          </w:p>
        </w:tc>
        <w:tc>
          <w:tcPr>
            <w:tcW w:w="968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3</w:t>
            </w:r>
          </w:p>
        </w:tc>
        <w:tc>
          <w:tcPr>
            <w:tcW w:w="1565" w:type="dxa"/>
          </w:tcPr>
          <w:p w:rsidR="009633C7" w:rsidRPr="008874EA" w:rsidRDefault="009633C7" w:rsidP="009633C7">
            <w:pPr>
              <w:rPr>
                <w:bCs/>
                <w:iCs/>
              </w:rPr>
            </w:pPr>
          </w:p>
        </w:tc>
        <w:tc>
          <w:tcPr>
            <w:tcW w:w="5982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szCs w:val="22"/>
              </w:rPr>
              <w:t>Преобразование чисел, полученных при измерении</w:t>
            </w:r>
          </w:p>
        </w:tc>
      </w:tr>
      <w:tr w:rsidR="009633C7" w:rsidRPr="008874EA" w:rsidTr="008874EA">
        <w:tc>
          <w:tcPr>
            <w:tcW w:w="1113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6</w:t>
            </w:r>
          </w:p>
        </w:tc>
        <w:tc>
          <w:tcPr>
            <w:tcW w:w="968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4</w:t>
            </w:r>
          </w:p>
        </w:tc>
        <w:tc>
          <w:tcPr>
            <w:tcW w:w="1565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</w:t>
            </w:r>
          </w:p>
        </w:tc>
        <w:tc>
          <w:tcPr>
            <w:tcW w:w="5982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szCs w:val="22"/>
              </w:rPr>
              <w:t>Сложение и вычитание чисел, полученных при измерении</w:t>
            </w:r>
          </w:p>
        </w:tc>
      </w:tr>
      <w:tr w:rsidR="009633C7" w:rsidRPr="008874EA" w:rsidTr="008874EA">
        <w:tc>
          <w:tcPr>
            <w:tcW w:w="1113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7</w:t>
            </w:r>
          </w:p>
        </w:tc>
        <w:tc>
          <w:tcPr>
            <w:tcW w:w="968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5</w:t>
            </w:r>
          </w:p>
        </w:tc>
        <w:tc>
          <w:tcPr>
            <w:tcW w:w="1565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</w:t>
            </w:r>
          </w:p>
        </w:tc>
        <w:tc>
          <w:tcPr>
            <w:tcW w:w="5982" w:type="dxa"/>
          </w:tcPr>
          <w:p w:rsidR="009633C7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szCs w:val="22"/>
              </w:rPr>
              <w:t xml:space="preserve">Умножение и деление чисел, полученных при </w:t>
            </w:r>
            <w:r w:rsidRPr="008874EA">
              <w:rPr>
                <w:szCs w:val="22"/>
              </w:rPr>
              <w:lastRenderedPageBreak/>
              <w:t>измерении, на однозначное число</w:t>
            </w:r>
          </w:p>
        </w:tc>
      </w:tr>
      <w:tr w:rsidR="004B037B" w:rsidRPr="008874EA" w:rsidTr="008874EA">
        <w:tc>
          <w:tcPr>
            <w:tcW w:w="1113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lastRenderedPageBreak/>
              <w:t>8</w:t>
            </w:r>
          </w:p>
        </w:tc>
        <w:tc>
          <w:tcPr>
            <w:tcW w:w="968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5</w:t>
            </w:r>
          </w:p>
        </w:tc>
        <w:tc>
          <w:tcPr>
            <w:tcW w:w="1565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</w:t>
            </w:r>
          </w:p>
        </w:tc>
        <w:tc>
          <w:tcPr>
            <w:tcW w:w="5982" w:type="dxa"/>
          </w:tcPr>
          <w:p w:rsidR="004B037B" w:rsidRPr="008874EA" w:rsidRDefault="004B037B" w:rsidP="009633C7">
            <w:pPr>
              <w:rPr>
                <w:szCs w:val="22"/>
              </w:rPr>
            </w:pPr>
            <w:r w:rsidRPr="008874EA">
              <w:rPr>
                <w:szCs w:val="22"/>
              </w:rPr>
              <w:t>Умножение и деление на круглые десятки</w:t>
            </w:r>
          </w:p>
        </w:tc>
      </w:tr>
      <w:tr w:rsidR="004B037B" w:rsidRPr="008874EA" w:rsidTr="008874EA">
        <w:tc>
          <w:tcPr>
            <w:tcW w:w="1113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9</w:t>
            </w:r>
          </w:p>
        </w:tc>
        <w:tc>
          <w:tcPr>
            <w:tcW w:w="968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5</w:t>
            </w:r>
          </w:p>
        </w:tc>
        <w:tc>
          <w:tcPr>
            <w:tcW w:w="1565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</w:p>
        </w:tc>
        <w:tc>
          <w:tcPr>
            <w:tcW w:w="5982" w:type="dxa"/>
          </w:tcPr>
          <w:p w:rsidR="004B037B" w:rsidRPr="008874EA" w:rsidRDefault="004B037B" w:rsidP="009633C7">
            <w:pPr>
              <w:rPr>
                <w:szCs w:val="22"/>
              </w:rPr>
            </w:pPr>
            <w:r w:rsidRPr="008874EA">
              <w:rPr>
                <w:szCs w:val="22"/>
              </w:rPr>
              <w:t>Умножение чисел, полученных при измерении, на круглые числа</w:t>
            </w:r>
          </w:p>
        </w:tc>
      </w:tr>
      <w:tr w:rsidR="004B037B" w:rsidRPr="008874EA" w:rsidTr="008874EA">
        <w:tc>
          <w:tcPr>
            <w:tcW w:w="1113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10</w:t>
            </w:r>
          </w:p>
        </w:tc>
        <w:tc>
          <w:tcPr>
            <w:tcW w:w="968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10</w:t>
            </w:r>
          </w:p>
        </w:tc>
        <w:tc>
          <w:tcPr>
            <w:tcW w:w="1565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</w:t>
            </w:r>
          </w:p>
        </w:tc>
        <w:tc>
          <w:tcPr>
            <w:tcW w:w="5982" w:type="dxa"/>
          </w:tcPr>
          <w:p w:rsidR="004B037B" w:rsidRPr="008874EA" w:rsidRDefault="004B037B" w:rsidP="009633C7">
            <w:pPr>
              <w:rPr>
                <w:szCs w:val="22"/>
              </w:rPr>
            </w:pPr>
            <w:r w:rsidRPr="008874EA">
              <w:rPr>
                <w:szCs w:val="22"/>
              </w:rPr>
              <w:t>Умножение и деление на двузначное число</w:t>
            </w:r>
          </w:p>
        </w:tc>
      </w:tr>
      <w:tr w:rsidR="004B037B" w:rsidRPr="008874EA" w:rsidTr="008874EA">
        <w:tc>
          <w:tcPr>
            <w:tcW w:w="1113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11</w:t>
            </w:r>
          </w:p>
        </w:tc>
        <w:tc>
          <w:tcPr>
            <w:tcW w:w="968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4</w:t>
            </w:r>
          </w:p>
        </w:tc>
        <w:tc>
          <w:tcPr>
            <w:tcW w:w="1565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</w:p>
        </w:tc>
        <w:tc>
          <w:tcPr>
            <w:tcW w:w="5982" w:type="dxa"/>
          </w:tcPr>
          <w:p w:rsidR="004B037B" w:rsidRPr="008874EA" w:rsidRDefault="004B037B" w:rsidP="009633C7">
            <w:pPr>
              <w:rPr>
                <w:szCs w:val="22"/>
              </w:rPr>
            </w:pPr>
            <w:r w:rsidRPr="008874EA">
              <w:rPr>
                <w:szCs w:val="22"/>
              </w:rPr>
              <w:t>Умножение и деление чисел, полученных при измерении, на двузначное число</w:t>
            </w:r>
          </w:p>
        </w:tc>
      </w:tr>
      <w:tr w:rsidR="004B037B" w:rsidRPr="008874EA" w:rsidTr="008874EA">
        <w:tc>
          <w:tcPr>
            <w:tcW w:w="1113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12</w:t>
            </w:r>
          </w:p>
        </w:tc>
        <w:tc>
          <w:tcPr>
            <w:tcW w:w="968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11</w:t>
            </w:r>
          </w:p>
        </w:tc>
        <w:tc>
          <w:tcPr>
            <w:tcW w:w="1565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</w:t>
            </w:r>
          </w:p>
        </w:tc>
        <w:tc>
          <w:tcPr>
            <w:tcW w:w="5982" w:type="dxa"/>
          </w:tcPr>
          <w:p w:rsidR="004B037B" w:rsidRPr="008874EA" w:rsidRDefault="004B037B" w:rsidP="009633C7">
            <w:pPr>
              <w:rPr>
                <w:szCs w:val="22"/>
              </w:rPr>
            </w:pPr>
            <w:r w:rsidRPr="008874EA">
              <w:rPr>
                <w:szCs w:val="22"/>
              </w:rPr>
              <w:t>Обыкновенные дроби</w:t>
            </w:r>
          </w:p>
        </w:tc>
      </w:tr>
      <w:tr w:rsidR="004B037B" w:rsidRPr="008874EA" w:rsidTr="008874EA">
        <w:tc>
          <w:tcPr>
            <w:tcW w:w="1113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13</w:t>
            </w:r>
          </w:p>
        </w:tc>
        <w:tc>
          <w:tcPr>
            <w:tcW w:w="968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8</w:t>
            </w:r>
          </w:p>
        </w:tc>
        <w:tc>
          <w:tcPr>
            <w:tcW w:w="1565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</w:p>
        </w:tc>
        <w:tc>
          <w:tcPr>
            <w:tcW w:w="5982" w:type="dxa"/>
          </w:tcPr>
          <w:p w:rsidR="004B037B" w:rsidRPr="008874EA" w:rsidRDefault="004B037B" w:rsidP="009633C7">
            <w:pPr>
              <w:rPr>
                <w:szCs w:val="22"/>
              </w:rPr>
            </w:pPr>
            <w:r w:rsidRPr="008874EA">
              <w:rPr>
                <w:sz w:val="22"/>
                <w:szCs w:val="22"/>
              </w:rPr>
              <w:t xml:space="preserve">Десятичные </w:t>
            </w:r>
            <w:proofErr w:type="spellStart"/>
            <w:r w:rsidRPr="008874EA">
              <w:rPr>
                <w:sz w:val="22"/>
                <w:szCs w:val="22"/>
              </w:rPr>
              <w:t>дроми</w:t>
            </w:r>
            <w:proofErr w:type="spellEnd"/>
          </w:p>
        </w:tc>
      </w:tr>
      <w:tr w:rsidR="004B037B" w:rsidRPr="008874EA" w:rsidTr="008874EA">
        <w:tc>
          <w:tcPr>
            <w:tcW w:w="1113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14</w:t>
            </w:r>
          </w:p>
        </w:tc>
        <w:tc>
          <w:tcPr>
            <w:tcW w:w="968" w:type="dxa"/>
          </w:tcPr>
          <w:p w:rsidR="004B037B" w:rsidRPr="008874EA" w:rsidRDefault="008874EA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11</w:t>
            </w:r>
          </w:p>
        </w:tc>
        <w:tc>
          <w:tcPr>
            <w:tcW w:w="1565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</w:t>
            </w:r>
          </w:p>
        </w:tc>
        <w:tc>
          <w:tcPr>
            <w:tcW w:w="5982" w:type="dxa"/>
          </w:tcPr>
          <w:p w:rsidR="004B037B" w:rsidRPr="008874EA" w:rsidRDefault="004B037B" w:rsidP="009633C7">
            <w:pPr>
              <w:rPr>
                <w:szCs w:val="22"/>
              </w:rPr>
            </w:pPr>
            <w:r w:rsidRPr="008874EA">
              <w:rPr>
                <w:szCs w:val="22"/>
              </w:rPr>
              <w:t>Меры времени</w:t>
            </w:r>
          </w:p>
        </w:tc>
      </w:tr>
      <w:tr w:rsidR="004B037B" w:rsidRPr="008874EA" w:rsidTr="008874EA">
        <w:tc>
          <w:tcPr>
            <w:tcW w:w="1113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15</w:t>
            </w:r>
          </w:p>
        </w:tc>
        <w:tc>
          <w:tcPr>
            <w:tcW w:w="968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4</w:t>
            </w:r>
          </w:p>
        </w:tc>
        <w:tc>
          <w:tcPr>
            <w:tcW w:w="1565" w:type="dxa"/>
          </w:tcPr>
          <w:p w:rsidR="004B037B" w:rsidRPr="008874EA" w:rsidRDefault="004B037B" w:rsidP="009633C7">
            <w:pPr>
              <w:rPr>
                <w:bCs/>
                <w:iCs/>
              </w:rPr>
            </w:pPr>
          </w:p>
        </w:tc>
        <w:tc>
          <w:tcPr>
            <w:tcW w:w="5982" w:type="dxa"/>
          </w:tcPr>
          <w:p w:rsidR="004B037B" w:rsidRPr="008874EA" w:rsidRDefault="004B037B" w:rsidP="009633C7">
            <w:pPr>
              <w:rPr>
                <w:szCs w:val="22"/>
              </w:rPr>
            </w:pPr>
            <w:r w:rsidRPr="008874EA">
              <w:rPr>
                <w:szCs w:val="22"/>
              </w:rPr>
              <w:t xml:space="preserve">Повторение </w:t>
            </w:r>
          </w:p>
        </w:tc>
      </w:tr>
      <w:tr w:rsidR="004B037B" w:rsidRPr="008874EA" w:rsidTr="008874EA">
        <w:tc>
          <w:tcPr>
            <w:tcW w:w="1113" w:type="dxa"/>
          </w:tcPr>
          <w:p w:rsidR="004B037B" w:rsidRPr="008874EA" w:rsidRDefault="008874EA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итого</w:t>
            </w:r>
          </w:p>
        </w:tc>
        <w:tc>
          <w:tcPr>
            <w:tcW w:w="968" w:type="dxa"/>
          </w:tcPr>
          <w:p w:rsidR="004B037B" w:rsidRPr="008874EA" w:rsidRDefault="008874EA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102</w:t>
            </w:r>
          </w:p>
        </w:tc>
        <w:tc>
          <w:tcPr>
            <w:tcW w:w="1565" w:type="dxa"/>
          </w:tcPr>
          <w:p w:rsidR="004B037B" w:rsidRPr="008874EA" w:rsidRDefault="008874EA" w:rsidP="009633C7">
            <w:pPr>
              <w:rPr>
                <w:bCs/>
                <w:iCs/>
              </w:rPr>
            </w:pPr>
            <w:r w:rsidRPr="008874EA">
              <w:rPr>
                <w:bCs/>
                <w:iCs/>
              </w:rPr>
              <w:t>9</w:t>
            </w:r>
          </w:p>
        </w:tc>
        <w:tc>
          <w:tcPr>
            <w:tcW w:w="5982" w:type="dxa"/>
          </w:tcPr>
          <w:p w:rsidR="004B037B" w:rsidRPr="008874EA" w:rsidRDefault="004B037B" w:rsidP="009633C7">
            <w:pPr>
              <w:rPr>
                <w:szCs w:val="22"/>
              </w:rPr>
            </w:pPr>
          </w:p>
        </w:tc>
      </w:tr>
    </w:tbl>
    <w:p w:rsidR="009633C7" w:rsidRPr="009633C7" w:rsidRDefault="009633C7" w:rsidP="009633C7">
      <w:pPr>
        <w:rPr>
          <w:bCs/>
          <w:iCs/>
        </w:rPr>
      </w:pPr>
    </w:p>
    <w:p w:rsidR="005D63B0" w:rsidRDefault="005D63B0" w:rsidP="008A5076">
      <w:pPr>
        <w:rPr>
          <w:bCs/>
          <w:i/>
          <w:iCs/>
          <w:sz w:val="28"/>
          <w:szCs w:val="28"/>
        </w:rPr>
      </w:pPr>
    </w:p>
    <w:p w:rsidR="008874EA" w:rsidRDefault="008874EA" w:rsidP="008874EA">
      <w:pPr>
        <w:pStyle w:val="ae"/>
        <w:spacing w:before="0" w:beforeAutospacing="0" w:after="0" w:afterAutospacing="0"/>
        <w:contextualSpacing/>
        <w:jc w:val="center"/>
        <w:rPr>
          <w:b/>
        </w:rPr>
      </w:pPr>
    </w:p>
    <w:p w:rsidR="008874EA" w:rsidRDefault="008874EA" w:rsidP="008874EA">
      <w:pPr>
        <w:pStyle w:val="ae"/>
        <w:spacing w:before="0" w:beforeAutospacing="0" w:after="0" w:afterAutospacing="0"/>
        <w:contextualSpacing/>
        <w:jc w:val="center"/>
        <w:rPr>
          <w:b/>
        </w:rPr>
      </w:pPr>
      <w:r w:rsidRPr="00530A27">
        <w:rPr>
          <w:b/>
        </w:rPr>
        <w:t>Программно-методическое обеспечение</w:t>
      </w:r>
    </w:p>
    <w:p w:rsidR="008874EA" w:rsidRPr="00530A27" w:rsidRDefault="008874EA" w:rsidP="008874EA">
      <w:pPr>
        <w:pStyle w:val="ae"/>
        <w:spacing w:before="0" w:beforeAutospacing="0" w:after="0" w:afterAutospacing="0"/>
        <w:contextualSpacing/>
        <w:jc w:val="center"/>
        <w:rPr>
          <w:b/>
        </w:rPr>
      </w:pPr>
    </w:p>
    <w:p w:rsidR="008874EA" w:rsidRPr="00530A27" w:rsidRDefault="008874EA" w:rsidP="008874EA">
      <w:pPr>
        <w:widowControl w:val="0"/>
        <w:autoSpaceDE w:val="0"/>
        <w:autoSpaceDN w:val="0"/>
        <w:adjustRightInd w:val="0"/>
      </w:pPr>
      <w:r>
        <w:t>1.</w:t>
      </w:r>
      <w:r w:rsidRPr="00530A27">
        <w:t xml:space="preserve">Программа для 5-9 классов специальных (коррекционных) учреждений </w:t>
      </w:r>
      <w:r w:rsidRPr="00530A27">
        <w:rPr>
          <w:lang w:val="en-US"/>
        </w:rPr>
        <w:t>VIII</w:t>
      </w:r>
      <w:r w:rsidRPr="00530A27">
        <w:t xml:space="preserve"> вида,  под редакцией доктора педагогических наук В.В. Воронково</w:t>
      </w:r>
      <w:r>
        <w:t>й Сб.1. –М.: «Просвещение», 2010</w:t>
      </w:r>
      <w:r w:rsidRPr="00530A27">
        <w:t>.</w:t>
      </w:r>
    </w:p>
    <w:p w:rsidR="008874EA" w:rsidRPr="00530A27" w:rsidRDefault="008874EA" w:rsidP="008874EA">
      <w:pPr>
        <w:widowControl w:val="0"/>
        <w:autoSpaceDE w:val="0"/>
        <w:autoSpaceDN w:val="0"/>
        <w:adjustRightInd w:val="0"/>
      </w:pPr>
      <w:r>
        <w:t>2.Учебник для 7</w:t>
      </w:r>
      <w:r w:rsidRPr="00530A27">
        <w:t xml:space="preserve"> классов специальных (коррекционных) образовательных учреждений </w:t>
      </w:r>
      <w:r w:rsidRPr="00530A27">
        <w:rPr>
          <w:lang w:val="en-US"/>
        </w:rPr>
        <w:t>VIII</w:t>
      </w:r>
      <w:r w:rsidRPr="00530A27">
        <w:t xml:space="preserve"> вида /</w:t>
      </w:r>
      <w:r>
        <w:t>Математика. 7</w:t>
      </w:r>
      <w:r w:rsidRPr="00530A27">
        <w:t>класс: учебник для спец. (</w:t>
      </w:r>
      <w:proofErr w:type="spellStart"/>
      <w:r w:rsidRPr="00530A27">
        <w:t>коррекц</w:t>
      </w:r>
      <w:proofErr w:type="spellEnd"/>
      <w:r w:rsidRPr="00530A27">
        <w:t xml:space="preserve">.) </w:t>
      </w:r>
      <w:proofErr w:type="spellStart"/>
      <w:r w:rsidRPr="00530A27">
        <w:t>образоват</w:t>
      </w:r>
      <w:proofErr w:type="spellEnd"/>
      <w:r w:rsidRPr="00530A27">
        <w:t xml:space="preserve">. учреждений </w:t>
      </w:r>
      <w:r w:rsidRPr="00530A27">
        <w:rPr>
          <w:lang w:val="en-US"/>
        </w:rPr>
        <w:t>VIII</w:t>
      </w:r>
      <w:r w:rsidRPr="00530A27">
        <w:t xml:space="preserve"> вида под </w:t>
      </w:r>
      <w:r>
        <w:t xml:space="preserve">ред. Т.В. </w:t>
      </w:r>
      <w:proofErr w:type="spellStart"/>
      <w:r>
        <w:t>Алышева</w:t>
      </w:r>
      <w:proofErr w:type="spellEnd"/>
      <w:r w:rsidRPr="00530A27">
        <w:t>. – 5-</w:t>
      </w:r>
      <w:r>
        <w:t>е изд. – М.: «Просвещение», 2016</w:t>
      </w:r>
      <w:r w:rsidRPr="00530A27">
        <w:t>.</w:t>
      </w:r>
    </w:p>
    <w:p w:rsidR="008874EA" w:rsidRPr="00530A27" w:rsidRDefault="008874EA" w:rsidP="008874EA">
      <w:pPr>
        <w:outlineLvl w:val="0"/>
      </w:pPr>
      <w:r w:rsidRPr="00530A27">
        <w:t>3.Рабочая тетрадь по математике под</w:t>
      </w:r>
      <w:r>
        <w:t xml:space="preserve"> ред. Т.В. </w:t>
      </w:r>
      <w:proofErr w:type="spellStart"/>
      <w:r>
        <w:t>Алышева</w:t>
      </w:r>
      <w:proofErr w:type="spellEnd"/>
      <w:r>
        <w:t>. – М.: «Просвещение», 2016</w:t>
      </w:r>
      <w:r w:rsidRPr="00530A27">
        <w:t>.</w:t>
      </w:r>
    </w:p>
    <w:p w:rsidR="008874EA" w:rsidRPr="00530A27" w:rsidRDefault="008874EA" w:rsidP="008874EA">
      <w:pPr>
        <w:autoSpaceDN w:val="0"/>
      </w:pPr>
      <w:r>
        <w:t>4.</w:t>
      </w:r>
      <w:r w:rsidRPr="00530A27">
        <w:t>Интернет – ресурсы:</w:t>
      </w:r>
    </w:p>
    <w:p w:rsidR="008874EA" w:rsidRDefault="008874EA" w:rsidP="008874EA">
      <w:r>
        <w:t>1.</w:t>
      </w:r>
      <w:hyperlink r:id="rId9" w:history="1">
        <w:r w:rsidRPr="00BE28F5">
          <w:rPr>
            <w:rStyle w:val="af"/>
          </w:rPr>
          <w:t>https://infourok.ru/material.html?mid=110028</w:t>
        </w:r>
      </w:hyperlink>
      <w:r>
        <w:t xml:space="preserve">   </w:t>
      </w:r>
      <w:proofErr w:type="spellStart"/>
      <w:r>
        <w:t>адап</w:t>
      </w:r>
      <w:proofErr w:type="spellEnd"/>
      <w:r>
        <w:t>. программа;</w:t>
      </w:r>
    </w:p>
    <w:p w:rsidR="008874EA" w:rsidRDefault="008874EA" w:rsidP="008874EA">
      <w:r>
        <w:t>2.</w:t>
      </w:r>
      <w:hyperlink r:id="rId10" w:history="1">
        <w:r w:rsidRPr="00BE28F5">
          <w:rPr>
            <w:rStyle w:val="af"/>
          </w:rPr>
          <w:t>http://pedportal.net/po-tipu-materiala/pedagogika-korrekcionnaya/rabochaya-programma-po-matematike-dlya-korrekcionnyh-shkol-viii-vida-331691</w:t>
        </w:r>
      </w:hyperlink>
      <w:r>
        <w:t xml:space="preserve">    раб. программа;</w:t>
      </w:r>
    </w:p>
    <w:p w:rsidR="008874EA" w:rsidRDefault="008874EA" w:rsidP="008874EA">
      <w:r>
        <w:t>3.</w:t>
      </w:r>
      <w:hyperlink r:id="rId11" w:history="1">
        <w:r w:rsidRPr="00BE28F5">
          <w:rPr>
            <w:rStyle w:val="af"/>
          </w:rPr>
          <w:t>http://www.metod-kopilka.ru/adaptirovannaya_rabochaya_programma_po_matematike_6_klass_individualnoe_obuchenie-45595.htm</w:t>
        </w:r>
      </w:hyperlink>
      <w:r>
        <w:t xml:space="preserve">   </w:t>
      </w:r>
      <w:proofErr w:type="spellStart"/>
      <w:r>
        <w:t>адап</w:t>
      </w:r>
      <w:proofErr w:type="spellEnd"/>
      <w:r>
        <w:t>. программа.</w:t>
      </w:r>
    </w:p>
    <w:p w:rsidR="005D63B0" w:rsidRPr="008874EA" w:rsidRDefault="005D63B0" w:rsidP="008A5076">
      <w:pPr>
        <w:rPr>
          <w:bCs/>
          <w:iCs/>
          <w:sz w:val="28"/>
          <w:szCs w:val="28"/>
        </w:rPr>
        <w:sectPr w:rsidR="005D63B0" w:rsidRPr="008874EA" w:rsidSect="007A1941">
          <w:footerReference w:type="default" r:id="rId12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4668AA" w:rsidRDefault="004668AA" w:rsidP="004668AA">
      <w:pPr>
        <w:ind w:left="525"/>
        <w:jc w:val="center"/>
        <w:rPr>
          <w:b/>
        </w:rPr>
      </w:pPr>
    </w:p>
    <w:p w:rsidR="00D6665C" w:rsidRPr="00194E40" w:rsidRDefault="00D844AE" w:rsidP="00EB66AF">
      <w:pPr>
        <w:ind w:right="44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Календарно-тематическое планирование</w:t>
      </w:r>
      <w:r w:rsidR="00D6665C" w:rsidRPr="00194E40">
        <w:rPr>
          <w:b/>
          <w:sz w:val="28"/>
          <w:szCs w:val="22"/>
        </w:rPr>
        <w:t>.</w:t>
      </w:r>
    </w:p>
    <w:p w:rsidR="00D6665C" w:rsidRPr="00AD7B80" w:rsidRDefault="00D6665C" w:rsidP="00AD7B80">
      <w:pPr>
        <w:jc w:val="center"/>
        <w:rPr>
          <w:b/>
          <w:sz w:val="22"/>
          <w:szCs w:val="22"/>
        </w:rPr>
      </w:pPr>
    </w:p>
    <w:tbl>
      <w:tblPr>
        <w:tblW w:w="21012" w:type="dxa"/>
        <w:tblInd w:w="-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"/>
        <w:gridCol w:w="114"/>
        <w:gridCol w:w="4590"/>
        <w:gridCol w:w="1044"/>
        <w:gridCol w:w="900"/>
        <w:gridCol w:w="180"/>
        <w:gridCol w:w="54"/>
        <w:gridCol w:w="2473"/>
        <w:gridCol w:w="158"/>
        <w:gridCol w:w="1800"/>
        <w:gridCol w:w="22"/>
        <w:gridCol w:w="104"/>
        <w:gridCol w:w="3475"/>
        <w:gridCol w:w="2735"/>
        <w:gridCol w:w="2579"/>
      </w:tblGrid>
      <w:tr w:rsidR="00D6665C" w:rsidRPr="00AD7B80" w:rsidTr="00AF209D">
        <w:trPr>
          <w:gridAfter w:val="2"/>
          <w:wAfter w:w="5314" w:type="dxa"/>
          <w:trHeight w:val="439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>№ п/п</w:t>
            </w:r>
          </w:p>
          <w:p w:rsidR="00D6665C" w:rsidRPr="00AD7B80" w:rsidRDefault="00D6665C" w:rsidP="00AD7B80">
            <w:pPr>
              <w:jc w:val="center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>Тема учебного занятия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>Коррекционная работа</w:t>
            </w:r>
            <w:r w:rsidR="009633C7">
              <w:rPr>
                <w:b/>
                <w:sz w:val="22"/>
                <w:szCs w:val="22"/>
              </w:rPr>
              <w:t xml:space="preserve"> </w:t>
            </w:r>
            <w:r w:rsidRPr="00AD7B80">
              <w:rPr>
                <w:b/>
                <w:sz w:val="22"/>
                <w:szCs w:val="22"/>
              </w:rPr>
              <w:t>Направленность урока.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  <w:rPr>
                <w:b/>
              </w:rPr>
            </w:pPr>
            <w:r w:rsidRPr="00AD7B80">
              <w:rPr>
                <w:b/>
                <w:sz w:val="22"/>
                <w:szCs w:val="22"/>
              </w:rPr>
              <w:t>Форма тематическ</w:t>
            </w:r>
            <w:r w:rsidR="00AD7B80">
              <w:rPr>
                <w:b/>
                <w:sz w:val="22"/>
                <w:szCs w:val="22"/>
              </w:rPr>
              <w:t>ого</w:t>
            </w:r>
            <w:r w:rsidRPr="00AD7B80">
              <w:rPr>
                <w:b/>
                <w:sz w:val="22"/>
                <w:szCs w:val="22"/>
              </w:rPr>
              <w:t xml:space="preserve"> контроля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FB4774" w:rsidP="00AD7B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 программного минимума знаний, умений и навыков учащихся</w:t>
            </w:r>
          </w:p>
        </w:tc>
      </w:tr>
      <w:tr w:rsidR="00D6665C" w:rsidRPr="00AD7B80" w:rsidTr="00AF209D">
        <w:trPr>
          <w:gridAfter w:val="2"/>
          <w:wAfter w:w="5314" w:type="dxa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2E0F2A" w:rsidP="00D844AE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 1.</w:t>
            </w:r>
            <w:r w:rsidR="009633C7">
              <w:rPr>
                <w:b/>
                <w:szCs w:val="22"/>
              </w:rPr>
              <w:t xml:space="preserve"> </w:t>
            </w:r>
            <w:r w:rsidR="00D6665C" w:rsidRPr="00194E40">
              <w:rPr>
                <w:b/>
                <w:szCs w:val="22"/>
              </w:rPr>
              <w:t xml:space="preserve">Нумерация чисел в пределах </w:t>
            </w:r>
            <w:r w:rsidR="00D6665C" w:rsidRPr="00FB7DD6">
              <w:rPr>
                <w:b/>
                <w:szCs w:val="22"/>
              </w:rPr>
              <w:t>1.000.000</w:t>
            </w:r>
            <w:r w:rsidR="009633C7">
              <w:rPr>
                <w:b/>
                <w:szCs w:val="22"/>
              </w:rPr>
              <w:t xml:space="preserve"> </w:t>
            </w:r>
            <w:r w:rsidR="00FB4774">
              <w:rPr>
                <w:b/>
                <w:szCs w:val="22"/>
              </w:rPr>
              <w:t>(</w:t>
            </w:r>
            <w:r w:rsidR="00273C0B">
              <w:rPr>
                <w:b/>
                <w:szCs w:val="22"/>
              </w:rPr>
              <w:t xml:space="preserve"> 5 </w:t>
            </w:r>
            <w:r w:rsidR="00FB4774">
              <w:rPr>
                <w:b/>
                <w:szCs w:val="22"/>
              </w:rPr>
              <w:t>часов)</w:t>
            </w:r>
          </w:p>
        </w:tc>
      </w:tr>
      <w:tr w:rsidR="00D6665C" w:rsidRPr="00AD7B80" w:rsidTr="00AF209D">
        <w:trPr>
          <w:gridAfter w:val="2"/>
          <w:wAfter w:w="5314" w:type="dxa"/>
          <w:trHeight w:val="95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 xml:space="preserve">Числовой ряд в пределах 1 </w:t>
            </w:r>
            <w:r w:rsidR="00183426" w:rsidRPr="00AD7B80">
              <w:rPr>
                <w:sz w:val="22"/>
                <w:szCs w:val="22"/>
              </w:rPr>
              <w:t>миллиона. Чтение</w:t>
            </w:r>
            <w:r w:rsidRPr="00AD7B80">
              <w:rPr>
                <w:sz w:val="22"/>
                <w:szCs w:val="22"/>
              </w:rPr>
              <w:t>, запись под диктовку чисел в пределах 1.000.000, изображение на калькуляторе.</w:t>
            </w:r>
          </w:p>
          <w:p w:rsidR="00D6665C" w:rsidRPr="00AD7B80" w:rsidRDefault="00D6665C" w:rsidP="00AD7B80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7B0D4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восприятия.</w:t>
            </w:r>
          </w:p>
          <w:p w:rsidR="00D6665C" w:rsidRPr="00AD7B80" w:rsidRDefault="00D6665C" w:rsidP="00AD7B80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AD7B80" w:rsidP="00AD7B80">
            <w:pPr>
              <w:jc w:val="center"/>
            </w:pPr>
            <w:r>
              <w:rPr>
                <w:sz w:val="22"/>
                <w:szCs w:val="22"/>
              </w:rPr>
              <w:t xml:space="preserve">Знать числовой ряд в пределах 1 000 000. </w:t>
            </w:r>
            <w:r w:rsidR="00D6665C" w:rsidRPr="00AD7B80">
              <w:rPr>
                <w:sz w:val="22"/>
                <w:szCs w:val="22"/>
              </w:rPr>
              <w:t>Уметь читать</w:t>
            </w:r>
            <w:r>
              <w:rPr>
                <w:sz w:val="22"/>
                <w:szCs w:val="22"/>
              </w:rPr>
              <w:t>,</w:t>
            </w:r>
            <w:r w:rsidR="009633C7">
              <w:rPr>
                <w:sz w:val="22"/>
                <w:szCs w:val="22"/>
              </w:rPr>
              <w:t xml:space="preserve"> </w:t>
            </w:r>
            <w:r w:rsidR="00D6665C" w:rsidRPr="00AD7B80">
              <w:rPr>
                <w:sz w:val="22"/>
                <w:szCs w:val="22"/>
              </w:rPr>
              <w:t xml:space="preserve">записывать </w:t>
            </w:r>
            <w:r>
              <w:rPr>
                <w:sz w:val="22"/>
                <w:szCs w:val="22"/>
              </w:rPr>
              <w:t xml:space="preserve">под диктовку, набирать на калькуляторе </w:t>
            </w:r>
            <w:r w:rsidR="00D6665C" w:rsidRPr="00AD7B80">
              <w:rPr>
                <w:sz w:val="22"/>
                <w:szCs w:val="22"/>
              </w:rPr>
              <w:t>числа в пределах 1.000.000</w:t>
            </w:r>
          </w:p>
        </w:tc>
      </w:tr>
      <w:tr w:rsidR="00D6665C" w:rsidRPr="00AD7B80" w:rsidTr="00AF209D">
        <w:trPr>
          <w:gridAfter w:val="2"/>
          <w:wAfter w:w="5314" w:type="dxa"/>
          <w:trHeight w:val="69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Разложение многозначных чисел на разрядные слагаемые. Получение числа из разрядных слагаемых.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71612F" w:rsidP="00AD7B80">
            <w:pPr>
              <w:jc w:val="center"/>
            </w:pPr>
            <w:r w:rsidRPr="00AD7B8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5529CD" w:rsidP="00AD7B80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аналитико-синтетической деятельности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AD7B80" w:rsidP="00AD7B80">
            <w:pPr>
              <w:jc w:val="center"/>
            </w:pPr>
            <w:r>
              <w:rPr>
                <w:sz w:val="22"/>
                <w:szCs w:val="22"/>
              </w:rPr>
              <w:t>Знать десятичный состав числа</w:t>
            </w:r>
            <w:r w:rsidR="00BE5BCE">
              <w:rPr>
                <w:sz w:val="22"/>
                <w:szCs w:val="22"/>
              </w:rPr>
              <w:t xml:space="preserve">, уметь представлять числа в виде разрядных слагаемых и наоборот. </w:t>
            </w:r>
          </w:p>
        </w:tc>
      </w:tr>
      <w:tr w:rsidR="00D6665C" w:rsidRPr="00AD7B80" w:rsidTr="00AF209D">
        <w:trPr>
          <w:gridAfter w:val="2"/>
          <w:wAfter w:w="5314" w:type="dxa"/>
          <w:trHeight w:val="304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Сравнение многозначных чисел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7B0D4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1D73DC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FB7DD6" w:rsidRDefault="00D6665C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1D73DC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сравнивать (больше, меньше)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числа в пределах 1 000 000</w:t>
            </w:r>
          </w:p>
        </w:tc>
      </w:tr>
      <w:tr w:rsidR="00D6665C" w:rsidRPr="00AD7B80" w:rsidTr="00AF209D">
        <w:trPr>
          <w:gridAfter w:val="2"/>
          <w:wAfter w:w="5314" w:type="dxa"/>
          <w:trHeight w:val="68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752431" w:rsidRPr="00AD7B80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31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Округление чисел</w:t>
            </w:r>
          </w:p>
          <w:p w:rsidR="00752431" w:rsidRPr="00AD7B80" w:rsidRDefault="00752431" w:rsidP="00AD7B80">
            <w:pPr>
              <w:jc w:val="center"/>
            </w:pPr>
          </w:p>
          <w:p w:rsidR="00D6665C" w:rsidRPr="00AD7B80" w:rsidRDefault="00D6665C" w:rsidP="00AD7B80">
            <w:pPr>
              <w:jc w:val="center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7B0D4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скорости</w:t>
            </w:r>
          </w:p>
          <w:p w:rsidR="00752431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и точности восприятия.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</w:t>
            </w:r>
            <w:r w:rsidR="00752431" w:rsidRPr="00AD7B80">
              <w:rPr>
                <w:sz w:val="22"/>
                <w:szCs w:val="22"/>
              </w:rPr>
              <w:t>округлять числа до любого заданного разряда в пределах 1 000 000</w:t>
            </w:r>
          </w:p>
        </w:tc>
      </w:tr>
      <w:tr w:rsidR="00752431" w:rsidRPr="00AD7B80" w:rsidTr="00AF209D">
        <w:trPr>
          <w:gridAfter w:val="2"/>
          <w:wAfter w:w="5314" w:type="dxa"/>
          <w:trHeight w:val="6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31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752431" w:rsidRPr="00AD7B80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31" w:rsidRPr="009633C7" w:rsidRDefault="00752431" w:rsidP="00AD7B80">
            <w:pPr>
              <w:tabs>
                <w:tab w:val="left" w:pos="820"/>
              </w:tabs>
              <w:jc w:val="center"/>
              <w:rPr>
                <w:b/>
              </w:rPr>
            </w:pPr>
            <w:r w:rsidRPr="009633C7">
              <w:rPr>
                <w:b/>
                <w:sz w:val="22"/>
                <w:szCs w:val="22"/>
              </w:rPr>
              <w:t>Контрольная работа «Нумерация чисел»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31" w:rsidRPr="00AD7B80" w:rsidRDefault="007B0D4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1" w:rsidRPr="00AD7B80" w:rsidRDefault="00752431" w:rsidP="00AD7B80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1" w:rsidRPr="00AD7B80" w:rsidRDefault="00752431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зрительного</w:t>
            </w:r>
          </w:p>
          <w:p w:rsidR="00752431" w:rsidRPr="00AD7B80" w:rsidRDefault="00752431" w:rsidP="00AD7B80">
            <w:pPr>
              <w:jc w:val="center"/>
            </w:pPr>
            <w:r w:rsidRPr="00AD7B80">
              <w:rPr>
                <w:sz w:val="22"/>
                <w:szCs w:val="22"/>
              </w:rPr>
              <w:t>и слухового внимания.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1" w:rsidRPr="00AD7B80" w:rsidRDefault="006265EB" w:rsidP="00AD7B80">
            <w:pPr>
              <w:tabs>
                <w:tab w:val="left" w:pos="300"/>
              </w:tabs>
              <w:jc w:val="center"/>
            </w:pPr>
            <w:r>
              <w:rPr>
                <w:sz w:val="22"/>
                <w:szCs w:val="22"/>
              </w:rPr>
              <w:t xml:space="preserve">1. </w:t>
            </w:r>
            <w:r w:rsidR="00752431"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31" w:rsidRPr="00AD7B80" w:rsidRDefault="00752431" w:rsidP="00AD7B80">
            <w:pPr>
              <w:jc w:val="center"/>
            </w:pPr>
            <w:r w:rsidRPr="00AD7B80">
              <w:rPr>
                <w:sz w:val="22"/>
                <w:szCs w:val="22"/>
              </w:rPr>
              <w:t>Знать числовой ряд, уметь читать и записывать числа</w:t>
            </w:r>
            <w:r w:rsidR="00AD7B80">
              <w:rPr>
                <w:sz w:val="22"/>
                <w:szCs w:val="22"/>
              </w:rPr>
              <w:t xml:space="preserve"> под диктовку, сравнивать.</w:t>
            </w:r>
          </w:p>
        </w:tc>
      </w:tr>
      <w:tr w:rsidR="002E0F2A" w:rsidRPr="00AD7B80" w:rsidTr="00AF209D">
        <w:trPr>
          <w:gridAfter w:val="2"/>
          <w:wAfter w:w="5314" w:type="dxa"/>
          <w:trHeight w:val="220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2A" w:rsidRDefault="002E0F2A" w:rsidP="00D844AE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 2.</w:t>
            </w:r>
            <w:r w:rsidR="009633C7">
              <w:rPr>
                <w:b/>
                <w:szCs w:val="22"/>
              </w:rPr>
              <w:t xml:space="preserve"> </w:t>
            </w:r>
            <w:r w:rsidRPr="00194E40">
              <w:rPr>
                <w:b/>
                <w:szCs w:val="22"/>
              </w:rPr>
              <w:t>Сложение и вычитание в пределах 1 000</w:t>
            </w:r>
            <w:r>
              <w:rPr>
                <w:b/>
                <w:szCs w:val="22"/>
              </w:rPr>
              <w:t> </w:t>
            </w:r>
            <w:r w:rsidRPr="00194E40">
              <w:rPr>
                <w:b/>
                <w:szCs w:val="22"/>
              </w:rPr>
              <w:t>000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1D73DC" w:rsidRPr="00AD7B80" w:rsidTr="00AF209D">
        <w:trPr>
          <w:gridAfter w:val="2"/>
          <w:wAfter w:w="5314" w:type="dxa"/>
          <w:trHeight w:val="220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AD7B80" w:rsidRDefault="001D73DC" w:rsidP="00D844AE">
            <w:pPr>
              <w:jc w:val="center"/>
              <w:rPr>
                <w:b/>
              </w:rPr>
            </w:pPr>
            <w:r w:rsidRPr="00194E40">
              <w:rPr>
                <w:b/>
                <w:szCs w:val="22"/>
              </w:rPr>
              <w:t>Сложение и вычитание в пределах 1 </w:t>
            </w:r>
            <w:r w:rsidRPr="00FB7DD6">
              <w:rPr>
                <w:b/>
                <w:szCs w:val="22"/>
              </w:rPr>
              <w:t>000 000</w:t>
            </w:r>
            <w:r w:rsidRPr="00194E40">
              <w:rPr>
                <w:b/>
                <w:szCs w:val="22"/>
              </w:rPr>
              <w:t xml:space="preserve"> устно (легкие случаи</w:t>
            </w:r>
            <w:r w:rsidR="00D844AE">
              <w:rPr>
                <w:b/>
                <w:szCs w:val="22"/>
              </w:rPr>
              <w:t>)</w:t>
            </w:r>
          </w:p>
        </w:tc>
      </w:tr>
      <w:tr w:rsidR="00D6665C" w:rsidRPr="00AD7B80" w:rsidTr="00AF209D">
        <w:trPr>
          <w:gridAfter w:val="2"/>
          <w:wAfter w:w="5314" w:type="dxa"/>
          <w:trHeight w:val="68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D6665C" w:rsidRPr="00AD7B80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Устное сложение и вычитание чисел в пределах 1.000.000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(лёгкие случаи)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7B0D4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47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внимания, его сосредоточенности.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устное сложение и вычитание чисел в пределах 1.000.000</w:t>
            </w:r>
            <w:r w:rsidR="00BE5BCE">
              <w:rPr>
                <w:sz w:val="22"/>
                <w:szCs w:val="22"/>
              </w:rPr>
              <w:t xml:space="preserve"> (легкие случаи)</w:t>
            </w:r>
          </w:p>
        </w:tc>
      </w:tr>
      <w:tr w:rsidR="00FF7F47" w:rsidRPr="00AD7B80" w:rsidTr="00AF209D">
        <w:trPr>
          <w:gridAfter w:val="2"/>
          <w:wAfter w:w="5314" w:type="dxa"/>
          <w:trHeight w:val="264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47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F7F47" w:rsidRPr="00AD7B80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47" w:rsidRPr="00AD7B80" w:rsidRDefault="00FF7F47" w:rsidP="00AD7B80">
            <w:pPr>
              <w:jc w:val="center"/>
            </w:pPr>
            <w:r w:rsidRPr="00AD7B80">
              <w:rPr>
                <w:sz w:val="22"/>
                <w:szCs w:val="22"/>
              </w:rPr>
              <w:t>Сложение и вычитание отрезков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47" w:rsidRPr="00AD7B80" w:rsidRDefault="005062DE" w:rsidP="007B0D41">
            <w:pPr>
              <w:jc w:val="center"/>
            </w:pPr>
            <w:r>
              <w:rPr>
                <w:sz w:val="22"/>
                <w:szCs w:val="22"/>
              </w:rPr>
              <w:t>Г-</w:t>
            </w:r>
            <w:r w:rsidR="007B0D41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7" w:rsidRPr="00AD7B80" w:rsidRDefault="00FF7F47" w:rsidP="00AD7B80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47" w:rsidRPr="00AD7B80" w:rsidRDefault="002F1751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мелкой моторики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47" w:rsidRPr="00AD7B80" w:rsidRDefault="00FF7F47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47" w:rsidRPr="00AD7B80" w:rsidRDefault="002F1751" w:rsidP="00AD7B80">
            <w:pPr>
              <w:jc w:val="center"/>
            </w:pPr>
            <w:r>
              <w:rPr>
                <w:sz w:val="22"/>
                <w:szCs w:val="22"/>
              </w:rPr>
              <w:t xml:space="preserve">Уметь чертить отрезки по заданным размерам, находить сумму и разность отрезков </w:t>
            </w:r>
          </w:p>
        </w:tc>
      </w:tr>
      <w:tr w:rsidR="001D73DC" w:rsidRPr="00AD7B80" w:rsidTr="00AF209D">
        <w:trPr>
          <w:gridAfter w:val="2"/>
          <w:wAfter w:w="5314" w:type="dxa"/>
          <w:trHeight w:val="66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Pr="00AD7B80" w:rsidRDefault="001D73DC" w:rsidP="0036059D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Увеличение и уменьшение числа </w:t>
            </w:r>
            <w:r w:rsidR="0036059D">
              <w:t xml:space="preserve"> </w:t>
            </w:r>
            <w:r w:rsidRPr="00AD7B80">
              <w:rPr>
                <w:sz w:val="22"/>
                <w:szCs w:val="22"/>
              </w:rPr>
              <w:t>на 1 единицу и единицу тысяч, на 1 десяток и десяток тысяч, на 1 сотню и сотню тысяч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AD7B80" w:rsidRDefault="007B0D4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Pr="00AD7B80" w:rsidRDefault="001D73DC" w:rsidP="00AD7B80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AD7B80" w:rsidRDefault="005529CD" w:rsidP="00AD7B80">
            <w:pPr>
              <w:jc w:val="center"/>
            </w:pPr>
            <w:r>
              <w:rPr>
                <w:sz w:val="22"/>
                <w:szCs w:val="22"/>
              </w:rPr>
              <w:t>Коррекционная работа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развитию </w:t>
            </w:r>
            <w:proofErr w:type="spellStart"/>
            <w:r>
              <w:rPr>
                <w:sz w:val="22"/>
                <w:szCs w:val="22"/>
              </w:rPr>
              <w:t>распределяемости</w:t>
            </w:r>
            <w:proofErr w:type="spellEnd"/>
            <w:r>
              <w:rPr>
                <w:sz w:val="22"/>
                <w:szCs w:val="22"/>
              </w:rPr>
              <w:t xml:space="preserve">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Pr="00AD7B80" w:rsidRDefault="001D73DC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AD7B80" w:rsidRDefault="00BE5BCE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присчитывать и отсчитывать числа</w:t>
            </w:r>
          </w:p>
        </w:tc>
      </w:tr>
      <w:tr w:rsidR="001D73DC" w:rsidRPr="00AD7B80" w:rsidTr="00AF209D">
        <w:trPr>
          <w:gridAfter w:val="2"/>
          <w:wAfter w:w="5314" w:type="dxa"/>
          <w:trHeight w:val="204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Pr="00AD7B80" w:rsidRDefault="001D73DC" w:rsidP="00AD7B80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 по теме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 xml:space="preserve">«Устное </w:t>
            </w:r>
            <w:r w:rsidRPr="00AD7B80">
              <w:rPr>
                <w:sz w:val="22"/>
                <w:szCs w:val="22"/>
              </w:rPr>
              <w:lastRenderedPageBreak/>
              <w:t>сложение и вычитание чисел в пределах 1.000.000»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AD7B80" w:rsidRDefault="007B0D41" w:rsidP="00AD7B80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Pr="00AD7B80" w:rsidRDefault="001D73DC" w:rsidP="00AD7B80">
            <w:pPr>
              <w:jc w:val="center"/>
            </w:pP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AD7B80" w:rsidRDefault="005529CD" w:rsidP="00AD7B80">
            <w:pPr>
              <w:jc w:val="center"/>
            </w:pPr>
            <w:r>
              <w:rPr>
                <w:sz w:val="22"/>
                <w:szCs w:val="22"/>
              </w:rPr>
              <w:t>Коррекционная работа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lastRenderedPageBreak/>
              <w:t xml:space="preserve">развитию устойчивого внимания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DC" w:rsidRPr="00AD7B80" w:rsidRDefault="0071612F" w:rsidP="00AD7B80">
            <w:pPr>
              <w:jc w:val="center"/>
            </w:pPr>
            <w:r w:rsidRPr="00AD7B80">
              <w:rPr>
                <w:sz w:val="22"/>
                <w:szCs w:val="22"/>
              </w:rPr>
              <w:lastRenderedPageBreak/>
              <w:t xml:space="preserve">Самостоятельная </w:t>
            </w:r>
            <w:r w:rsidRPr="00AD7B80"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3DC" w:rsidRPr="00AD7B80" w:rsidRDefault="00BE5BCE" w:rsidP="00BE5BCE">
            <w:pPr>
              <w:tabs>
                <w:tab w:val="left" w:pos="420"/>
              </w:tabs>
            </w:pPr>
            <w:r>
              <w:rPr>
                <w:sz w:val="22"/>
                <w:szCs w:val="22"/>
              </w:rPr>
              <w:lastRenderedPageBreak/>
              <w:tab/>
              <w:t xml:space="preserve">Навыки самостоятельной работы </w:t>
            </w:r>
            <w:r>
              <w:rPr>
                <w:sz w:val="22"/>
                <w:szCs w:val="22"/>
              </w:rPr>
              <w:lastRenderedPageBreak/>
              <w:t>по словесной и письменной инструкции</w:t>
            </w:r>
          </w:p>
        </w:tc>
      </w:tr>
      <w:tr w:rsidR="00D6665C" w:rsidRPr="00AD7B80" w:rsidTr="00AF209D">
        <w:trPr>
          <w:gridAfter w:val="2"/>
          <w:wAfter w:w="5314" w:type="dxa"/>
          <w:trHeight w:val="248"/>
        </w:trPr>
        <w:tc>
          <w:tcPr>
            <w:tcW w:w="1569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EC018D">
            <w:pPr>
              <w:jc w:val="center"/>
              <w:rPr>
                <w:b/>
              </w:rPr>
            </w:pPr>
            <w:r w:rsidRPr="00194E40">
              <w:rPr>
                <w:b/>
                <w:szCs w:val="22"/>
              </w:rPr>
              <w:lastRenderedPageBreak/>
              <w:t>Сложение и вычитание чисел в преде</w:t>
            </w:r>
            <w:r w:rsidR="001D73DC" w:rsidRPr="00194E40">
              <w:rPr>
                <w:b/>
                <w:szCs w:val="22"/>
              </w:rPr>
              <w:t>лах 1.000.000 письменно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D6665C" w:rsidRPr="00AD7B80" w:rsidTr="00AF209D">
        <w:trPr>
          <w:gridAfter w:val="2"/>
          <w:wAfter w:w="5314" w:type="dxa"/>
          <w:trHeight w:val="851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C11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 xml:space="preserve">Письменное сложение </w:t>
            </w:r>
            <w:r w:rsidR="0029277F" w:rsidRPr="00AD7B80">
              <w:rPr>
                <w:sz w:val="22"/>
                <w:szCs w:val="22"/>
              </w:rPr>
              <w:t xml:space="preserve">многозначных чисел </w:t>
            </w:r>
            <w:r w:rsidRPr="00AD7B80">
              <w:rPr>
                <w:sz w:val="22"/>
                <w:szCs w:val="22"/>
              </w:rPr>
              <w:t xml:space="preserve">с переходом через разряд </w:t>
            </w:r>
            <w:r w:rsidR="0029277F" w:rsidRPr="00AD7B80">
              <w:rPr>
                <w:sz w:val="22"/>
                <w:szCs w:val="22"/>
              </w:rPr>
              <w:t>в пределах 1.000.000. Проверка сложения сложением.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7B0D4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письменное сложение с переходом через разряд.</w:t>
            </w:r>
          </w:p>
        </w:tc>
      </w:tr>
      <w:tr w:rsidR="00D6665C" w:rsidRPr="00AD7B80" w:rsidTr="00AF209D">
        <w:trPr>
          <w:gridAfter w:val="2"/>
          <w:wAfter w:w="5314" w:type="dxa"/>
          <w:trHeight w:val="94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 xml:space="preserve">Письменное вычитание </w:t>
            </w:r>
            <w:r w:rsidR="0029277F" w:rsidRPr="00AD7B80">
              <w:rPr>
                <w:sz w:val="22"/>
                <w:szCs w:val="22"/>
              </w:rPr>
              <w:t xml:space="preserve">многозначных чисел </w:t>
            </w:r>
            <w:r w:rsidRPr="00AD7B80">
              <w:rPr>
                <w:sz w:val="22"/>
                <w:szCs w:val="22"/>
              </w:rPr>
              <w:t>с переходом через разряд</w:t>
            </w:r>
            <w:r w:rsidR="0029277F" w:rsidRPr="00AD7B80">
              <w:rPr>
                <w:sz w:val="22"/>
                <w:szCs w:val="22"/>
              </w:rPr>
              <w:t xml:space="preserve"> в пределах 1.000.000. Проверка вычитания сложением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7F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мыслительных процессов анализа, синтеза и сравнения.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письменное вычитание с переходом через разряд</w:t>
            </w:r>
          </w:p>
        </w:tc>
      </w:tr>
      <w:tr w:rsidR="00D6665C" w:rsidRPr="00AD7B80" w:rsidTr="00AF209D">
        <w:trPr>
          <w:gridAfter w:val="2"/>
          <w:wAfter w:w="5314" w:type="dxa"/>
          <w:trHeight w:val="693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EC7C11" w:rsidP="00EC018D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  <w:r w:rsidR="00EC018D">
              <w:rPr>
                <w:sz w:val="22"/>
                <w:szCs w:val="22"/>
              </w:rPr>
              <w:t>2</w:t>
            </w:r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Вычитание из круглых</w:t>
            </w:r>
            <w:r w:rsidR="009633C7">
              <w:rPr>
                <w:sz w:val="22"/>
                <w:szCs w:val="22"/>
              </w:rPr>
              <w:t xml:space="preserve"> </w:t>
            </w:r>
            <w:r w:rsidR="00FF7F47" w:rsidRPr="00AD7B80">
              <w:rPr>
                <w:sz w:val="22"/>
                <w:szCs w:val="22"/>
              </w:rPr>
              <w:t>многозначных чисел.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2A" w:rsidRPr="002E0F2A" w:rsidRDefault="00D6665C" w:rsidP="002E0F2A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ан</w:t>
            </w:r>
            <w:r w:rsidR="002E0F2A">
              <w:rPr>
                <w:sz w:val="22"/>
                <w:szCs w:val="22"/>
              </w:rPr>
              <w:t xml:space="preserve">алитико-синтетической </w:t>
            </w:r>
            <w:proofErr w:type="spellStart"/>
            <w:r w:rsidR="002E0F2A">
              <w:rPr>
                <w:sz w:val="22"/>
                <w:szCs w:val="22"/>
              </w:rPr>
              <w:t>деят-</w:t>
            </w:r>
            <w:r w:rsidRPr="00AD7B80">
              <w:rPr>
                <w:sz w:val="22"/>
                <w:szCs w:val="22"/>
              </w:rPr>
              <w:t>ти</w:t>
            </w:r>
            <w:proofErr w:type="spellEnd"/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65C" w:rsidRPr="00AD7B80" w:rsidRDefault="00D6665C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5C" w:rsidRPr="00AD7B80" w:rsidRDefault="00D6665C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письменное вычитание из круглых чисел</w:t>
            </w:r>
          </w:p>
        </w:tc>
      </w:tr>
      <w:tr w:rsidR="00853249" w:rsidRPr="00AD7B80" w:rsidTr="00AF209D">
        <w:trPr>
          <w:gridAfter w:val="2"/>
          <w:wAfter w:w="5314" w:type="dxa"/>
          <w:trHeight w:val="22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AE0EDE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AE0EDE">
            <w:pPr>
              <w:jc w:val="center"/>
            </w:pPr>
            <w:r w:rsidRPr="00AD7B80">
              <w:rPr>
                <w:sz w:val="22"/>
                <w:szCs w:val="22"/>
              </w:rPr>
              <w:t>Углы: острый, прямой, тупой.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5062DE" w:rsidP="00EC018D">
            <w:pPr>
              <w:jc w:val="center"/>
            </w:pPr>
            <w:r>
              <w:rPr>
                <w:sz w:val="22"/>
                <w:szCs w:val="22"/>
              </w:rPr>
              <w:t>Г-</w:t>
            </w:r>
            <w:r w:rsidR="00EC018D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E0EDE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2F1751" w:rsidP="00AE0EDE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мыслительной операции сравнения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E0EDE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2F1751" w:rsidP="00AE0EDE">
            <w:pPr>
              <w:jc w:val="center"/>
            </w:pPr>
            <w:r>
              <w:rPr>
                <w:sz w:val="22"/>
                <w:szCs w:val="22"/>
              </w:rPr>
              <w:t>Уметь строить углы в разных направлениях</w:t>
            </w:r>
          </w:p>
        </w:tc>
      </w:tr>
      <w:tr w:rsidR="00853249" w:rsidRPr="00AD7B80" w:rsidTr="00AF209D">
        <w:trPr>
          <w:gridAfter w:val="2"/>
          <w:wAfter w:w="5314" w:type="dxa"/>
          <w:trHeight w:val="3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AD7B80">
            <w:pPr>
              <w:jc w:val="center"/>
            </w:pPr>
            <w:r w:rsidRPr="00AD7B80">
              <w:rPr>
                <w:sz w:val="22"/>
                <w:szCs w:val="22"/>
              </w:rPr>
              <w:t>Нахождение неизвестного слагаемого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5529CD" w:rsidP="00AD7B80">
            <w:pPr>
              <w:jc w:val="center"/>
            </w:pPr>
            <w:r>
              <w:rPr>
                <w:sz w:val="22"/>
                <w:szCs w:val="22"/>
              </w:rPr>
              <w:t>Коррекционная работа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развитию зрительного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3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853249">
            <w:pPr>
              <w:jc w:val="center"/>
            </w:pPr>
            <w:r>
              <w:rPr>
                <w:sz w:val="22"/>
                <w:szCs w:val="22"/>
              </w:rPr>
              <w:t xml:space="preserve">Уметь находить неизвестные компоненты и применять умение сложения и вычитания многозначных чисел при решении уравнений </w:t>
            </w:r>
            <w:r>
              <w:rPr>
                <w:sz w:val="22"/>
                <w:szCs w:val="22"/>
              </w:rPr>
              <w:tab/>
            </w:r>
          </w:p>
        </w:tc>
      </w:tr>
      <w:tr w:rsidR="00853249" w:rsidRPr="00AD7B80" w:rsidTr="00AF209D">
        <w:trPr>
          <w:gridAfter w:val="2"/>
          <w:wAfter w:w="5314" w:type="dxa"/>
          <w:trHeight w:val="347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EC018D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853249">
            <w:pPr>
              <w:jc w:val="center"/>
            </w:pPr>
            <w:r w:rsidRPr="00AD7B80">
              <w:rPr>
                <w:sz w:val="22"/>
                <w:szCs w:val="22"/>
              </w:rPr>
              <w:t>Нахождение неизвестного уменьшаемого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5529CD" w:rsidP="00AD7B80">
            <w:pPr>
              <w:jc w:val="center"/>
            </w:pPr>
            <w:r>
              <w:rPr>
                <w:sz w:val="22"/>
                <w:szCs w:val="22"/>
              </w:rPr>
              <w:t>Коррекционная работа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развитию зрительного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3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853249">
            <w:pPr>
              <w:tabs>
                <w:tab w:val="left" w:pos="560"/>
              </w:tabs>
            </w:pPr>
          </w:p>
        </w:tc>
      </w:tr>
      <w:tr w:rsidR="00853249" w:rsidRPr="00AD7B80" w:rsidTr="00AF209D">
        <w:trPr>
          <w:gridAfter w:val="2"/>
          <w:wAfter w:w="5314" w:type="dxa"/>
          <w:trHeight w:val="36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AD7B80">
            <w:pPr>
              <w:jc w:val="center"/>
            </w:pPr>
            <w:r w:rsidRPr="00AD7B80">
              <w:rPr>
                <w:sz w:val="22"/>
                <w:szCs w:val="22"/>
              </w:rPr>
              <w:t>Нахождение неизвестного вычитаемого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5529CD" w:rsidP="00AD7B80">
            <w:pPr>
              <w:jc w:val="center"/>
            </w:pPr>
            <w:r>
              <w:rPr>
                <w:sz w:val="22"/>
                <w:szCs w:val="22"/>
              </w:rPr>
              <w:t>Коррекционная работа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развитию зрительного 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3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853249">
            <w:pPr>
              <w:tabs>
                <w:tab w:val="left" w:pos="560"/>
              </w:tabs>
            </w:pPr>
          </w:p>
        </w:tc>
      </w:tr>
      <w:tr w:rsidR="00853249" w:rsidRPr="00AD7B80" w:rsidTr="00AF209D">
        <w:trPr>
          <w:gridAfter w:val="2"/>
          <w:wAfter w:w="5314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  <w:p w:rsidR="00853249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4B037B" w:rsidRDefault="00853249" w:rsidP="00AD7B80">
            <w:pPr>
              <w:jc w:val="center"/>
              <w:rPr>
                <w:b/>
              </w:rPr>
            </w:pPr>
            <w:r w:rsidRPr="004B037B">
              <w:rPr>
                <w:b/>
                <w:sz w:val="22"/>
                <w:szCs w:val="22"/>
              </w:rPr>
              <w:t>Контрольная работа «Сложение и вычитание чисел с переходом</w:t>
            </w:r>
            <w:r w:rsidR="009633C7" w:rsidRPr="004B037B">
              <w:rPr>
                <w:b/>
                <w:sz w:val="22"/>
                <w:szCs w:val="22"/>
              </w:rPr>
              <w:t xml:space="preserve"> </w:t>
            </w:r>
            <w:r w:rsidRPr="004B037B">
              <w:rPr>
                <w:b/>
                <w:sz w:val="22"/>
                <w:szCs w:val="22"/>
              </w:rPr>
              <w:t>через разряд в пр. 1.000.000».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ориентировочной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6265EB" w:rsidP="00AD7B80">
            <w:pPr>
              <w:jc w:val="center"/>
            </w:pPr>
            <w:r>
              <w:rPr>
                <w:sz w:val="22"/>
                <w:szCs w:val="22"/>
              </w:rPr>
              <w:t xml:space="preserve">2. </w:t>
            </w:r>
            <w:r w:rsidR="00853249"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и вычитание чисел с переходом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через разряд</w:t>
            </w:r>
          </w:p>
          <w:p w:rsidR="00853249" w:rsidRPr="00AD7B80" w:rsidRDefault="00853249" w:rsidP="00AD7B80">
            <w:pPr>
              <w:jc w:val="center"/>
            </w:pPr>
            <w:r w:rsidRPr="00AD7B80">
              <w:rPr>
                <w:sz w:val="22"/>
                <w:szCs w:val="22"/>
              </w:rPr>
              <w:t>в пр. 1.000.000</w:t>
            </w:r>
          </w:p>
        </w:tc>
      </w:tr>
      <w:tr w:rsidR="00853249" w:rsidRPr="00AD7B80" w:rsidTr="00AF209D">
        <w:trPr>
          <w:gridAfter w:val="2"/>
          <w:wAfter w:w="5314" w:type="dxa"/>
          <w:trHeight w:val="22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AD7B80">
            <w:pPr>
              <w:jc w:val="center"/>
            </w:pPr>
            <w:r w:rsidRPr="00AD7B80">
              <w:rPr>
                <w:sz w:val="22"/>
                <w:szCs w:val="22"/>
              </w:rPr>
              <w:t>Взаимное положение прямых на плоскости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5062DE" w:rsidP="00EC018D">
            <w:pPr>
              <w:jc w:val="center"/>
            </w:pPr>
            <w:r>
              <w:rPr>
                <w:sz w:val="22"/>
                <w:szCs w:val="22"/>
              </w:rPr>
              <w:t>Г-</w:t>
            </w:r>
            <w:r w:rsidR="00EC018D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D1270A" w:rsidP="00D1270A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зрительной памяти на основе упражнений на запоминание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D1270A" w:rsidP="00AD7B80">
            <w:pPr>
              <w:jc w:val="center"/>
            </w:pPr>
            <w:r>
              <w:rPr>
                <w:sz w:val="22"/>
                <w:szCs w:val="22"/>
              </w:rPr>
              <w:t>Уметь различать случаи взаимного положения прямых на плоскости</w:t>
            </w:r>
          </w:p>
        </w:tc>
      </w:tr>
      <w:tr w:rsidR="00853249" w:rsidRPr="00AD7B80" w:rsidTr="00AF209D">
        <w:trPr>
          <w:gridAfter w:val="2"/>
          <w:wAfter w:w="5314" w:type="dxa"/>
          <w:trHeight w:val="237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6" w:rsidRDefault="00FB7DD6" w:rsidP="00AD7B80">
            <w:pPr>
              <w:jc w:val="center"/>
              <w:rPr>
                <w:b/>
              </w:rPr>
            </w:pPr>
          </w:p>
          <w:p w:rsidR="00853249" w:rsidRPr="00AD7B80" w:rsidRDefault="002E0F2A" w:rsidP="00EC018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 3.</w:t>
            </w:r>
            <w:r w:rsidR="009633C7">
              <w:rPr>
                <w:b/>
                <w:szCs w:val="22"/>
              </w:rPr>
              <w:t xml:space="preserve"> </w:t>
            </w:r>
            <w:r w:rsidR="00853249" w:rsidRPr="00194E40">
              <w:rPr>
                <w:b/>
                <w:szCs w:val="22"/>
              </w:rPr>
              <w:t>Умножение и деление на однозначное число в пределах 1.000.000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853249" w:rsidRPr="00AD7B80" w:rsidTr="00AF209D">
        <w:trPr>
          <w:gridAfter w:val="2"/>
          <w:wAfter w:w="5314" w:type="dxa"/>
          <w:trHeight w:val="746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36059D">
            <w:pPr>
              <w:jc w:val="center"/>
            </w:pPr>
            <w:r w:rsidRPr="00AD7B80">
              <w:rPr>
                <w:sz w:val="22"/>
                <w:szCs w:val="22"/>
              </w:rPr>
              <w:t>Письменное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умножение 4-значного числа на 1-зн. число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внимания,</w:t>
            </w:r>
          </w:p>
          <w:p w:rsidR="00853249" w:rsidRPr="00AD7B80" w:rsidRDefault="00853249" w:rsidP="00AD7B80">
            <w:pPr>
              <w:jc w:val="center"/>
            </w:pPr>
            <w:r w:rsidRPr="00AD7B80">
              <w:rPr>
                <w:sz w:val="22"/>
                <w:szCs w:val="22"/>
              </w:rPr>
              <w:t>его концентрации, объёма.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853249">
            <w:pPr>
              <w:jc w:val="center"/>
            </w:pPr>
            <w:r w:rsidRPr="00AD7B80">
              <w:rPr>
                <w:sz w:val="22"/>
                <w:szCs w:val="22"/>
              </w:rPr>
              <w:t>Знать алгоритм умножения многозначных чисел</w:t>
            </w:r>
            <w:r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 1-зн. число</w:t>
            </w:r>
          </w:p>
        </w:tc>
      </w:tr>
      <w:tr w:rsidR="00853249" w:rsidRPr="00AD7B80" w:rsidTr="00AF209D">
        <w:trPr>
          <w:gridAfter w:val="2"/>
          <w:wAfter w:w="5314" w:type="dxa"/>
          <w:trHeight w:val="47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Умножение 5, 6-значных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чисел на однозначное число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EC01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5529CD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внимания, его концентрации, объема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DA2216" w:rsidP="00DA2216">
            <w:pPr>
              <w:jc w:val="center"/>
            </w:pPr>
            <w:r>
              <w:rPr>
                <w:sz w:val="22"/>
                <w:szCs w:val="22"/>
              </w:rPr>
              <w:t>Уметь умножать письменно</w:t>
            </w:r>
            <w:r w:rsidR="00853249">
              <w:rPr>
                <w:sz w:val="22"/>
                <w:szCs w:val="22"/>
              </w:rPr>
              <w:t>, применять умение при решении задач</w:t>
            </w:r>
          </w:p>
        </w:tc>
      </w:tr>
      <w:tr w:rsidR="00853249" w:rsidRPr="00AD7B80" w:rsidTr="00AF209D">
        <w:trPr>
          <w:gridAfter w:val="2"/>
          <w:wAfter w:w="5314" w:type="dxa"/>
          <w:trHeight w:val="3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EC018D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853249" w:rsidP="00AD7B80">
            <w:pPr>
              <w:tabs>
                <w:tab w:val="left" w:pos="640"/>
              </w:tabs>
              <w:jc w:val="center"/>
            </w:pPr>
            <w:r w:rsidRPr="00AD7B80">
              <w:rPr>
                <w:sz w:val="22"/>
                <w:szCs w:val="22"/>
              </w:rPr>
              <w:t>Умножение 5, 6-значных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 xml:space="preserve">чисел на однозначное число (нуль в середине </w:t>
            </w:r>
            <w:r w:rsidR="00EC018D">
              <w:rPr>
                <w:sz w:val="22"/>
                <w:szCs w:val="22"/>
              </w:rPr>
              <w:t xml:space="preserve">и на конце </w:t>
            </w:r>
            <w:r w:rsidRPr="00AD7B80">
              <w:rPr>
                <w:sz w:val="22"/>
                <w:szCs w:val="22"/>
              </w:rPr>
              <w:t>множимого)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C018D" w:rsidP="00EC01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EE0AAC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мыслительной операции сравнения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49" w:rsidRPr="00AD7B80" w:rsidRDefault="00853249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249" w:rsidRPr="00AD7B80" w:rsidRDefault="00DA2216" w:rsidP="00DA2216">
            <w:pPr>
              <w:jc w:val="center"/>
            </w:pPr>
            <w:r>
              <w:rPr>
                <w:sz w:val="22"/>
                <w:szCs w:val="22"/>
              </w:rPr>
              <w:t>Уметь письменно умножать на 1-значное число, применять умение письменно умножать при решении задач</w:t>
            </w:r>
          </w:p>
        </w:tc>
      </w:tr>
      <w:tr w:rsidR="00DA2216" w:rsidRPr="00AD7B80" w:rsidTr="00AF209D">
        <w:trPr>
          <w:gridAfter w:val="2"/>
          <w:wAfter w:w="5314" w:type="dxa"/>
          <w:trHeight w:val="284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EC018D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tabs>
                <w:tab w:val="left" w:pos="640"/>
              </w:tabs>
              <w:jc w:val="center"/>
            </w:pPr>
            <w:r w:rsidRPr="00AD7B80">
              <w:rPr>
                <w:sz w:val="22"/>
                <w:szCs w:val="22"/>
              </w:rPr>
              <w:t>Окружность: радиус и диаметр</w:t>
            </w:r>
            <w:r w:rsidR="00EC018D">
              <w:rPr>
                <w:sz w:val="22"/>
                <w:szCs w:val="22"/>
              </w:rPr>
              <w:t>, хорда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5062DE" w:rsidP="00EC018D">
            <w:pPr>
              <w:jc w:val="center"/>
            </w:pPr>
            <w:r>
              <w:rPr>
                <w:sz w:val="22"/>
                <w:szCs w:val="22"/>
              </w:rPr>
              <w:t>Г-</w:t>
            </w:r>
            <w:r w:rsidR="00EC018D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9B" w:rsidRDefault="001F309B" w:rsidP="001F309B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мелкой моторики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 работе</w:t>
            </w:r>
          </w:p>
          <w:p w:rsidR="00DA2216" w:rsidRPr="00AD7B80" w:rsidRDefault="001F309B" w:rsidP="001F309B">
            <w:pPr>
              <w:jc w:val="center"/>
            </w:pPr>
            <w:r>
              <w:rPr>
                <w:sz w:val="22"/>
                <w:szCs w:val="22"/>
              </w:rPr>
              <w:t xml:space="preserve"> с циркулем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1270A" w:rsidP="00AE0EDE">
            <w:pPr>
              <w:jc w:val="center"/>
            </w:pPr>
            <w:r>
              <w:rPr>
                <w:sz w:val="22"/>
                <w:szCs w:val="22"/>
              </w:rPr>
              <w:t xml:space="preserve">Уметь чертить окружность </w:t>
            </w:r>
            <w:r w:rsidR="001F309B">
              <w:rPr>
                <w:sz w:val="22"/>
                <w:szCs w:val="22"/>
              </w:rPr>
              <w:t>по заданному радиусу</w:t>
            </w:r>
          </w:p>
        </w:tc>
      </w:tr>
      <w:tr w:rsidR="00DA2216" w:rsidRPr="00AD7B80" w:rsidTr="00AF209D">
        <w:trPr>
          <w:gridAfter w:val="2"/>
          <w:wAfter w:w="5314" w:type="dxa"/>
          <w:trHeight w:val="60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  <w:p w:rsidR="00DA2216" w:rsidRPr="00AD7B80" w:rsidRDefault="00DA2216" w:rsidP="00AD7B80">
            <w:pPr>
              <w:jc w:val="center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Решение примеров на порядок действий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EC018D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DA2216" w:rsidP="000D1B4E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</w:t>
            </w:r>
          </w:p>
          <w:p w:rsidR="00DA2216" w:rsidRPr="00AD7B80" w:rsidRDefault="000D1B4E" w:rsidP="000D1B4E">
            <w:pPr>
              <w:jc w:val="center"/>
            </w:pPr>
            <w:r>
              <w:rPr>
                <w:sz w:val="22"/>
                <w:szCs w:val="22"/>
              </w:rPr>
              <w:t xml:space="preserve">по </w:t>
            </w:r>
            <w:r w:rsidR="00DA2216" w:rsidRPr="00AD7B80">
              <w:rPr>
                <w:sz w:val="22"/>
                <w:szCs w:val="22"/>
              </w:rPr>
              <w:t>развитию мышления (операция сравнения)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Знать порядок действий в сложных примерах</w:t>
            </w:r>
          </w:p>
        </w:tc>
      </w:tr>
      <w:tr w:rsidR="00DA2216" w:rsidRPr="00AD7B80" w:rsidTr="00AF209D">
        <w:trPr>
          <w:gridAfter w:val="2"/>
          <w:wAfter w:w="5314" w:type="dxa"/>
          <w:trHeight w:val="99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36059D">
            <w:pPr>
              <w:jc w:val="center"/>
            </w:pPr>
            <w:r w:rsidRPr="00AD7B80">
              <w:rPr>
                <w:sz w:val="22"/>
                <w:szCs w:val="22"/>
              </w:rPr>
              <w:t>Деление 5, 6-значных чисел на однозначное число в пределах 1.000.000.</w:t>
            </w:r>
            <w:r w:rsidR="0036059D">
              <w:t xml:space="preserve"> </w:t>
            </w:r>
            <w:r w:rsidRPr="00AD7B80">
              <w:rPr>
                <w:sz w:val="22"/>
                <w:szCs w:val="22"/>
              </w:rPr>
              <w:t>Проверка деления умножением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4E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</w:t>
            </w:r>
          </w:p>
          <w:p w:rsidR="00DA2216" w:rsidRPr="00AD7B80" w:rsidRDefault="00DA2216" w:rsidP="00993F30">
            <w:pPr>
              <w:jc w:val="center"/>
            </w:pPr>
            <w:r w:rsidRPr="00AD7B80">
              <w:rPr>
                <w:sz w:val="22"/>
                <w:szCs w:val="22"/>
              </w:rPr>
              <w:t xml:space="preserve"> по развитию долговременной памяти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0D1B4E">
            <w:pPr>
              <w:jc w:val="center"/>
            </w:pPr>
            <w:r w:rsidRPr="00AD7B80">
              <w:rPr>
                <w:sz w:val="22"/>
                <w:szCs w:val="22"/>
              </w:rPr>
              <w:t>Знать алго</w:t>
            </w:r>
            <w:r>
              <w:rPr>
                <w:sz w:val="22"/>
                <w:szCs w:val="22"/>
              </w:rPr>
              <w:t xml:space="preserve">ритм деления многозначных чисел </w:t>
            </w:r>
            <w:r w:rsidRPr="00AD7B80">
              <w:rPr>
                <w:sz w:val="22"/>
                <w:szCs w:val="22"/>
              </w:rPr>
              <w:t>на 1-зн. число</w:t>
            </w:r>
            <w:r>
              <w:rPr>
                <w:sz w:val="22"/>
                <w:szCs w:val="22"/>
              </w:rPr>
              <w:t>, уметь выполнять проверку деления умножением</w:t>
            </w:r>
            <w:r w:rsidR="000D1B4E">
              <w:rPr>
                <w:sz w:val="22"/>
                <w:szCs w:val="22"/>
              </w:rPr>
              <w:t xml:space="preserve"> </w:t>
            </w:r>
          </w:p>
        </w:tc>
      </w:tr>
      <w:tr w:rsidR="00DA2216" w:rsidRPr="00AD7B80" w:rsidTr="00AF209D">
        <w:trPr>
          <w:gridAfter w:val="2"/>
          <w:wAfter w:w="5314" w:type="dxa"/>
          <w:trHeight w:val="32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Нахождение части от числа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E0AAC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аналитико-синтетической деятельности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0D1B4E" w:rsidP="00AD7B80">
            <w:pPr>
              <w:jc w:val="center"/>
            </w:pPr>
            <w:r>
              <w:rPr>
                <w:sz w:val="22"/>
                <w:szCs w:val="22"/>
              </w:rPr>
              <w:t>Уметь решать задачи на нахождение части от числа</w:t>
            </w:r>
          </w:p>
        </w:tc>
      </w:tr>
      <w:tr w:rsidR="00DA2216" w:rsidRPr="00AD7B80" w:rsidTr="00AF209D">
        <w:trPr>
          <w:gridAfter w:val="2"/>
          <w:wAfter w:w="5314" w:type="dxa"/>
          <w:trHeight w:val="32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Деление круглых многозначных чисел на однозначное число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E0AAC" w:rsidP="00ED728B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долговременной памяти </w:t>
            </w:r>
            <w:r w:rsidR="00ED728B">
              <w:rPr>
                <w:sz w:val="22"/>
                <w:szCs w:val="22"/>
              </w:rPr>
              <w:t>при работе с алгоритмом</w:t>
            </w:r>
            <w:r w:rsidR="009633C7">
              <w:rPr>
                <w:sz w:val="22"/>
                <w:szCs w:val="22"/>
              </w:rPr>
              <w:t xml:space="preserve"> </w:t>
            </w:r>
            <w:r w:rsidR="00ED728B">
              <w:rPr>
                <w:sz w:val="22"/>
                <w:szCs w:val="22"/>
              </w:rPr>
              <w:t xml:space="preserve">деления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0D1B4E" w:rsidP="00AD7B80">
            <w:pPr>
              <w:jc w:val="center"/>
            </w:pPr>
            <w:r>
              <w:rPr>
                <w:sz w:val="22"/>
                <w:szCs w:val="22"/>
              </w:rPr>
              <w:t xml:space="preserve">Уметь письменно делить многозначное число на 1-значное, уметь выполнять проверку деления умножением и наоборот </w:t>
            </w:r>
          </w:p>
        </w:tc>
      </w:tr>
      <w:tr w:rsidR="00DA2216" w:rsidRPr="00AD7B80" w:rsidTr="00AF209D">
        <w:trPr>
          <w:gridAfter w:val="2"/>
          <w:wAfter w:w="5314" w:type="dxa"/>
          <w:trHeight w:val="46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Деление, когда в середине частного получаются нули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E0AAC" w:rsidP="00EE0AAC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памяти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4E" w:rsidRDefault="000D1B4E" w:rsidP="00AD7B80">
            <w:pPr>
              <w:jc w:val="center"/>
            </w:pPr>
            <w:r>
              <w:rPr>
                <w:sz w:val="22"/>
                <w:szCs w:val="22"/>
              </w:rPr>
              <w:t xml:space="preserve">Уметь делить многозначное число </w:t>
            </w:r>
          </w:p>
          <w:p w:rsidR="00DA2216" w:rsidRPr="00AD7B80" w:rsidRDefault="000D1B4E" w:rsidP="00AD7B80">
            <w:pPr>
              <w:jc w:val="center"/>
            </w:pPr>
            <w:r>
              <w:rPr>
                <w:sz w:val="22"/>
                <w:szCs w:val="22"/>
              </w:rPr>
              <w:t>на 1-значное, применять умение при решении задач</w:t>
            </w:r>
          </w:p>
        </w:tc>
      </w:tr>
      <w:tr w:rsidR="00EC018D" w:rsidRPr="00AD7B80" w:rsidTr="00AF209D">
        <w:trPr>
          <w:gridAfter w:val="2"/>
          <w:wAfter w:w="5314" w:type="dxa"/>
          <w:trHeight w:val="20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8D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8D" w:rsidRPr="00AD7B80" w:rsidRDefault="00EC018D" w:rsidP="00EC018D">
            <w:pPr>
              <w:jc w:val="center"/>
            </w:pPr>
            <w:r w:rsidRPr="00AD7B80">
              <w:rPr>
                <w:sz w:val="22"/>
                <w:szCs w:val="22"/>
              </w:rPr>
              <w:t>Деление многозначных чисел с остатком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8D" w:rsidRPr="00AD7B80" w:rsidRDefault="00EC018D" w:rsidP="00EC018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D" w:rsidRPr="00AD7B80" w:rsidRDefault="00EC018D" w:rsidP="00EC018D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8D" w:rsidRPr="00AD7B80" w:rsidRDefault="00EC018D" w:rsidP="00EC018D">
            <w:pPr>
              <w:jc w:val="center"/>
            </w:pPr>
            <w:r>
              <w:rPr>
                <w:sz w:val="22"/>
                <w:szCs w:val="22"/>
              </w:rPr>
              <w:t>Коррекционная работа по развитию мыслительной деятельности (обобщение)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D" w:rsidRPr="00AD7B80" w:rsidRDefault="00EC018D" w:rsidP="00EC018D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8D" w:rsidRPr="00AD7B80" w:rsidRDefault="00EC018D" w:rsidP="00EC018D">
            <w:pPr>
              <w:tabs>
                <w:tab w:val="left" w:pos="820"/>
              </w:tabs>
            </w:pPr>
            <w:r>
              <w:rPr>
                <w:sz w:val="22"/>
                <w:szCs w:val="22"/>
              </w:rPr>
              <w:tab/>
              <w:t>Уметь делить многозначное число на 1-зн с остатком, применять это умение при решении задач</w:t>
            </w:r>
          </w:p>
        </w:tc>
      </w:tr>
      <w:tr w:rsidR="00DA2216" w:rsidRPr="00AD7B80" w:rsidTr="00AF209D">
        <w:trPr>
          <w:gridAfter w:val="2"/>
          <w:wAfter w:w="5314" w:type="dxa"/>
          <w:trHeight w:val="25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4B037B" w:rsidRDefault="00DA2216" w:rsidP="00EC018D">
            <w:pPr>
              <w:jc w:val="center"/>
              <w:rPr>
                <w:b/>
                <w:i/>
              </w:rPr>
            </w:pPr>
            <w:r w:rsidRPr="004B037B">
              <w:rPr>
                <w:b/>
                <w:i/>
                <w:sz w:val="22"/>
                <w:szCs w:val="22"/>
              </w:rPr>
              <w:t xml:space="preserve">Контрольная работа </w:t>
            </w:r>
            <w:r w:rsidR="00EC018D" w:rsidRPr="004B037B">
              <w:rPr>
                <w:b/>
                <w:i/>
                <w:sz w:val="22"/>
                <w:szCs w:val="22"/>
              </w:rPr>
              <w:t>«Умножение и деление многозначных чисел на однозначное число»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целенаправленной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E50633" w:rsidP="00AD7B80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6265EB">
              <w:rPr>
                <w:sz w:val="22"/>
                <w:szCs w:val="22"/>
              </w:rPr>
              <w:t xml:space="preserve">. </w:t>
            </w:r>
            <w:r w:rsidR="00DA2216"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работать самостоятельно</w:t>
            </w:r>
          </w:p>
        </w:tc>
      </w:tr>
      <w:tr w:rsidR="00DA2216" w:rsidRPr="00AD7B80" w:rsidTr="00AF209D">
        <w:trPr>
          <w:gridAfter w:val="2"/>
          <w:wAfter w:w="5314" w:type="dxa"/>
          <w:trHeight w:val="225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2216" w:rsidRPr="00FB4774" w:rsidRDefault="002E0F2A" w:rsidP="00EC018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 4.</w:t>
            </w:r>
            <w:r w:rsidR="009633C7">
              <w:rPr>
                <w:b/>
                <w:szCs w:val="22"/>
              </w:rPr>
              <w:t xml:space="preserve"> </w:t>
            </w:r>
            <w:r w:rsidR="00DA2216" w:rsidRPr="00194E40">
              <w:rPr>
                <w:b/>
                <w:szCs w:val="22"/>
              </w:rPr>
              <w:t xml:space="preserve">Умножение и деление на 10, </w:t>
            </w:r>
            <w:r w:rsidR="00DA2216" w:rsidRPr="00FB4774">
              <w:rPr>
                <w:b/>
                <w:szCs w:val="22"/>
              </w:rPr>
              <w:t>100</w:t>
            </w:r>
            <w:r w:rsidR="00DA2216" w:rsidRPr="00194E40">
              <w:rPr>
                <w:b/>
                <w:szCs w:val="22"/>
              </w:rPr>
              <w:t>,</w:t>
            </w:r>
            <w:r w:rsidR="009633C7">
              <w:rPr>
                <w:b/>
                <w:szCs w:val="22"/>
              </w:rPr>
              <w:t xml:space="preserve"> </w:t>
            </w:r>
            <w:r w:rsidR="00DA2216" w:rsidRPr="00FB4774">
              <w:rPr>
                <w:b/>
                <w:szCs w:val="22"/>
              </w:rPr>
              <w:t>1</w:t>
            </w:r>
            <w:r w:rsidR="00FB4774">
              <w:rPr>
                <w:b/>
                <w:szCs w:val="22"/>
                <w:lang w:val="en-US"/>
              </w:rPr>
              <w:t> </w:t>
            </w:r>
            <w:r w:rsidR="00DA2216" w:rsidRPr="00FB4774">
              <w:rPr>
                <w:b/>
                <w:szCs w:val="22"/>
              </w:rPr>
              <w:t>000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ED728B" w:rsidRPr="00AD7B80" w:rsidTr="00AF209D">
        <w:trPr>
          <w:gridAfter w:val="2"/>
          <w:wAfter w:w="5314" w:type="dxa"/>
          <w:trHeight w:val="4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B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B" w:rsidRPr="00AD7B80" w:rsidRDefault="00ED728B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Умножение и деление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многозначных чисел на 10, 100,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1</w:t>
            </w:r>
            <w:r w:rsidRPr="00AD7B80">
              <w:rPr>
                <w:sz w:val="22"/>
                <w:szCs w:val="22"/>
                <w:lang w:val="en-US"/>
              </w:rPr>
              <w:t> </w:t>
            </w:r>
            <w:r w:rsidRPr="00AD7B80">
              <w:rPr>
                <w:sz w:val="22"/>
                <w:szCs w:val="22"/>
              </w:rPr>
              <w:t>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B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B" w:rsidRPr="00AD7B80" w:rsidRDefault="00ED728B" w:rsidP="00AD7B80">
            <w:pPr>
              <w:jc w:val="center"/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28B" w:rsidRPr="00AD7B80" w:rsidRDefault="00ED728B" w:rsidP="00AD7B80">
            <w:pPr>
              <w:jc w:val="center"/>
            </w:pPr>
            <w:r>
              <w:rPr>
                <w:sz w:val="22"/>
                <w:szCs w:val="22"/>
              </w:rPr>
              <w:t>Коррекционная работа по развитию концентрации внимания на основе упражнений при работе по словесной инструкции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B" w:rsidRPr="00AD7B80" w:rsidRDefault="00ED728B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B" w:rsidRPr="00AD7B80" w:rsidRDefault="00ED728B" w:rsidP="00AD7B80">
            <w:pPr>
              <w:jc w:val="center"/>
            </w:pPr>
            <w:r>
              <w:rPr>
                <w:sz w:val="22"/>
                <w:szCs w:val="22"/>
              </w:rPr>
              <w:t>Уметь умножать и делить на 10, 100, 1 000</w:t>
            </w:r>
          </w:p>
        </w:tc>
      </w:tr>
      <w:tr w:rsidR="00ED728B" w:rsidRPr="00AD7B80" w:rsidTr="00AF209D">
        <w:trPr>
          <w:gridAfter w:val="2"/>
          <w:wAfter w:w="5314" w:type="dxa"/>
          <w:trHeight w:val="2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B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B" w:rsidRPr="00AD7B80" w:rsidRDefault="00ED728B" w:rsidP="00AD7B80">
            <w:pPr>
              <w:jc w:val="center"/>
            </w:pPr>
            <w:r w:rsidRPr="00AD7B80">
              <w:rPr>
                <w:sz w:val="22"/>
                <w:szCs w:val="22"/>
              </w:rPr>
              <w:t>Деление с остатком на 10, 100, 1 000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B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B" w:rsidRPr="00AD7B80" w:rsidRDefault="00ED728B" w:rsidP="00AD7B80">
            <w:pPr>
              <w:jc w:val="center"/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B" w:rsidRPr="00AD7B80" w:rsidRDefault="00ED728B" w:rsidP="00AD7B80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8B" w:rsidRPr="00AD7B80" w:rsidRDefault="00ED728B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8B" w:rsidRDefault="00ED728B" w:rsidP="00AD7B80">
            <w:pPr>
              <w:jc w:val="center"/>
            </w:pPr>
            <w:r>
              <w:rPr>
                <w:sz w:val="22"/>
                <w:szCs w:val="22"/>
              </w:rPr>
              <w:t xml:space="preserve">Уметь делить многозначные числа </w:t>
            </w:r>
          </w:p>
          <w:p w:rsidR="00ED728B" w:rsidRPr="00AD7B80" w:rsidRDefault="00ED728B" w:rsidP="00AD7B80">
            <w:pPr>
              <w:jc w:val="center"/>
            </w:pPr>
            <w:r>
              <w:rPr>
                <w:sz w:val="22"/>
                <w:szCs w:val="22"/>
              </w:rPr>
              <w:t>с остатком на 10, 100, 1.000</w:t>
            </w:r>
          </w:p>
        </w:tc>
      </w:tr>
      <w:tr w:rsidR="00DA2216" w:rsidRPr="00AD7B80" w:rsidTr="00AF209D">
        <w:trPr>
          <w:gridAfter w:val="2"/>
          <w:wAfter w:w="5314" w:type="dxa"/>
          <w:trHeight w:val="311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2E0F2A" w:rsidP="00EC018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lastRenderedPageBreak/>
              <w:t>Тема 5.</w:t>
            </w:r>
            <w:r w:rsidR="009633C7">
              <w:rPr>
                <w:b/>
                <w:szCs w:val="22"/>
              </w:rPr>
              <w:t xml:space="preserve"> </w:t>
            </w:r>
            <w:r w:rsidR="00DA2216" w:rsidRPr="0090753C">
              <w:rPr>
                <w:b/>
                <w:szCs w:val="22"/>
              </w:rPr>
              <w:t>Преобразование чисел, полученных при измерении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DA2216" w:rsidRPr="00AD7B80" w:rsidTr="00AF209D">
        <w:trPr>
          <w:gridAfter w:val="2"/>
          <w:wAfter w:w="5314" w:type="dxa"/>
          <w:trHeight w:val="2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Замена крупных мер более мелкими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D728B" w:rsidP="00AD7B80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</w:t>
            </w:r>
            <w:proofErr w:type="spellStart"/>
            <w:r>
              <w:rPr>
                <w:sz w:val="22"/>
                <w:szCs w:val="22"/>
              </w:rPr>
              <w:t>распределяемости</w:t>
            </w:r>
            <w:proofErr w:type="spellEnd"/>
            <w:r>
              <w:rPr>
                <w:sz w:val="22"/>
                <w:szCs w:val="22"/>
              </w:rPr>
              <w:t xml:space="preserve"> внимания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993F30" w:rsidP="00AD7B80">
            <w:pPr>
              <w:jc w:val="center"/>
            </w:pPr>
            <w:r>
              <w:rPr>
                <w:sz w:val="22"/>
                <w:szCs w:val="22"/>
              </w:rPr>
              <w:t>Уметь выполнять преобразования чисел, полученных при измерении</w:t>
            </w:r>
          </w:p>
        </w:tc>
      </w:tr>
      <w:tr w:rsidR="00DA2216" w:rsidRPr="00AD7B80" w:rsidTr="00AF209D">
        <w:trPr>
          <w:gridAfter w:val="2"/>
          <w:wAfter w:w="5314" w:type="dxa"/>
          <w:trHeight w:val="3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Замена мелких мер более крупными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D728B" w:rsidP="00AD7B80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</w:t>
            </w:r>
            <w:proofErr w:type="spellStart"/>
            <w:r>
              <w:rPr>
                <w:sz w:val="22"/>
                <w:szCs w:val="22"/>
              </w:rPr>
              <w:t>распределяемости</w:t>
            </w:r>
            <w:proofErr w:type="spellEnd"/>
            <w:r>
              <w:rPr>
                <w:sz w:val="22"/>
                <w:szCs w:val="22"/>
              </w:rPr>
              <w:t xml:space="preserve"> внимания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993F30" w:rsidP="00993F30">
            <w:pPr>
              <w:tabs>
                <w:tab w:val="left" w:pos="1500"/>
              </w:tabs>
            </w:pPr>
            <w:r>
              <w:rPr>
                <w:sz w:val="22"/>
                <w:szCs w:val="22"/>
              </w:rPr>
              <w:t>Уметь выполнять преобразования чисел, полученных при измерении</w:t>
            </w:r>
          </w:p>
        </w:tc>
      </w:tr>
      <w:tr w:rsidR="00DA2216" w:rsidRPr="00AD7B80" w:rsidTr="00AF209D">
        <w:trPr>
          <w:gridAfter w:val="2"/>
          <w:wAfter w:w="5314" w:type="dxa"/>
          <w:trHeight w:val="42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C018D" w:rsidP="00EC018D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Треугольники. Классификация треугольников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Построение треугольников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5062DE" w:rsidP="00EC018D">
            <w:pPr>
              <w:jc w:val="center"/>
            </w:pPr>
            <w:r>
              <w:rPr>
                <w:sz w:val="22"/>
                <w:szCs w:val="22"/>
              </w:rPr>
              <w:t>Г-</w:t>
            </w:r>
            <w:r w:rsidR="00EC018D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Default="00414492" w:rsidP="00414492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зрительного восприятия </w:t>
            </w:r>
          </w:p>
          <w:p w:rsidR="000E2773" w:rsidRPr="00AD7B80" w:rsidRDefault="000E2773" w:rsidP="000E2773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414492" w:rsidP="00AD7B80">
            <w:pPr>
              <w:jc w:val="center"/>
            </w:pPr>
            <w:r>
              <w:rPr>
                <w:sz w:val="22"/>
                <w:szCs w:val="22"/>
              </w:rPr>
              <w:t xml:space="preserve">Уметь различать треугольники по длине сторон и по видам углов, находить сумму сторон треугольника, уметь чертить </w:t>
            </w:r>
          </w:p>
        </w:tc>
      </w:tr>
      <w:tr w:rsidR="00DA2216" w:rsidRPr="00AD7B80" w:rsidTr="00AF209D">
        <w:trPr>
          <w:gridAfter w:val="2"/>
          <w:wAfter w:w="5314" w:type="dxa"/>
          <w:trHeight w:val="170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2E0F2A" w:rsidP="00CE4E4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 6.</w:t>
            </w:r>
            <w:r w:rsidR="009633C7">
              <w:rPr>
                <w:b/>
                <w:szCs w:val="22"/>
              </w:rPr>
              <w:t xml:space="preserve"> </w:t>
            </w:r>
            <w:r w:rsidR="00DA2216" w:rsidRPr="0090753C">
              <w:rPr>
                <w:b/>
                <w:szCs w:val="22"/>
              </w:rPr>
              <w:t>Сложение и вычитание чисел, полученных при измерении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DA2216" w:rsidRPr="00AD7B80" w:rsidTr="00AF209D">
        <w:trPr>
          <w:gridAfter w:val="2"/>
          <w:wAfter w:w="5314" w:type="dxa"/>
          <w:trHeight w:val="89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Сложение чисел, полученных при измерении, с заменой мелких мер более крупными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мыслительной деятельности (умение выделять существенное)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чисел, полученных при измерении</w:t>
            </w:r>
            <w:r w:rsidR="00993F30">
              <w:rPr>
                <w:sz w:val="22"/>
                <w:szCs w:val="22"/>
              </w:rPr>
              <w:t>,</w:t>
            </w:r>
            <w:r w:rsidRPr="00AD7B80">
              <w:rPr>
                <w:sz w:val="22"/>
                <w:szCs w:val="22"/>
              </w:rPr>
              <w:t xml:space="preserve"> с заменой мелких мер более крупными</w:t>
            </w:r>
          </w:p>
        </w:tc>
      </w:tr>
      <w:tr w:rsidR="00DA2216" w:rsidRPr="00AD7B80" w:rsidTr="00AF209D">
        <w:trPr>
          <w:gridAfter w:val="2"/>
          <w:wAfter w:w="5314" w:type="dxa"/>
          <w:trHeight w:val="113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Вычитание чисел, полученных при измерении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мыслительной деятельности (умение выделять существенное, главное)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вычитание чисел, полученных при измерении</w:t>
            </w:r>
          </w:p>
        </w:tc>
      </w:tr>
      <w:tr w:rsidR="00DA2216" w:rsidRPr="00AD7B80" w:rsidTr="00AF209D">
        <w:trPr>
          <w:gridAfter w:val="2"/>
          <w:wAfter w:w="5314" w:type="dxa"/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4B037B" w:rsidRDefault="00DA2216" w:rsidP="00AD7B80">
            <w:pPr>
              <w:jc w:val="center"/>
              <w:rPr>
                <w:b/>
                <w:i/>
              </w:rPr>
            </w:pPr>
            <w:r w:rsidRPr="004B037B">
              <w:rPr>
                <w:b/>
                <w:i/>
                <w:sz w:val="22"/>
                <w:szCs w:val="22"/>
              </w:rPr>
              <w:t>Контрольная работа «Сложение и вычитание чисел, полученных при измерении».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993F30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r w:rsidR="00993F30">
              <w:rPr>
                <w:sz w:val="22"/>
                <w:szCs w:val="22"/>
              </w:rPr>
              <w:t>аналитико-синтетической деятельности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E50633" w:rsidP="00AD7B80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6265EB">
              <w:rPr>
                <w:sz w:val="22"/>
                <w:szCs w:val="22"/>
              </w:rPr>
              <w:t xml:space="preserve">. </w:t>
            </w:r>
            <w:r w:rsidR="00DA2216"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0" w:rsidRDefault="00993F30" w:rsidP="00AD7B80">
            <w:pPr>
              <w:jc w:val="center"/>
            </w:pPr>
            <w:r>
              <w:rPr>
                <w:sz w:val="22"/>
                <w:szCs w:val="22"/>
              </w:rPr>
              <w:t>Навыки самостоятельной работы, работы по словесной и письменной инструкции</w:t>
            </w:r>
          </w:p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и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вычитание чисел, полученных при измерении</w:t>
            </w:r>
          </w:p>
        </w:tc>
      </w:tr>
      <w:tr w:rsidR="00DA2216" w:rsidRPr="00AD7B80" w:rsidTr="00AF209D">
        <w:trPr>
          <w:gridAfter w:val="2"/>
          <w:wAfter w:w="5314" w:type="dxa"/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tabs>
                <w:tab w:val="left" w:pos="1480"/>
              </w:tabs>
              <w:jc w:val="center"/>
            </w:pPr>
            <w:r w:rsidRPr="00AD7B80">
              <w:rPr>
                <w:sz w:val="22"/>
                <w:szCs w:val="22"/>
              </w:rPr>
              <w:t>Многоугольники. Четырехугольники: произвольный, параллелограмм, ромб, прямоугольник, квадрат.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Свойства сторон, углов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5062DE" w:rsidP="00CE4E4D">
            <w:pPr>
              <w:jc w:val="center"/>
            </w:pPr>
            <w:r>
              <w:rPr>
                <w:sz w:val="22"/>
                <w:szCs w:val="22"/>
              </w:rPr>
              <w:t>Г-</w:t>
            </w:r>
            <w:r w:rsidR="00CE4E4D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90753C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(классификация)</w:t>
            </w:r>
            <w:r w:rsidR="00414492">
              <w:rPr>
                <w:sz w:val="22"/>
                <w:szCs w:val="22"/>
              </w:rPr>
              <w:t xml:space="preserve">, зрительного восприятия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414492" w:rsidP="00AD7B80">
            <w:pPr>
              <w:jc w:val="center"/>
            </w:pPr>
            <w:r>
              <w:rPr>
                <w:sz w:val="22"/>
                <w:szCs w:val="22"/>
              </w:rPr>
              <w:t>Уметь различать многоугольники по количеству углов, знать виды четырехугольников</w:t>
            </w:r>
          </w:p>
        </w:tc>
      </w:tr>
      <w:tr w:rsidR="00DA2216" w:rsidRPr="00AD7B80" w:rsidTr="00AF209D">
        <w:trPr>
          <w:gridAfter w:val="2"/>
          <w:wAfter w:w="5314" w:type="dxa"/>
          <w:trHeight w:val="300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53C" w:rsidRDefault="0090753C" w:rsidP="00AD7B80">
            <w:pPr>
              <w:tabs>
                <w:tab w:val="left" w:pos="4360"/>
                <w:tab w:val="center" w:pos="8082"/>
              </w:tabs>
              <w:jc w:val="center"/>
              <w:rPr>
                <w:b/>
              </w:rPr>
            </w:pPr>
          </w:p>
          <w:p w:rsidR="00DA2216" w:rsidRPr="00AD7B80" w:rsidRDefault="002E0F2A" w:rsidP="00CE4E4D">
            <w:pPr>
              <w:tabs>
                <w:tab w:val="left" w:pos="4360"/>
                <w:tab w:val="center" w:pos="8082"/>
              </w:tabs>
              <w:jc w:val="center"/>
              <w:rPr>
                <w:b/>
              </w:rPr>
            </w:pPr>
            <w:r>
              <w:rPr>
                <w:b/>
                <w:szCs w:val="22"/>
              </w:rPr>
              <w:t>Тема 7.</w:t>
            </w:r>
            <w:r w:rsidR="009633C7">
              <w:rPr>
                <w:b/>
                <w:szCs w:val="22"/>
              </w:rPr>
              <w:t xml:space="preserve"> </w:t>
            </w:r>
            <w:r w:rsidR="00DA2216" w:rsidRPr="0090753C">
              <w:rPr>
                <w:b/>
                <w:szCs w:val="22"/>
              </w:rPr>
              <w:t>Умножение и деление чисел, полученных при измерении, на однозначное число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DA2216" w:rsidRPr="00AD7B80" w:rsidTr="00AF209D">
        <w:trPr>
          <w:gridAfter w:val="2"/>
          <w:wAfter w:w="5314" w:type="dxa"/>
          <w:trHeight w:val="8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CE4E4D">
            <w:pPr>
              <w:tabs>
                <w:tab w:val="left" w:pos="4360"/>
                <w:tab w:val="center" w:pos="8082"/>
              </w:tabs>
              <w:jc w:val="center"/>
            </w:pPr>
            <w:r w:rsidRPr="00AD7B80">
              <w:rPr>
                <w:sz w:val="22"/>
                <w:szCs w:val="22"/>
              </w:rPr>
              <w:t xml:space="preserve">Умножение чисел, полученных при измерении двумя единицами измерения стоимости, длины, массы, на однозначное число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993F30" w:rsidP="00AD7B80">
            <w:pPr>
              <w:jc w:val="center"/>
            </w:pPr>
            <w:r>
              <w:rPr>
                <w:sz w:val="22"/>
                <w:szCs w:val="22"/>
              </w:rPr>
              <w:t>Уметь выполнять умножение чисел, полученных при измерении, на 1-значное число</w:t>
            </w:r>
            <w:r w:rsidR="006256FC">
              <w:rPr>
                <w:sz w:val="22"/>
                <w:szCs w:val="22"/>
              </w:rPr>
              <w:t>, проводить преобразования</w:t>
            </w:r>
          </w:p>
        </w:tc>
      </w:tr>
      <w:tr w:rsidR="00DA2216" w:rsidRPr="00AD7B80" w:rsidTr="00AF209D">
        <w:trPr>
          <w:gridAfter w:val="2"/>
          <w:wAfter w:w="5314" w:type="dxa"/>
          <w:trHeight w:val="25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CE4E4D">
            <w:pPr>
              <w:jc w:val="center"/>
              <w:rPr>
                <w:color w:val="FF0000"/>
              </w:rPr>
            </w:pPr>
            <w:r w:rsidRPr="00AD7B80">
              <w:rPr>
                <w:sz w:val="22"/>
                <w:szCs w:val="22"/>
              </w:rPr>
              <w:t xml:space="preserve">Деление чисел, полученных при измерении двумя единицами измерения стоимости, длины, </w:t>
            </w:r>
            <w:r w:rsidRPr="00AD7B80">
              <w:rPr>
                <w:sz w:val="22"/>
                <w:szCs w:val="22"/>
              </w:rPr>
              <w:lastRenderedPageBreak/>
              <w:t xml:space="preserve">массы на однозначное число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414492" w:rsidP="00AD7B80">
            <w:pPr>
              <w:jc w:val="center"/>
              <w:rPr>
                <w:color w:val="FF0000"/>
              </w:rPr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зрительного </w:t>
            </w:r>
            <w:r>
              <w:rPr>
                <w:sz w:val="22"/>
                <w:szCs w:val="22"/>
              </w:rPr>
              <w:lastRenderedPageBreak/>
              <w:t>восприятия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6256FC" w:rsidP="006256FC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выполнять </w:t>
            </w:r>
            <w:r>
              <w:rPr>
                <w:sz w:val="22"/>
                <w:szCs w:val="22"/>
              </w:rPr>
              <w:t xml:space="preserve">деление </w:t>
            </w:r>
            <w:r w:rsidRPr="00AD7B80">
              <w:rPr>
                <w:sz w:val="22"/>
                <w:szCs w:val="22"/>
              </w:rPr>
              <w:t>чисел, полученных при измерении</w:t>
            </w:r>
            <w:r>
              <w:rPr>
                <w:sz w:val="22"/>
                <w:szCs w:val="22"/>
              </w:rPr>
              <w:t>,</w:t>
            </w:r>
            <w:r w:rsidRPr="00AD7B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1-</w:t>
            </w:r>
            <w:r>
              <w:rPr>
                <w:sz w:val="22"/>
                <w:szCs w:val="22"/>
              </w:rPr>
              <w:lastRenderedPageBreak/>
              <w:t>значное число, проводить преобразования</w:t>
            </w:r>
            <w:r w:rsidR="00DA2216" w:rsidRPr="00AD7B80">
              <w:rPr>
                <w:color w:val="FF0000"/>
                <w:sz w:val="22"/>
                <w:szCs w:val="22"/>
              </w:rPr>
              <w:t>.</w:t>
            </w:r>
          </w:p>
        </w:tc>
      </w:tr>
      <w:tr w:rsidR="00286F9D" w:rsidRPr="00AD7B80" w:rsidTr="00AF209D">
        <w:trPr>
          <w:gridAfter w:val="2"/>
          <w:wAfter w:w="5314" w:type="dxa"/>
          <w:trHeight w:val="7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9D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9D" w:rsidRPr="00AD7B80" w:rsidRDefault="00286F9D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Умножение чисел, полученных при измерении двумя единицами измерения стоимости, длины, массы на 10, 100, 1 000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9D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D" w:rsidRPr="00AD7B80" w:rsidRDefault="00286F9D" w:rsidP="00AD7B80">
            <w:pPr>
              <w:jc w:val="center"/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F9D" w:rsidRPr="00AD7B80" w:rsidRDefault="00286F9D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мыслительной деятельности</w:t>
            </w:r>
            <w:r>
              <w:rPr>
                <w:sz w:val="22"/>
                <w:szCs w:val="22"/>
              </w:rPr>
              <w:t xml:space="preserve"> на основе упражнений в сравнении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D" w:rsidRPr="00AD7B80" w:rsidRDefault="00286F9D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9D" w:rsidRPr="00AD7B80" w:rsidRDefault="00286F9D" w:rsidP="00AD7B80">
            <w:pPr>
              <w:jc w:val="center"/>
            </w:pPr>
            <w:r>
              <w:rPr>
                <w:sz w:val="22"/>
                <w:szCs w:val="22"/>
              </w:rPr>
              <w:t>Уметь умножать числа, полученные при измерении, на 10, 100, 1 000</w:t>
            </w:r>
          </w:p>
        </w:tc>
      </w:tr>
      <w:tr w:rsidR="00286F9D" w:rsidRPr="00AD7B80" w:rsidTr="00AF209D">
        <w:trPr>
          <w:gridAfter w:val="2"/>
          <w:wAfter w:w="5314" w:type="dxa"/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9D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9D" w:rsidRPr="00AD7B80" w:rsidRDefault="00286F9D" w:rsidP="00AD7B80">
            <w:pPr>
              <w:jc w:val="center"/>
            </w:pPr>
            <w:r w:rsidRPr="00AD7B80">
              <w:rPr>
                <w:sz w:val="22"/>
                <w:szCs w:val="22"/>
              </w:rPr>
              <w:t>Деление чисел, полученных при измерении двумя единицами измерения стоимости, длины, массы на 10, 100, 1 000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9D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D" w:rsidRPr="00AD7B80" w:rsidRDefault="00286F9D" w:rsidP="00AD7B80">
            <w:pPr>
              <w:jc w:val="center"/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9D" w:rsidRPr="00AD7B80" w:rsidRDefault="00286F9D" w:rsidP="00AD7B80">
            <w:pPr>
              <w:jc w:val="center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9D" w:rsidRPr="00AD7B80" w:rsidRDefault="00286F9D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9D" w:rsidRPr="00AD7B80" w:rsidRDefault="00286F9D" w:rsidP="006256FC">
            <w:pPr>
              <w:jc w:val="center"/>
            </w:pPr>
            <w:r>
              <w:rPr>
                <w:sz w:val="22"/>
                <w:szCs w:val="22"/>
              </w:rPr>
              <w:t>Уметь делить числа, полученные при измерении, на 10, 100, 1 000</w:t>
            </w:r>
          </w:p>
        </w:tc>
      </w:tr>
      <w:tr w:rsidR="00DA2216" w:rsidRPr="00AD7B80" w:rsidTr="00AF209D">
        <w:trPr>
          <w:gridAfter w:val="2"/>
          <w:wAfter w:w="5314" w:type="dxa"/>
          <w:trHeight w:val="83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4B037B" w:rsidRDefault="00DA2216" w:rsidP="00AD7B80">
            <w:pPr>
              <w:jc w:val="center"/>
              <w:rPr>
                <w:b/>
                <w:i/>
              </w:rPr>
            </w:pPr>
            <w:r w:rsidRPr="004B037B">
              <w:rPr>
                <w:b/>
                <w:i/>
                <w:sz w:val="22"/>
                <w:szCs w:val="22"/>
              </w:rPr>
              <w:t>Контрольная работа «Умножение и деление чисел, полученных при измерении, на 1-зн. число».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волевых качеств личности.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E50633" w:rsidP="00AD7B8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6265EB">
              <w:rPr>
                <w:sz w:val="22"/>
                <w:szCs w:val="22"/>
              </w:rPr>
              <w:t xml:space="preserve">. </w:t>
            </w:r>
            <w:r w:rsidR="00DA2216"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умножение и деление</w:t>
            </w:r>
          </w:p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чисел, полученных при измерении</w:t>
            </w:r>
            <w:r w:rsidR="006256FC">
              <w:rPr>
                <w:sz w:val="22"/>
                <w:szCs w:val="22"/>
              </w:rPr>
              <w:t xml:space="preserve">, на 1-значное число </w:t>
            </w:r>
          </w:p>
        </w:tc>
      </w:tr>
      <w:tr w:rsidR="00DA2216" w:rsidRPr="00AD7B80" w:rsidTr="00AF209D">
        <w:trPr>
          <w:gridAfter w:val="2"/>
          <w:wAfter w:w="5314" w:type="dxa"/>
          <w:trHeight w:val="195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2E0F2A" w:rsidP="00CE4E4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 8.</w:t>
            </w:r>
            <w:r w:rsidR="009633C7">
              <w:rPr>
                <w:b/>
                <w:szCs w:val="22"/>
              </w:rPr>
              <w:t xml:space="preserve"> </w:t>
            </w:r>
            <w:r w:rsidR="00DA2216" w:rsidRPr="0090753C">
              <w:rPr>
                <w:b/>
                <w:szCs w:val="22"/>
              </w:rPr>
              <w:t>Умножение и деление на круглые десятки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DA2216" w:rsidRPr="00AD7B80" w:rsidTr="00AF209D">
        <w:trPr>
          <w:gridAfter w:val="2"/>
          <w:wAfter w:w="5314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</w:p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44</w:t>
            </w:r>
            <w:r w:rsidR="00DA2216" w:rsidRPr="00AD7B80">
              <w:rPr>
                <w:sz w:val="22"/>
                <w:szCs w:val="22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36059D">
            <w:r w:rsidRPr="00AD7B80">
              <w:rPr>
                <w:sz w:val="22"/>
                <w:szCs w:val="22"/>
              </w:rPr>
              <w:t>Умножение многозначных чисел на круглые десятки в пределах миллиона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</w:p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</w:p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мыслительной операции сравнения.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</w:p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умножение на круглые десятки</w:t>
            </w:r>
          </w:p>
        </w:tc>
      </w:tr>
      <w:tr w:rsidR="00DA2216" w:rsidRPr="00AD7B80" w:rsidTr="00AF209D">
        <w:trPr>
          <w:gridAfter w:val="2"/>
          <w:wAfter w:w="5314" w:type="dxa"/>
          <w:trHeight w:val="96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36059D">
            <w:pPr>
              <w:jc w:val="center"/>
            </w:pPr>
            <w:r w:rsidRPr="00AD7B80">
              <w:rPr>
                <w:sz w:val="22"/>
                <w:szCs w:val="22"/>
              </w:rPr>
              <w:t>Деление многозначных чисел на круглые десятки. Нахождение части от числа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на круглые десятки</w:t>
            </w:r>
          </w:p>
        </w:tc>
      </w:tr>
      <w:tr w:rsidR="00DA2216" w:rsidRPr="00AD7B80" w:rsidTr="00AF209D">
        <w:trPr>
          <w:gridAfter w:val="2"/>
          <w:wAfter w:w="5314" w:type="dxa"/>
          <w:trHeight w:val="28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36059D">
            <w:pPr>
              <w:jc w:val="center"/>
            </w:pPr>
            <w:r w:rsidRPr="00AD7B80">
              <w:rPr>
                <w:sz w:val="22"/>
                <w:szCs w:val="22"/>
              </w:rPr>
              <w:t>Решение примеров в 2 действия.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операций мышления (анализ и синтез—упражнения на умозаключения)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Знать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порядок действий в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сложных примерах</w:t>
            </w:r>
          </w:p>
        </w:tc>
      </w:tr>
      <w:tr w:rsidR="00DA2216" w:rsidRPr="00AD7B80" w:rsidTr="00AF209D">
        <w:trPr>
          <w:gridAfter w:val="1"/>
          <w:wAfter w:w="2579" w:type="dxa"/>
          <w:trHeight w:val="1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tabs>
                <w:tab w:val="left" w:pos="1760"/>
              </w:tabs>
              <w:jc w:val="center"/>
            </w:pPr>
            <w:r w:rsidRPr="00AD7B80">
              <w:rPr>
                <w:sz w:val="22"/>
                <w:szCs w:val="22"/>
              </w:rPr>
              <w:t>Деление с остатком на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286F9D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6256FC" w:rsidP="00AD7B80">
            <w:pPr>
              <w:jc w:val="center"/>
            </w:pPr>
            <w:r>
              <w:rPr>
                <w:sz w:val="22"/>
                <w:szCs w:val="22"/>
              </w:rPr>
              <w:t>Уметь делить с остатком на круглые десятки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</w:tr>
      <w:tr w:rsidR="00DA2216" w:rsidRPr="00AD7B80" w:rsidTr="00AF209D">
        <w:trPr>
          <w:gridAfter w:val="2"/>
          <w:wAfter w:w="5314" w:type="dxa"/>
          <w:trHeight w:val="3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36059D" w:rsidRDefault="00DA2216" w:rsidP="0036059D">
            <w:pPr>
              <w:jc w:val="center"/>
              <w:rPr>
                <w:b/>
              </w:rPr>
            </w:pPr>
            <w:r w:rsidRPr="004B037B">
              <w:rPr>
                <w:b/>
                <w:sz w:val="22"/>
                <w:szCs w:val="22"/>
              </w:rPr>
              <w:t xml:space="preserve">Контрольная работа </w:t>
            </w:r>
            <w:r w:rsidR="00CE4E4D" w:rsidRPr="004B037B">
              <w:rPr>
                <w:b/>
                <w:sz w:val="22"/>
                <w:szCs w:val="22"/>
              </w:rPr>
              <w:t>«Умножение и деление многозначных чисел на круглые десятки»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6256FC" w:rsidP="00AD7B80">
            <w:pPr>
              <w:jc w:val="center"/>
            </w:pPr>
            <w:r>
              <w:rPr>
                <w:sz w:val="22"/>
                <w:szCs w:val="22"/>
              </w:rPr>
              <w:t>Коррекционная работа по развитию устойчивого внимания</w:t>
            </w:r>
            <w:r w:rsidR="009D30F7">
              <w:rPr>
                <w:sz w:val="22"/>
                <w:szCs w:val="22"/>
              </w:rPr>
              <w:t xml:space="preserve">, волевых качеств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E50633" w:rsidP="00AD7B80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6265EB">
              <w:rPr>
                <w:sz w:val="22"/>
                <w:szCs w:val="22"/>
              </w:rPr>
              <w:t xml:space="preserve">. </w:t>
            </w:r>
            <w:r w:rsidR="00DA2216"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6FC" w:rsidRDefault="006256FC" w:rsidP="006256FC">
            <w:pPr>
              <w:jc w:val="center"/>
            </w:pPr>
            <w:r>
              <w:rPr>
                <w:sz w:val="22"/>
                <w:szCs w:val="22"/>
              </w:rPr>
              <w:t>Навыки самостоятельной работы, работы по словесной и письменной инструкции</w:t>
            </w:r>
          </w:p>
          <w:p w:rsidR="00DA2216" w:rsidRPr="00AD7B80" w:rsidRDefault="00DA2216" w:rsidP="00AD7B80">
            <w:pPr>
              <w:jc w:val="center"/>
            </w:pPr>
          </w:p>
        </w:tc>
      </w:tr>
      <w:tr w:rsidR="00DA2216" w:rsidRPr="00AD7B80" w:rsidTr="00AF209D">
        <w:trPr>
          <w:gridAfter w:val="2"/>
          <w:wAfter w:w="5314" w:type="dxa"/>
          <w:trHeight w:val="240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2E0F2A" w:rsidP="00CE4E4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 9.</w:t>
            </w:r>
            <w:r w:rsidR="009633C7">
              <w:rPr>
                <w:b/>
                <w:szCs w:val="22"/>
              </w:rPr>
              <w:t xml:space="preserve"> </w:t>
            </w:r>
            <w:r w:rsidR="00DA2216" w:rsidRPr="0090753C">
              <w:rPr>
                <w:b/>
                <w:szCs w:val="22"/>
              </w:rPr>
              <w:t>Умножение чисел, полученных при измерении, на круглые числа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DA2216" w:rsidRPr="00AD7B80" w:rsidTr="00AF209D">
        <w:trPr>
          <w:gridAfter w:val="2"/>
          <w:wAfter w:w="5314" w:type="dxa"/>
          <w:trHeight w:val="79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194E40" w:rsidRDefault="00DA2216" w:rsidP="00194E40">
            <w:pPr>
              <w:jc w:val="center"/>
            </w:pPr>
            <w:r w:rsidRPr="00AD7B80">
              <w:rPr>
                <w:sz w:val="22"/>
                <w:szCs w:val="22"/>
              </w:rPr>
              <w:t>Умножение чисел, полученных при измерении двумя единицами измерения стоимости, длины, массы,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внимания, увеличения его объёма.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  <w:rPr>
                <w:b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9D30F7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умножение чисел, полученных при измерении</w:t>
            </w:r>
            <w:r w:rsidR="009D30F7">
              <w:rPr>
                <w:sz w:val="22"/>
                <w:szCs w:val="22"/>
              </w:rPr>
              <w:t xml:space="preserve">, </w:t>
            </w:r>
            <w:r w:rsidR="009D30F7" w:rsidRPr="00AD7B80">
              <w:rPr>
                <w:sz w:val="22"/>
                <w:szCs w:val="22"/>
              </w:rPr>
              <w:t>на круглые десятки</w:t>
            </w:r>
          </w:p>
        </w:tc>
      </w:tr>
      <w:tr w:rsidR="00DA2216" w:rsidRPr="00AD7B80" w:rsidTr="00AF209D">
        <w:trPr>
          <w:gridAfter w:val="2"/>
          <w:wAfter w:w="5314" w:type="dxa"/>
          <w:trHeight w:val="6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CE4E4D">
            <w:pPr>
              <w:jc w:val="center"/>
            </w:pPr>
            <w:r>
              <w:rPr>
                <w:sz w:val="22"/>
                <w:szCs w:val="22"/>
              </w:rPr>
              <w:lastRenderedPageBreak/>
              <w:t>50</w:t>
            </w:r>
            <w:r w:rsidR="00DA2216" w:rsidRPr="00AD7B80">
              <w:rPr>
                <w:sz w:val="22"/>
                <w:szCs w:val="22"/>
              </w:rPr>
              <w:t>.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Умножение чисел, полученных при измерении двумя единицами измерения стоимости, длины, массы,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концентрации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9D30F7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выполнять </w:t>
            </w:r>
            <w:r w:rsidR="009D30F7">
              <w:rPr>
                <w:sz w:val="22"/>
                <w:szCs w:val="22"/>
              </w:rPr>
              <w:t xml:space="preserve">умножение </w:t>
            </w:r>
            <w:r w:rsidRPr="00AD7B80">
              <w:rPr>
                <w:sz w:val="22"/>
                <w:szCs w:val="22"/>
              </w:rPr>
              <w:t>чисел, полученных при измерении</w:t>
            </w:r>
            <w:r w:rsidR="009D30F7">
              <w:rPr>
                <w:sz w:val="22"/>
                <w:szCs w:val="22"/>
              </w:rPr>
              <w:t xml:space="preserve">, </w:t>
            </w:r>
            <w:r w:rsidR="009D30F7" w:rsidRPr="00AD7B80">
              <w:rPr>
                <w:sz w:val="22"/>
                <w:szCs w:val="22"/>
              </w:rPr>
              <w:t>на круглые десятки</w:t>
            </w:r>
          </w:p>
        </w:tc>
      </w:tr>
      <w:tr w:rsidR="00DA2216" w:rsidRPr="00AD7B80" w:rsidTr="00AF209D">
        <w:trPr>
          <w:gridAfter w:val="2"/>
          <w:wAfter w:w="5314" w:type="dxa"/>
          <w:trHeight w:val="2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Деление чисел, полученных при измерении двумя единицами измерения стоимости, длины, массы,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286F9D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</w:t>
            </w:r>
            <w:r w:rsidR="00286F9D">
              <w:rPr>
                <w:sz w:val="22"/>
                <w:szCs w:val="22"/>
              </w:rPr>
              <w:t xml:space="preserve">азвитию внимания, его </w:t>
            </w:r>
            <w:proofErr w:type="spellStart"/>
            <w:r w:rsidR="00286F9D">
              <w:rPr>
                <w:sz w:val="22"/>
                <w:szCs w:val="22"/>
              </w:rPr>
              <w:t>распределяемости</w:t>
            </w:r>
            <w:proofErr w:type="spellEnd"/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9D30F7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чисел, полученных при измерении</w:t>
            </w:r>
            <w:r w:rsidR="009D30F7">
              <w:rPr>
                <w:sz w:val="22"/>
                <w:szCs w:val="22"/>
              </w:rPr>
              <w:t xml:space="preserve">, </w:t>
            </w:r>
            <w:r w:rsidR="009D30F7" w:rsidRPr="00AD7B80">
              <w:rPr>
                <w:sz w:val="22"/>
                <w:szCs w:val="22"/>
              </w:rPr>
              <w:t>на круглые десятки</w:t>
            </w:r>
          </w:p>
        </w:tc>
      </w:tr>
      <w:tr w:rsidR="00DA2216" w:rsidRPr="00AD7B80" w:rsidTr="00AF209D">
        <w:trPr>
          <w:gridAfter w:val="2"/>
          <w:wAfter w:w="5314" w:type="dxa"/>
          <w:trHeight w:val="25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Деление чисел, полученных при измерении двумя единицами измерения стоимости, длины, массы, на круглые десятки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концентрации и распределения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внимания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9D30F7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чисел, полученных при измерении</w:t>
            </w:r>
            <w:r w:rsidR="009D30F7">
              <w:rPr>
                <w:sz w:val="22"/>
                <w:szCs w:val="22"/>
              </w:rPr>
              <w:t xml:space="preserve">, </w:t>
            </w:r>
            <w:r w:rsidR="009D30F7" w:rsidRPr="00AD7B80">
              <w:rPr>
                <w:sz w:val="22"/>
                <w:szCs w:val="22"/>
              </w:rPr>
              <w:t>на круглые десятки</w:t>
            </w:r>
          </w:p>
        </w:tc>
      </w:tr>
      <w:tr w:rsidR="00DA2216" w:rsidRPr="00AD7B80" w:rsidTr="00AF209D">
        <w:trPr>
          <w:gridAfter w:val="2"/>
          <w:wAfter w:w="5314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tabs>
                <w:tab w:val="left" w:pos="940"/>
              </w:tabs>
              <w:jc w:val="center"/>
            </w:pPr>
            <w:r w:rsidRPr="00AD7B80">
              <w:rPr>
                <w:sz w:val="22"/>
                <w:szCs w:val="22"/>
              </w:rPr>
              <w:t>Самостоятельная работа по теме «Умножение и деление чисел, полученных при измерении двумя единицами измерения стоимости, длины, массы, на круглые десятки»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286F9D" w:rsidP="00AD7B80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волевых качеств личности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9D30F7" w:rsidP="00AD7B80">
            <w:pPr>
              <w:jc w:val="center"/>
            </w:pPr>
            <w:r>
              <w:rPr>
                <w:sz w:val="22"/>
                <w:szCs w:val="22"/>
              </w:rPr>
              <w:t>Навыки самостоятельной работы, работы по словесной и письменной инструкции</w:t>
            </w:r>
          </w:p>
        </w:tc>
      </w:tr>
      <w:tr w:rsidR="00790087" w:rsidRPr="00AD7B80" w:rsidTr="00AF209D">
        <w:trPr>
          <w:gridAfter w:val="2"/>
          <w:wAfter w:w="5314" w:type="dxa"/>
          <w:trHeight w:val="261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87" w:rsidRPr="0090753C" w:rsidRDefault="00790087" w:rsidP="00CE4E4D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 10.</w:t>
            </w:r>
            <w:r w:rsidR="009633C7">
              <w:rPr>
                <w:b/>
                <w:szCs w:val="22"/>
              </w:rPr>
              <w:t xml:space="preserve"> </w:t>
            </w:r>
            <w:r w:rsidRPr="0090753C">
              <w:rPr>
                <w:b/>
                <w:szCs w:val="22"/>
              </w:rPr>
              <w:t>Умножение</w:t>
            </w:r>
            <w:r>
              <w:rPr>
                <w:b/>
                <w:szCs w:val="22"/>
              </w:rPr>
              <w:t xml:space="preserve"> и деление</w:t>
            </w:r>
            <w:r w:rsidR="009633C7">
              <w:rPr>
                <w:b/>
                <w:szCs w:val="22"/>
              </w:rPr>
              <w:t xml:space="preserve"> </w:t>
            </w:r>
            <w:r w:rsidRPr="0090753C">
              <w:rPr>
                <w:b/>
                <w:szCs w:val="22"/>
              </w:rPr>
              <w:t>на двузначное число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DA2216" w:rsidRPr="00AD7B80" w:rsidTr="00AF209D">
        <w:trPr>
          <w:gridAfter w:val="2"/>
          <w:wAfter w:w="5314" w:type="dxa"/>
          <w:trHeight w:val="261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90753C" w:rsidRDefault="00DA2216" w:rsidP="00CE4E4D">
            <w:pPr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Умножение на двузначное число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DA2216" w:rsidRPr="00AD7B80" w:rsidTr="00AF209D">
        <w:trPr>
          <w:gridAfter w:val="2"/>
          <w:wAfter w:w="5314" w:type="dxa"/>
          <w:trHeight w:val="108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36059D">
            <w:pPr>
              <w:jc w:val="center"/>
            </w:pPr>
            <w:r w:rsidRPr="00AD7B80">
              <w:rPr>
                <w:sz w:val="22"/>
                <w:szCs w:val="22"/>
              </w:rPr>
              <w:t>Умножение 3 и 4-значного числа на 2-зн. число с переходом через разряд.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(установление закономерностей).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Знать алгоритм умножения</w:t>
            </w:r>
          </w:p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на 2-зн число</w:t>
            </w:r>
          </w:p>
        </w:tc>
      </w:tr>
      <w:tr w:rsidR="00DA2216" w:rsidRPr="00AD7B80" w:rsidTr="00AF209D">
        <w:trPr>
          <w:gridAfter w:val="2"/>
          <w:wAfter w:w="5314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Умножение многозначных чисел на 2-зн. число (нуль в середине</w:t>
            </w:r>
            <w:r w:rsidR="00CE4E4D">
              <w:rPr>
                <w:sz w:val="22"/>
                <w:szCs w:val="22"/>
              </w:rPr>
              <w:t xml:space="preserve"> и на конце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множимого) в пределах 1 миллиона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(установление закономерностей).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Знать алгоритм умножения</w:t>
            </w:r>
          </w:p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на 2-зн число</w:t>
            </w:r>
          </w:p>
        </w:tc>
      </w:tr>
      <w:tr w:rsidR="00DA2216" w:rsidRPr="00AD7B80" w:rsidTr="00AF209D">
        <w:trPr>
          <w:gridAfter w:val="2"/>
          <w:wAfter w:w="5314" w:type="dxa"/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Взаимное расположение геометрических фигур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5062DE" w:rsidP="00CE4E4D">
            <w:pPr>
              <w:jc w:val="center"/>
            </w:pPr>
            <w:r>
              <w:rPr>
                <w:sz w:val="22"/>
                <w:szCs w:val="22"/>
              </w:rPr>
              <w:t>Г-</w:t>
            </w:r>
            <w:r w:rsidR="00CE4E4D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5055A2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мелкой моторики рук </w:t>
            </w:r>
            <w:r w:rsidR="005055A2">
              <w:rPr>
                <w:sz w:val="22"/>
                <w:szCs w:val="22"/>
              </w:rPr>
              <w:t xml:space="preserve">при </w:t>
            </w:r>
            <w:r w:rsidRPr="00AD7B80">
              <w:rPr>
                <w:sz w:val="22"/>
                <w:szCs w:val="22"/>
              </w:rPr>
              <w:t>работ</w:t>
            </w:r>
            <w:r w:rsidR="005055A2">
              <w:rPr>
                <w:sz w:val="22"/>
                <w:szCs w:val="22"/>
              </w:rPr>
              <w:t>е</w:t>
            </w:r>
            <w:r w:rsidRPr="00AD7B80">
              <w:rPr>
                <w:sz w:val="22"/>
                <w:szCs w:val="22"/>
              </w:rPr>
              <w:t xml:space="preserve"> с карандашом и линейкой.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5055A2" w:rsidP="00AD7B80">
            <w:pPr>
              <w:jc w:val="center"/>
            </w:pPr>
            <w:r>
              <w:rPr>
                <w:sz w:val="22"/>
                <w:szCs w:val="22"/>
              </w:rPr>
              <w:t>Знать различные случаи взаимного расположения геометрических фигур</w:t>
            </w:r>
          </w:p>
        </w:tc>
      </w:tr>
      <w:tr w:rsidR="00DA2216" w:rsidRPr="00AD7B80" w:rsidTr="00AF209D">
        <w:trPr>
          <w:gridAfter w:val="2"/>
          <w:wAfter w:w="5314" w:type="dxa"/>
          <w:trHeight w:val="62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 по теме «Умножение на 2-зн. число в пределах 1.000.000».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CE4E4D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16" w:rsidRPr="00AD7B80" w:rsidRDefault="00DA2216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ориентировочной деятельности.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AD7B80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F7" w:rsidRDefault="009D30F7" w:rsidP="00AD7B80">
            <w:pPr>
              <w:jc w:val="center"/>
            </w:pPr>
            <w:r>
              <w:rPr>
                <w:sz w:val="22"/>
                <w:szCs w:val="22"/>
              </w:rPr>
              <w:t>Навыки самостоятельной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работы, работы по словесной и письменной инструкции</w:t>
            </w:r>
          </w:p>
          <w:p w:rsidR="00DA2216" w:rsidRPr="00AD7B80" w:rsidRDefault="00DA2216" w:rsidP="009D30F7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умножение на 2-зн. число в пределах 1.000.000</w:t>
            </w:r>
          </w:p>
        </w:tc>
      </w:tr>
      <w:tr w:rsidR="00DA2216" w:rsidRPr="00AD7B80" w:rsidTr="00AF209D">
        <w:trPr>
          <w:gridAfter w:val="2"/>
          <w:wAfter w:w="5314" w:type="dxa"/>
          <w:trHeight w:val="220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216" w:rsidRPr="00AD7B80" w:rsidRDefault="00DA2216" w:rsidP="0066389A">
            <w:pPr>
              <w:tabs>
                <w:tab w:val="left" w:pos="5540"/>
              </w:tabs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Деление на двузначное число</w:t>
            </w:r>
            <w:r w:rsidR="0066389A">
              <w:rPr>
                <w:b/>
                <w:szCs w:val="22"/>
              </w:rPr>
              <w:t xml:space="preserve"> </w:t>
            </w:r>
          </w:p>
        </w:tc>
      </w:tr>
      <w:tr w:rsidR="001053CE" w:rsidRPr="00AD7B80" w:rsidTr="00AF209D">
        <w:trPr>
          <w:gridAfter w:val="2"/>
          <w:wAfter w:w="5314" w:type="dxa"/>
          <w:trHeight w:val="2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>Деление 3-значного числа на 2-значное число (1 и 2 знака в частном)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1053CE" w:rsidRPr="00AD7B80" w:rsidRDefault="001053CE" w:rsidP="00AD7B8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1053CE" w:rsidP="00AE0EDE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(сравнение)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  <w:r>
              <w:rPr>
                <w:sz w:val="22"/>
                <w:szCs w:val="22"/>
              </w:rPr>
              <w:t>Уметь делить на 2-значное число</w:t>
            </w:r>
          </w:p>
        </w:tc>
      </w:tr>
      <w:tr w:rsidR="001053CE" w:rsidRPr="00AD7B80" w:rsidTr="00AF209D">
        <w:trPr>
          <w:gridAfter w:val="2"/>
          <w:wAfter w:w="5314" w:type="dxa"/>
          <w:trHeight w:val="7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36059D">
            <w:pPr>
              <w:jc w:val="center"/>
            </w:pPr>
            <w:r w:rsidRPr="00AD7B80">
              <w:rPr>
                <w:sz w:val="22"/>
                <w:szCs w:val="22"/>
              </w:rPr>
              <w:t>Деление 4-значного числа на 2-значное число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(2 и 3 знака)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(сравнение)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на 2-зн. число</w:t>
            </w:r>
          </w:p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выполнять проверку деления </w:t>
            </w:r>
            <w:r w:rsidRPr="00AD7B80">
              <w:rPr>
                <w:sz w:val="22"/>
                <w:szCs w:val="22"/>
              </w:rPr>
              <w:lastRenderedPageBreak/>
              <w:t>умножением.</w:t>
            </w:r>
          </w:p>
        </w:tc>
      </w:tr>
      <w:tr w:rsidR="001053CE" w:rsidRPr="00AD7B80" w:rsidTr="00AF209D">
        <w:trPr>
          <w:gridAfter w:val="2"/>
          <w:wAfter w:w="5314" w:type="dxa"/>
          <w:trHeight w:val="8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>Деление 5 и 6-значных чисел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 2-значное число в пределах 1.000.000.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(анализ и синтез).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на 2-зн. число в пределах 1.000.000</w:t>
            </w:r>
            <w:r>
              <w:rPr>
                <w:sz w:val="22"/>
                <w:szCs w:val="22"/>
              </w:rPr>
              <w:t>,</w:t>
            </w:r>
          </w:p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 xml:space="preserve"> выполнять проверку деления умножением.</w:t>
            </w:r>
          </w:p>
        </w:tc>
      </w:tr>
      <w:tr w:rsidR="001053CE" w:rsidRPr="00AD7B80" w:rsidTr="00AF209D">
        <w:trPr>
          <w:gridAfter w:val="2"/>
          <w:wAfter w:w="5314" w:type="dxa"/>
          <w:trHeight w:val="54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1053CE" w:rsidP="0036059D">
            <w:pPr>
              <w:tabs>
                <w:tab w:val="left" w:pos="560"/>
                <w:tab w:val="center" w:pos="2245"/>
              </w:tabs>
              <w:jc w:val="center"/>
            </w:pPr>
            <w:r w:rsidRPr="00AD7B80">
              <w:rPr>
                <w:sz w:val="22"/>
                <w:szCs w:val="22"/>
              </w:rPr>
              <w:t xml:space="preserve">Деление с остатком на 2-значное </w:t>
            </w:r>
            <w:proofErr w:type="spellStart"/>
            <w:r w:rsidRPr="00AD7B80">
              <w:rPr>
                <w:sz w:val="22"/>
                <w:szCs w:val="22"/>
              </w:rPr>
              <w:t>числов</w:t>
            </w:r>
            <w:proofErr w:type="spellEnd"/>
            <w:r w:rsidRPr="00AD7B80">
              <w:rPr>
                <w:sz w:val="22"/>
                <w:szCs w:val="22"/>
              </w:rPr>
              <w:t xml:space="preserve"> пределах 1.000.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Проверка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умножением.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66389A" w:rsidP="00AD7B80">
            <w:pPr>
              <w:tabs>
                <w:tab w:val="center" w:pos="296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1053CE" w:rsidP="00AD7B80">
            <w:pPr>
              <w:tabs>
                <w:tab w:val="left" w:pos="560"/>
              </w:tabs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proofErr w:type="spellStart"/>
            <w:r w:rsidRPr="00AD7B80">
              <w:rPr>
                <w:sz w:val="22"/>
                <w:szCs w:val="22"/>
              </w:rPr>
              <w:t>распределяемости</w:t>
            </w:r>
            <w:proofErr w:type="spellEnd"/>
            <w:r w:rsidRPr="00AD7B80">
              <w:rPr>
                <w:sz w:val="22"/>
                <w:szCs w:val="22"/>
              </w:rPr>
              <w:t xml:space="preserve"> внимания.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деление с остатком чисел в пределах 1.000.000.</w:t>
            </w:r>
          </w:p>
        </w:tc>
      </w:tr>
      <w:tr w:rsidR="001053CE" w:rsidRPr="00AD7B80" w:rsidTr="00AF209D">
        <w:trPr>
          <w:gridAfter w:val="2"/>
          <w:wAfter w:w="5314" w:type="dxa"/>
          <w:trHeight w:val="62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4B037B" w:rsidRDefault="001053CE" w:rsidP="00AD7B80">
            <w:pPr>
              <w:jc w:val="center"/>
              <w:rPr>
                <w:b/>
                <w:i/>
              </w:rPr>
            </w:pPr>
            <w:r w:rsidRPr="004B037B">
              <w:rPr>
                <w:b/>
                <w:i/>
                <w:sz w:val="22"/>
                <w:szCs w:val="22"/>
              </w:rPr>
              <w:t>Контрольная работа «Умножение и деление многозначных чисел на 2-зн. число в пределах 1.000.000».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E" w:rsidRPr="00AD7B80" w:rsidRDefault="001053CE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целенаправленной деятельности.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E50633" w:rsidP="00AD7B80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6265EB">
              <w:rPr>
                <w:sz w:val="22"/>
                <w:szCs w:val="22"/>
              </w:rPr>
              <w:t xml:space="preserve">. </w:t>
            </w:r>
            <w:r w:rsidR="001053CE"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умножение и деление</w:t>
            </w:r>
          </w:p>
          <w:p w:rsidR="001053CE" w:rsidRPr="00AD7B80" w:rsidRDefault="001053CE" w:rsidP="00AD7B80">
            <w:pPr>
              <w:jc w:val="center"/>
            </w:pPr>
            <w:r w:rsidRPr="00AD7B80">
              <w:rPr>
                <w:sz w:val="22"/>
                <w:szCs w:val="22"/>
              </w:rPr>
              <w:t>на 2-зн. число чисел в пределах 1.000.000.</w:t>
            </w:r>
          </w:p>
        </w:tc>
      </w:tr>
      <w:tr w:rsidR="005055A2" w:rsidRPr="00AD7B80" w:rsidTr="00AF209D">
        <w:trPr>
          <w:gridAfter w:val="2"/>
          <w:wAfter w:w="5314" w:type="dxa"/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Построение ломаной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линии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62DE" w:rsidP="0066389A">
            <w:pPr>
              <w:jc w:val="center"/>
            </w:pPr>
            <w:r>
              <w:rPr>
                <w:sz w:val="22"/>
                <w:szCs w:val="22"/>
              </w:rPr>
              <w:t>Г-</w:t>
            </w:r>
            <w:r w:rsidR="0066389A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FB4774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мелкой моторики рук.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>
              <w:rPr>
                <w:sz w:val="22"/>
                <w:szCs w:val="22"/>
              </w:rPr>
              <w:t>Уметь строить ломаную линию</w:t>
            </w:r>
          </w:p>
        </w:tc>
      </w:tr>
      <w:tr w:rsidR="005055A2" w:rsidRPr="00AD7B80" w:rsidTr="00AF209D">
        <w:trPr>
          <w:gridAfter w:val="2"/>
          <w:wAfter w:w="5314" w:type="dxa"/>
          <w:trHeight w:val="220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790087" w:rsidP="0066389A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 11.</w:t>
            </w:r>
            <w:r w:rsidR="009633C7">
              <w:rPr>
                <w:b/>
                <w:szCs w:val="22"/>
              </w:rPr>
              <w:t xml:space="preserve"> </w:t>
            </w:r>
            <w:r w:rsidR="005055A2" w:rsidRPr="0090753C">
              <w:rPr>
                <w:b/>
                <w:szCs w:val="22"/>
              </w:rPr>
              <w:t>Умножение и деление чисел, полученных при измерении, на двузначное число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5055A2" w:rsidRPr="00AD7B80" w:rsidTr="00AF209D">
        <w:trPr>
          <w:gridAfter w:val="2"/>
          <w:wAfter w:w="5314" w:type="dxa"/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36059D">
            <w:pPr>
              <w:jc w:val="center"/>
            </w:pPr>
            <w:r w:rsidRPr="00AD7B80">
              <w:rPr>
                <w:sz w:val="22"/>
                <w:szCs w:val="22"/>
              </w:rPr>
              <w:t>Умножение чисел, полученных при измерении двумя единицами измерения стоимости, дл</w:t>
            </w:r>
            <w:r w:rsidR="0066389A">
              <w:rPr>
                <w:sz w:val="22"/>
                <w:szCs w:val="22"/>
              </w:rPr>
              <w:t>ины, массы</w:t>
            </w:r>
            <w:r w:rsidR="009633C7">
              <w:rPr>
                <w:sz w:val="22"/>
                <w:szCs w:val="22"/>
              </w:rPr>
              <w:t xml:space="preserve"> </w:t>
            </w:r>
            <w:r w:rsidR="0066389A">
              <w:rPr>
                <w:sz w:val="22"/>
                <w:szCs w:val="22"/>
              </w:rPr>
              <w:t xml:space="preserve">на 2-зн. число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внимания, его устойчивости, избирательности, переключаемости.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1053CE">
            <w:r w:rsidRPr="00AD7B80">
              <w:rPr>
                <w:sz w:val="22"/>
                <w:szCs w:val="22"/>
              </w:rPr>
              <w:t>Уметь выполнять умножение</w:t>
            </w:r>
            <w:r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 2-зн. число чисел, полученных при измерении</w:t>
            </w:r>
          </w:p>
        </w:tc>
      </w:tr>
      <w:tr w:rsidR="005055A2" w:rsidRPr="00AD7B80" w:rsidTr="00AF209D">
        <w:trPr>
          <w:gridAfter w:val="2"/>
          <w:wAfter w:w="5314" w:type="dxa"/>
          <w:trHeight w:val="68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Деление чисел, полученных при измерении двумя единицами измерения стоимости, длины, массы на 2-зн. чис</w:t>
            </w:r>
            <w:r w:rsidR="0066389A">
              <w:rPr>
                <w:sz w:val="22"/>
                <w:szCs w:val="22"/>
              </w:rPr>
              <w:t xml:space="preserve">ло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устойчивости внимания.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1053CE">
            <w:r w:rsidRPr="00AD7B80">
              <w:rPr>
                <w:sz w:val="22"/>
                <w:szCs w:val="22"/>
              </w:rPr>
              <w:t>Уметь выполнять деление</w:t>
            </w:r>
            <w:r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 2-зн. число чисел, получе</w:t>
            </w:r>
            <w:r>
              <w:rPr>
                <w:sz w:val="22"/>
                <w:szCs w:val="22"/>
              </w:rPr>
              <w:t xml:space="preserve">нных при измерении длины, массы, стоимости </w:t>
            </w:r>
            <w:r w:rsidRPr="00AD7B80">
              <w:rPr>
                <w:sz w:val="22"/>
                <w:szCs w:val="22"/>
              </w:rPr>
              <w:t>(100)</w:t>
            </w:r>
          </w:p>
        </w:tc>
      </w:tr>
      <w:tr w:rsidR="005055A2" w:rsidRPr="00AD7B80" w:rsidTr="00AF209D">
        <w:trPr>
          <w:gridAfter w:val="2"/>
          <w:wAfter w:w="5314" w:type="dxa"/>
          <w:trHeight w:val="69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Симметрия. Симметричные предметы, геометрические фигуры. Ось симметрии.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Г-9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зрительного восприятия</w:t>
            </w:r>
            <w:r>
              <w:rPr>
                <w:sz w:val="22"/>
                <w:szCs w:val="22"/>
              </w:rPr>
              <w:t>, пространственной ориентации, мелкой моторики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Знать симметричные предметы, уметь находить ось симметрии</w:t>
            </w:r>
          </w:p>
        </w:tc>
      </w:tr>
      <w:tr w:rsidR="005055A2" w:rsidRPr="00AD7B80" w:rsidTr="00AF209D">
        <w:trPr>
          <w:gridAfter w:val="2"/>
          <w:wAfter w:w="5314" w:type="dxa"/>
          <w:trHeight w:val="3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194E40">
            <w:pPr>
              <w:tabs>
                <w:tab w:val="left" w:pos="660"/>
              </w:tabs>
              <w:jc w:val="center"/>
            </w:pPr>
            <w:r w:rsidRPr="00AD7B80">
              <w:rPr>
                <w:sz w:val="22"/>
                <w:szCs w:val="22"/>
              </w:rPr>
              <w:t>Самостоятельная работа по теме «Умножение и деление чисел, полученных при измерении двумя единицами измерения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стоимости, длины, массы на 2-зн. число.</w:t>
            </w:r>
            <w:r w:rsidRPr="00AD7B80">
              <w:rPr>
                <w:position w:val="-10"/>
                <w:sz w:val="22"/>
                <w:szCs w:val="22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13" o:title=""/>
                </v:shape>
                <o:OLEObject Type="Embed" ProgID="Equation.3" ShapeID="_x0000_i1025" DrawAspect="Content" ObjectID="_1756099149" r:id="rId14"/>
              </w:objec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формированию положительной мотивации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>
              <w:rPr>
                <w:sz w:val="22"/>
                <w:szCs w:val="22"/>
              </w:rPr>
              <w:t>Уметь работать самостоятельно</w:t>
            </w:r>
          </w:p>
        </w:tc>
      </w:tr>
      <w:tr w:rsidR="005055A2" w:rsidRPr="00AD7B80" w:rsidTr="00AF209D">
        <w:trPr>
          <w:gridAfter w:val="2"/>
          <w:wAfter w:w="5314" w:type="dxa"/>
          <w:trHeight w:val="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14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790087" w:rsidP="0066389A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 12.</w:t>
            </w:r>
            <w:r w:rsidR="009633C7">
              <w:rPr>
                <w:b/>
                <w:szCs w:val="22"/>
              </w:rPr>
              <w:t xml:space="preserve"> </w:t>
            </w:r>
            <w:r w:rsidR="005055A2" w:rsidRPr="0090753C">
              <w:rPr>
                <w:b/>
                <w:szCs w:val="22"/>
              </w:rPr>
              <w:t>Обыкновенные дроби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790087" w:rsidRPr="00AD7B80" w:rsidTr="00AF209D">
        <w:trPr>
          <w:gridAfter w:val="2"/>
          <w:wAfter w:w="5314" w:type="dxa"/>
          <w:trHeight w:val="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87" w:rsidRPr="00AD7B80" w:rsidRDefault="00790087" w:rsidP="00AD7B80">
            <w:pPr>
              <w:jc w:val="center"/>
            </w:pPr>
          </w:p>
        </w:tc>
        <w:tc>
          <w:tcPr>
            <w:tcW w:w="14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87" w:rsidRPr="0090753C" w:rsidRDefault="00790087" w:rsidP="00AD7B80">
            <w:pPr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Обыкновенные дроби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5055A2" w:rsidRPr="00AD7B80" w:rsidTr="00AF209D">
        <w:trPr>
          <w:gridAfter w:val="2"/>
          <w:wAfter w:w="5314" w:type="dxa"/>
          <w:trHeight w:val="11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lastRenderedPageBreak/>
              <w:t>68</w:t>
            </w:r>
          </w:p>
          <w:p w:rsidR="005055A2" w:rsidRPr="00AD7B80" w:rsidRDefault="005055A2" w:rsidP="00AD7B80">
            <w:pPr>
              <w:jc w:val="center"/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36059D">
            <w:pPr>
              <w:jc w:val="center"/>
            </w:pPr>
            <w:r w:rsidRPr="00AD7B80">
              <w:rPr>
                <w:sz w:val="22"/>
                <w:szCs w:val="22"/>
              </w:rPr>
              <w:t xml:space="preserve">Образование, чтение и запись обыкновенных дробей. Правильные и неправильные </w:t>
            </w:r>
            <w:proofErr w:type="spellStart"/>
            <w:r w:rsidRPr="00AD7B80">
              <w:rPr>
                <w:sz w:val="22"/>
                <w:szCs w:val="22"/>
              </w:rPr>
              <w:t>дроби.Сравнение</w:t>
            </w:r>
            <w:proofErr w:type="spellEnd"/>
            <w:r w:rsidRPr="00AD7B80">
              <w:rPr>
                <w:sz w:val="22"/>
                <w:szCs w:val="22"/>
              </w:rPr>
              <w:t xml:space="preserve"> обыкновенных дробей.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817768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r>
              <w:rPr>
                <w:sz w:val="22"/>
                <w:szCs w:val="22"/>
              </w:rPr>
              <w:t>объема внимания, мышления на основе упражнений в сравнении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читать и записывать обыкновенные дроби.</w:t>
            </w:r>
          </w:p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сравнивать обыкновенные дроби</w:t>
            </w:r>
          </w:p>
        </w:tc>
      </w:tr>
      <w:tr w:rsidR="005055A2" w:rsidRPr="00AD7B80" w:rsidTr="00AF209D">
        <w:trPr>
          <w:gridAfter w:val="2"/>
          <w:wAfter w:w="5314" w:type="dxa"/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tabs>
                <w:tab w:val="left" w:pos="660"/>
              </w:tabs>
              <w:jc w:val="center"/>
            </w:pPr>
            <w:r w:rsidRPr="00AD7B80">
              <w:rPr>
                <w:sz w:val="22"/>
                <w:szCs w:val="22"/>
              </w:rPr>
              <w:t>Замена неправильной дроби смешанным числом Сложение обыкновенных дробей с одинаковыми знаменателями.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умения распределять внимание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1053CE">
            <w:pPr>
              <w:jc w:val="center"/>
            </w:pPr>
            <w:r>
              <w:rPr>
                <w:sz w:val="22"/>
                <w:szCs w:val="22"/>
              </w:rPr>
              <w:t>Уметь выполнять сложение дробей с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одинаковыми знаменателями, заменять неправильную дробь смешанным числом</w:t>
            </w:r>
            <w:r w:rsidR="009633C7">
              <w:rPr>
                <w:sz w:val="22"/>
                <w:szCs w:val="22"/>
              </w:rPr>
              <w:t xml:space="preserve"> </w:t>
            </w:r>
          </w:p>
        </w:tc>
      </w:tr>
      <w:tr w:rsidR="005055A2" w:rsidRPr="00AD7B80" w:rsidTr="00AF209D">
        <w:trPr>
          <w:gridAfter w:val="2"/>
          <w:wAfter w:w="5314" w:type="dxa"/>
          <w:trHeight w:val="8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tabs>
                <w:tab w:val="left" w:pos="660"/>
              </w:tabs>
              <w:jc w:val="center"/>
            </w:pPr>
            <w:r w:rsidRPr="00AD7B80">
              <w:rPr>
                <w:sz w:val="22"/>
                <w:szCs w:val="22"/>
              </w:rPr>
              <w:t>Вычитание обыкновенных дробей с одинаковыми знаменателями.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Вычитание из единицы, из целого числа.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логического мышления на основе упражнений, связанных с простейшими умозаключениями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1053CE">
            <w:pPr>
              <w:jc w:val="center"/>
            </w:pPr>
            <w:r>
              <w:rPr>
                <w:sz w:val="22"/>
                <w:szCs w:val="22"/>
              </w:rPr>
              <w:t>Уметь выполнять вычитание дробей с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одинаковыми знаменателями, вычитание из </w:t>
            </w:r>
            <w:r w:rsidRPr="00AD7B80">
              <w:rPr>
                <w:sz w:val="22"/>
                <w:szCs w:val="22"/>
              </w:rPr>
              <w:t>единицы, из целого числа.</w:t>
            </w:r>
          </w:p>
        </w:tc>
      </w:tr>
      <w:tr w:rsidR="005055A2" w:rsidRPr="00AD7B80" w:rsidTr="00AF209D">
        <w:trPr>
          <w:gridAfter w:val="2"/>
          <w:wAfter w:w="5314" w:type="dxa"/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tabs>
                <w:tab w:val="left" w:pos="1140"/>
              </w:tabs>
              <w:jc w:val="center"/>
            </w:pPr>
            <w:r w:rsidRPr="00AD7B80">
              <w:rPr>
                <w:sz w:val="22"/>
                <w:szCs w:val="22"/>
              </w:rPr>
              <w:t>Самостоятельная работа по теме «Сложение и вычитание обыкновенных дробей с одинаковыми знаменателями»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>
              <w:rPr>
                <w:sz w:val="22"/>
                <w:szCs w:val="22"/>
              </w:rPr>
              <w:t xml:space="preserve"> волевых качеств личности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>
              <w:rPr>
                <w:sz w:val="22"/>
                <w:szCs w:val="22"/>
              </w:rPr>
              <w:t>Уметь работать самостоятельно по словесной и письменной инструкции</w:t>
            </w:r>
          </w:p>
        </w:tc>
      </w:tr>
      <w:tr w:rsidR="005055A2" w:rsidRPr="00AD7B80" w:rsidTr="00AF209D">
        <w:trPr>
          <w:gridAfter w:val="2"/>
          <w:wAfter w:w="5314" w:type="dxa"/>
          <w:trHeight w:val="3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14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265EB" w:rsidP="0066389A">
            <w:pPr>
              <w:tabs>
                <w:tab w:val="center" w:pos="7689"/>
                <w:tab w:val="left" w:pos="11540"/>
              </w:tabs>
              <w:rPr>
                <w:b/>
              </w:rPr>
            </w:pPr>
            <w:r>
              <w:rPr>
                <w:b/>
                <w:szCs w:val="22"/>
              </w:rPr>
              <w:tab/>
            </w:r>
            <w:r w:rsidR="005055A2" w:rsidRPr="0090753C">
              <w:rPr>
                <w:b/>
                <w:szCs w:val="22"/>
              </w:rPr>
              <w:t>Приведение обыкновенных дробей к общему знаменателю</w:t>
            </w:r>
            <w:r>
              <w:rPr>
                <w:b/>
                <w:szCs w:val="22"/>
              </w:rPr>
              <w:tab/>
            </w:r>
          </w:p>
        </w:tc>
      </w:tr>
      <w:tr w:rsidR="005055A2" w:rsidRPr="00AD7B80" w:rsidTr="00AF209D">
        <w:trPr>
          <w:gridAfter w:val="2"/>
          <w:wAfter w:w="5314" w:type="dxa"/>
          <w:trHeight w:val="3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 xml:space="preserve">Приведение обыкновенных дробей к общему знаменателю </w:t>
            </w:r>
            <w:r w:rsidRPr="00AD7B80">
              <w:rPr>
                <w:sz w:val="22"/>
                <w:szCs w:val="22"/>
                <w:lang w:val="en-US"/>
              </w:rPr>
              <w:t>I</w:t>
            </w:r>
            <w:r w:rsidRPr="00AD7B80">
              <w:rPr>
                <w:sz w:val="22"/>
                <w:szCs w:val="22"/>
              </w:rPr>
              <w:t xml:space="preserve"> случай.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</w:t>
            </w:r>
            <w:r w:rsidR="00194E40">
              <w:rPr>
                <w:sz w:val="22"/>
                <w:szCs w:val="22"/>
              </w:rPr>
              <w:t xml:space="preserve">абота по развитию устной математической </w:t>
            </w:r>
            <w:r w:rsidRPr="00AD7B80">
              <w:rPr>
                <w:sz w:val="22"/>
                <w:szCs w:val="22"/>
              </w:rPr>
              <w:t>речи путём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комментирования своей деятельности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находить общий знаменатель дробей</w:t>
            </w:r>
            <w:r>
              <w:rPr>
                <w:sz w:val="22"/>
                <w:szCs w:val="22"/>
              </w:rPr>
              <w:t>, сравнивать их между собой.</w:t>
            </w:r>
          </w:p>
        </w:tc>
      </w:tr>
      <w:tr w:rsidR="005055A2" w:rsidRPr="00AD7B80" w:rsidTr="00AF209D">
        <w:trPr>
          <w:gridAfter w:val="2"/>
          <w:wAfter w:w="5314" w:type="dxa"/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 xml:space="preserve">Приведение обыкновенных дробей к общему знаменателю </w:t>
            </w:r>
            <w:r w:rsidRPr="00AD7B80">
              <w:rPr>
                <w:sz w:val="22"/>
                <w:szCs w:val="22"/>
                <w:lang w:val="en-US"/>
              </w:rPr>
              <w:t>II</w:t>
            </w:r>
            <w:r w:rsidRPr="00AD7B80">
              <w:rPr>
                <w:sz w:val="22"/>
                <w:szCs w:val="22"/>
              </w:rPr>
              <w:t xml:space="preserve"> случай.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</w:t>
            </w:r>
            <w:r w:rsidR="00194E40">
              <w:rPr>
                <w:sz w:val="22"/>
                <w:szCs w:val="22"/>
              </w:rPr>
              <w:t>работа по развитию устной математической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речи путём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комментирования своей деятельности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9F648B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приводить дроби к общему знаменателю, сравнивать их между собой</w:t>
            </w:r>
          </w:p>
        </w:tc>
      </w:tr>
      <w:tr w:rsidR="005055A2" w:rsidRPr="00AD7B80" w:rsidTr="00AF209D">
        <w:trPr>
          <w:gridAfter w:val="2"/>
          <w:wAfter w:w="5314" w:type="dxa"/>
          <w:trHeight w:val="304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66389A">
            <w:pPr>
              <w:tabs>
                <w:tab w:val="left" w:pos="5360"/>
              </w:tabs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Сложение и вычитание дробей с разными знаменателями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5055A2" w:rsidRPr="00AD7B80" w:rsidTr="00AF209D">
        <w:trPr>
          <w:trHeight w:val="114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36059D">
            <w:pPr>
              <w:tabs>
                <w:tab w:val="left" w:pos="1040"/>
              </w:tabs>
              <w:jc w:val="center"/>
            </w:pPr>
            <w:r w:rsidRPr="00AD7B80">
              <w:rPr>
                <w:sz w:val="22"/>
                <w:szCs w:val="22"/>
              </w:rPr>
              <w:t>Сложение обыкновенных дробей с разными знаменателями.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9633C7" w:rsidP="0066389A">
            <w:pPr>
              <w:tabs>
                <w:tab w:val="left" w:pos="1040"/>
              </w:tabs>
            </w:pPr>
            <w:r>
              <w:rPr>
                <w:sz w:val="22"/>
                <w:szCs w:val="22"/>
              </w:rPr>
              <w:t xml:space="preserve"> </w:t>
            </w:r>
            <w:r w:rsidR="0066389A">
              <w:rPr>
                <w:sz w:val="22"/>
                <w:szCs w:val="22"/>
              </w:rPr>
              <w:t>1</w:t>
            </w:r>
            <w:r w:rsidR="005055A2" w:rsidRPr="00AD7B80">
              <w:rPr>
                <w:sz w:val="22"/>
                <w:szCs w:val="22"/>
              </w:rPr>
              <w:tab/>
              <w:t>Сложение обыкновенных дробей с разными знаменателями.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лог</w:t>
            </w:r>
            <w:r w:rsidR="00194E40">
              <w:rPr>
                <w:sz w:val="22"/>
                <w:szCs w:val="22"/>
              </w:rPr>
              <w:t>ического мышления на основе упражнен</w:t>
            </w:r>
            <w:r w:rsidRPr="00AD7B80">
              <w:rPr>
                <w:sz w:val="22"/>
                <w:szCs w:val="22"/>
              </w:rPr>
              <w:t>ий, связанных с простейшими умозаключениями, речи.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обыкновенных дробей</w:t>
            </w:r>
          </w:p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с разными знаменателями.</w:t>
            </w:r>
          </w:p>
        </w:tc>
        <w:tc>
          <w:tcPr>
            <w:tcW w:w="5314" w:type="dxa"/>
            <w:gridSpan w:val="2"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обыкновенных дробей</w:t>
            </w:r>
          </w:p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с разными знаменателями.</w:t>
            </w:r>
          </w:p>
        </w:tc>
      </w:tr>
      <w:tr w:rsidR="005055A2" w:rsidRPr="00AD7B80" w:rsidTr="00AF209D">
        <w:trPr>
          <w:gridAfter w:val="2"/>
          <w:wAfter w:w="5314" w:type="dxa"/>
          <w:trHeight w:val="69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Вычитание обыкновенных дробей с разными знаменателями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9F648B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мышления,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действию по аналогии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вычитание обыкновенных дробей</w:t>
            </w:r>
          </w:p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с разными знаменателями.</w:t>
            </w:r>
          </w:p>
        </w:tc>
      </w:tr>
      <w:tr w:rsidR="005055A2" w:rsidRPr="00AD7B80" w:rsidTr="00AF209D">
        <w:trPr>
          <w:gridAfter w:val="2"/>
          <w:wAfter w:w="5314" w:type="dxa"/>
          <w:trHeight w:val="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t>76</w:t>
            </w:r>
          </w:p>
          <w:p w:rsidR="005055A2" w:rsidRPr="00AD7B80" w:rsidRDefault="005055A2" w:rsidP="00AD7B80">
            <w:pPr>
              <w:jc w:val="center"/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lastRenderedPageBreak/>
              <w:t xml:space="preserve">Сложение и вычитание обыкновенных дробей с </w:t>
            </w:r>
            <w:r w:rsidRPr="00AD7B80">
              <w:rPr>
                <w:sz w:val="22"/>
                <w:szCs w:val="22"/>
              </w:rPr>
              <w:lastRenderedPageBreak/>
              <w:t>разными знаменателями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9F648B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</w:t>
            </w:r>
            <w:r w:rsidRPr="00AD7B80">
              <w:rPr>
                <w:sz w:val="22"/>
                <w:szCs w:val="22"/>
              </w:rPr>
              <w:lastRenderedPageBreak/>
              <w:t>развитию мышления</w:t>
            </w:r>
            <w:r>
              <w:rPr>
                <w:sz w:val="22"/>
                <w:szCs w:val="22"/>
              </w:rPr>
              <w:t xml:space="preserve">, действию по аналогии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выполнять сложение и </w:t>
            </w:r>
            <w:r w:rsidRPr="00AD7B80">
              <w:rPr>
                <w:sz w:val="22"/>
                <w:szCs w:val="22"/>
              </w:rPr>
              <w:lastRenderedPageBreak/>
              <w:t>вычитание обыкновенных дробей</w:t>
            </w:r>
          </w:p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с разными знаменателями.</w:t>
            </w:r>
          </w:p>
        </w:tc>
      </w:tr>
      <w:tr w:rsidR="005055A2" w:rsidRPr="00AD7B80" w:rsidTr="00AF209D">
        <w:trPr>
          <w:gridAfter w:val="2"/>
          <w:wAfter w:w="5314" w:type="dxa"/>
          <w:trHeight w:val="3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Центр симметрии. Построение точки, симметричной данной, относительно центра симметрии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62DE" w:rsidP="00C17171">
            <w:pPr>
              <w:jc w:val="center"/>
            </w:pPr>
            <w:r>
              <w:rPr>
                <w:sz w:val="22"/>
                <w:szCs w:val="22"/>
              </w:rPr>
              <w:t>Г-</w:t>
            </w:r>
            <w:r w:rsidR="00C17171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FB4774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r>
              <w:rPr>
                <w:sz w:val="22"/>
                <w:szCs w:val="22"/>
              </w:rPr>
              <w:t>мелкой моторики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EA19C6">
            <w:pPr>
              <w:jc w:val="center"/>
            </w:pPr>
            <w:r>
              <w:rPr>
                <w:sz w:val="22"/>
                <w:szCs w:val="22"/>
              </w:rPr>
              <w:t xml:space="preserve">Уметь находить </w:t>
            </w:r>
            <w:r w:rsidR="00EA19C6">
              <w:rPr>
                <w:sz w:val="22"/>
                <w:szCs w:val="22"/>
              </w:rPr>
              <w:t xml:space="preserve">центр </w:t>
            </w:r>
            <w:r>
              <w:rPr>
                <w:sz w:val="22"/>
                <w:szCs w:val="22"/>
              </w:rPr>
              <w:t>симметрии</w:t>
            </w:r>
            <w:r w:rsidR="00EA19C6">
              <w:rPr>
                <w:sz w:val="22"/>
                <w:szCs w:val="22"/>
              </w:rPr>
              <w:t>, строить точку, симметричную данной относительно центра симметрии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055A2" w:rsidRPr="00AD7B80" w:rsidTr="00AF209D">
        <w:trPr>
          <w:gridAfter w:val="2"/>
          <w:wAfter w:w="5314" w:type="dxa"/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4B037B" w:rsidRDefault="005055A2" w:rsidP="00AD7B80">
            <w:pPr>
              <w:jc w:val="center"/>
              <w:rPr>
                <w:b/>
              </w:rPr>
            </w:pPr>
            <w:r w:rsidRPr="004B037B">
              <w:rPr>
                <w:b/>
                <w:sz w:val="22"/>
                <w:szCs w:val="22"/>
              </w:rPr>
              <w:t>Контрольная работа «Сложение</w:t>
            </w:r>
            <w:r w:rsidR="009633C7" w:rsidRPr="004B037B">
              <w:rPr>
                <w:b/>
                <w:sz w:val="22"/>
                <w:szCs w:val="22"/>
              </w:rPr>
              <w:t xml:space="preserve"> </w:t>
            </w:r>
            <w:r w:rsidRPr="004B037B">
              <w:rPr>
                <w:b/>
                <w:sz w:val="22"/>
                <w:szCs w:val="22"/>
              </w:rPr>
              <w:t>и вычитание обыкновенных дробей с разными знаменателями».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волевых качеств личности.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E50633" w:rsidP="00AD7B80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6265EB">
              <w:rPr>
                <w:sz w:val="22"/>
                <w:szCs w:val="22"/>
              </w:rPr>
              <w:t xml:space="preserve">. </w:t>
            </w:r>
            <w:r w:rsidR="005055A2"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700E20">
            <w:pPr>
              <w:jc w:val="center"/>
            </w:pPr>
            <w:r w:rsidRPr="00AD7B80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планировать свою работу и доводить начатое дело до завершения</w:t>
            </w:r>
          </w:p>
        </w:tc>
      </w:tr>
      <w:tr w:rsidR="005055A2" w:rsidRPr="00AD7B80" w:rsidTr="00AF209D">
        <w:trPr>
          <w:gridAfter w:val="2"/>
          <w:wAfter w:w="5314" w:type="dxa"/>
          <w:trHeight w:val="3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14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790087" w:rsidP="0066389A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Тема13.</w:t>
            </w:r>
            <w:r w:rsidR="009633C7">
              <w:rPr>
                <w:b/>
                <w:szCs w:val="22"/>
              </w:rPr>
              <w:t xml:space="preserve"> </w:t>
            </w:r>
            <w:r w:rsidR="005055A2" w:rsidRPr="0090753C">
              <w:rPr>
                <w:b/>
                <w:szCs w:val="22"/>
              </w:rPr>
              <w:t>Десятичные дроби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790087" w:rsidRPr="00AD7B80" w:rsidTr="00AF209D">
        <w:trPr>
          <w:gridAfter w:val="2"/>
          <w:wAfter w:w="5314" w:type="dxa"/>
          <w:trHeight w:val="3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87" w:rsidRPr="00AD7B80" w:rsidRDefault="00790087" w:rsidP="00AD7B80">
            <w:pPr>
              <w:jc w:val="center"/>
            </w:pPr>
          </w:p>
        </w:tc>
        <w:tc>
          <w:tcPr>
            <w:tcW w:w="149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87" w:rsidRDefault="00790087" w:rsidP="0066389A">
            <w:pPr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Десятичные дроби</w:t>
            </w:r>
            <w:r>
              <w:rPr>
                <w:b/>
                <w:szCs w:val="22"/>
              </w:rPr>
              <w:t>.</w:t>
            </w:r>
            <w:r w:rsidR="009633C7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Преобразования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5055A2" w:rsidRPr="00AD7B80" w:rsidTr="00AF209D">
        <w:trPr>
          <w:gridAfter w:val="2"/>
          <w:wAfter w:w="5314" w:type="dxa"/>
          <w:trHeight w:val="9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Получение десятичных дробей. Запись без знаменателя. Чтение и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запись под диктовку. Место десятичных дробей в нумерационной таблице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(классификация).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Знать элементы десятичной дроби. Уметь читать и записывать под диктовку</w:t>
            </w:r>
          </w:p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Знать место десятичных дробей в нумерационной таблице.</w:t>
            </w:r>
          </w:p>
        </w:tc>
      </w:tr>
      <w:tr w:rsidR="005055A2" w:rsidRPr="00AD7B80" w:rsidTr="00AF209D">
        <w:trPr>
          <w:gridAfter w:val="2"/>
          <w:wAfter w:w="5314" w:type="dxa"/>
          <w:trHeight w:val="6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Запись чисел, полученных при измерении двумя, одной единицами стоимости, длины, массы,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в виде десятичных дробей (10)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66389A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внимания, его объёма, концентрации.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записывать числа, полученные при измерении, в виде десятичных дробей.</w:t>
            </w:r>
          </w:p>
        </w:tc>
      </w:tr>
      <w:tr w:rsidR="005055A2" w:rsidRPr="00AD7B80" w:rsidTr="00AF209D">
        <w:trPr>
          <w:gridAfter w:val="2"/>
          <w:wAfter w:w="5314" w:type="dxa"/>
          <w:trHeight w:val="25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66389A" w:rsidP="00AD7B80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  <w:p w:rsidR="005055A2" w:rsidRPr="00AD7B80" w:rsidRDefault="005055A2" w:rsidP="00AD7B80">
            <w:pPr>
              <w:jc w:val="center"/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36059D">
            <w:pPr>
              <w:jc w:val="center"/>
            </w:pPr>
            <w:r w:rsidRPr="00AD7B80">
              <w:rPr>
                <w:sz w:val="22"/>
                <w:szCs w:val="22"/>
              </w:rPr>
              <w:t xml:space="preserve">Выражение дробей в более крупных (мелких), одинаковых </w:t>
            </w:r>
            <w:proofErr w:type="spellStart"/>
            <w:r w:rsidRPr="00AD7B80">
              <w:rPr>
                <w:sz w:val="22"/>
                <w:szCs w:val="22"/>
              </w:rPr>
              <w:t>долях.Сравнение</w:t>
            </w:r>
            <w:proofErr w:type="spellEnd"/>
            <w:r w:rsidRPr="00AD7B80">
              <w:rPr>
                <w:sz w:val="22"/>
                <w:szCs w:val="22"/>
              </w:rPr>
              <w:t xml:space="preserve"> десятичных дробей, долей.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</w:p>
          <w:p w:rsidR="005055A2" w:rsidRPr="00AD7B80" w:rsidRDefault="005055A2" w:rsidP="00AD7B80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(сравнение).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выражать дроби в более кру</w:t>
            </w:r>
            <w:r>
              <w:rPr>
                <w:sz w:val="22"/>
                <w:szCs w:val="22"/>
              </w:rPr>
              <w:t>пных (мелких), одинаковых долях, используя правило, образец, аналогию</w:t>
            </w:r>
          </w:p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сравнивать дроби</w:t>
            </w:r>
          </w:p>
        </w:tc>
      </w:tr>
      <w:tr w:rsidR="005055A2" w:rsidRPr="00AD7B80" w:rsidTr="00AF209D">
        <w:trPr>
          <w:gridAfter w:val="2"/>
          <w:wAfter w:w="5314" w:type="dxa"/>
          <w:trHeight w:val="224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C17171">
            <w:pPr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t>Сложение и вычитание десятичных дробей</w:t>
            </w:r>
            <w:r w:rsidR="00C17171">
              <w:rPr>
                <w:b/>
                <w:szCs w:val="22"/>
              </w:rPr>
              <w:t xml:space="preserve"> </w:t>
            </w:r>
          </w:p>
        </w:tc>
      </w:tr>
      <w:tr w:rsidR="005055A2" w:rsidRPr="00AD7B80" w:rsidTr="00AF209D">
        <w:trPr>
          <w:gridAfter w:val="2"/>
          <w:wAfter w:w="5314" w:type="dxa"/>
          <w:trHeight w:val="2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36059D">
            <w:pPr>
              <w:jc w:val="center"/>
            </w:pPr>
            <w:r w:rsidRPr="00AD7B80">
              <w:rPr>
                <w:sz w:val="22"/>
                <w:szCs w:val="22"/>
              </w:rPr>
              <w:t>Сложение и вычитание десятичных дробей с одинаковыми знаменателями.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</w:t>
            </w:r>
            <w:r>
              <w:rPr>
                <w:sz w:val="22"/>
                <w:szCs w:val="22"/>
              </w:rPr>
              <w:t xml:space="preserve"> развитию концентрации внимания, мышления на основе аналогии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и вычитание десятичных дробей с один</w:t>
            </w:r>
            <w:r>
              <w:rPr>
                <w:sz w:val="22"/>
                <w:szCs w:val="22"/>
              </w:rPr>
              <w:t>аковыми знаменателями, сопоставляя правила действий с многозначными числами</w:t>
            </w:r>
          </w:p>
        </w:tc>
      </w:tr>
      <w:tr w:rsidR="005055A2" w:rsidRPr="00AD7B80" w:rsidTr="00AF209D">
        <w:trPr>
          <w:gridAfter w:val="2"/>
          <w:wAfter w:w="5314" w:type="dxa"/>
          <w:trHeight w:val="110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36059D">
            <w:pPr>
              <w:jc w:val="center"/>
            </w:pPr>
            <w:r w:rsidRPr="00AD7B80">
              <w:rPr>
                <w:sz w:val="22"/>
                <w:szCs w:val="22"/>
              </w:rPr>
              <w:t xml:space="preserve">Сложение </w:t>
            </w:r>
            <w:r w:rsidR="00C17171">
              <w:rPr>
                <w:sz w:val="22"/>
                <w:szCs w:val="22"/>
              </w:rPr>
              <w:t xml:space="preserve">и вычитание </w:t>
            </w:r>
            <w:r w:rsidRPr="00AD7B80">
              <w:rPr>
                <w:sz w:val="22"/>
                <w:szCs w:val="22"/>
              </w:rPr>
              <w:t>десятичных дробей с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разными знаменателями.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</w:p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</w:t>
            </w:r>
          </w:p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( установление причинно-следственных связей и отношений).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десятичных дробей с разными знаменателями.</w:t>
            </w:r>
          </w:p>
        </w:tc>
      </w:tr>
      <w:tr w:rsidR="005055A2" w:rsidRPr="00AD7B80" w:rsidTr="00AF209D">
        <w:trPr>
          <w:gridAfter w:val="2"/>
          <w:wAfter w:w="5314" w:type="dxa"/>
          <w:trHeight w:val="23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36059D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 по теме «Сложение и вычитание десятичных дробей»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умения планировать свою деятельность.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>
              <w:rPr>
                <w:sz w:val="22"/>
                <w:szCs w:val="22"/>
              </w:rPr>
              <w:t>Уметь работать самостоятельно, используя словесные и письменные инструкции</w:t>
            </w:r>
          </w:p>
        </w:tc>
      </w:tr>
      <w:tr w:rsidR="005055A2" w:rsidRPr="00AD7B80" w:rsidTr="00AF209D">
        <w:trPr>
          <w:gridAfter w:val="2"/>
          <w:wAfter w:w="5314" w:type="dxa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90753C" w:rsidRDefault="005055A2" w:rsidP="00C17171">
            <w:pPr>
              <w:jc w:val="center"/>
              <w:rPr>
                <w:b/>
              </w:rPr>
            </w:pPr>
            <w:r w:rsidRPr="0090753C">
              <w:rPr>
                <w:b/>
                <w:szCs w:val="22"/>
              </w:rPr>
              <w:lastRenderedPageBreak/>
              <w:t>Нахождение десятичной дроби от числа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5055A2" w:rsidRPr="00AD7B80" w:rsidTr="00AF209D">
        <w:trPr>
          <w:gridAfter w:val="2"/>
          <w:wAfter w:w="5314" w:type="dxa"/>
          <w:trHeight w:val="32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Нахождение десятичной дроби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от числа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>
              <w:rPr>
                <w:sz w:val="22"/>
                <w:szCs w:val="22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E0EDE">
            <w:pPr>
              <w:jc w:val="center"/>
            </w:pPr>
            <w:r>
              <w:rPr>
                <w:sz w:val="22"/>
                <w:szCs w:val="22"/>
              </w:rPr>
              <w:t xml:space="preserve">Уметь находить десятичную дробь от заданного числа </w:t>
            </w:r>
          </w:p>
        </w:tc>
      </w:tr>
      <w:tr w:rsidR="005055A2" w:rsidRPr="00AD7B80" w:rsidTr="00AF209D">
        <w:trPr>
          <w:gridAfter w:val="2"/>
          <w:wAfter w:w="5314" w:type="dxa"/>
          <w:trHeight w:val="30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Решение задач на нахождение десятичной дроби от числа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>
              <w:rPr>
                <w:sz w:val="22"/>
                <w:szCs w:val="22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>
              <w:rPr>
                <w:sz w:val="22"/>
                <w:szCs w:val="22"/>
              </w:rPr>
              <w:t>Уметь находить десятичную дробь от заданного числа, применять это умение при решении задач</w:t>
            </w:r>
          </w:p>
        </w:tc>
      </w:tr>
      <w:tr w:rsidR="005055A2" w:rsidRPr="00AD7B80" w:rsidTr="00AF209D">
        <w:trPr>
          <w:gridAfter w:val="2"/>
          <w:wAfter w:w="5314" w:type="dxa"/>
          <w:trHeight w:val="252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790087" w:rsidP="00AD7B80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Тема 14.</w:t>
            </w:r>
            <w:r w:rsidR="009633C7">
              <w:rPr>
                <w:b/>
                <w:szCs w:val="22"/>
              </w:rPr>
              <w:t xml:space="preserve"> </w:t>
            </w:r>
            <w:r w:rsidR="005055A2" w:rsidRPr="0090753C">
              <w:rPr>
                <w:b/>
                <w:szCs w:val="22"/>
              </w:rPr>
              <w:t>Меры времени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5055A2" w:rsidRPr="00AD7B80" w:rsidTr="00AF209D">
        <w:trPr>
          <w:gridAfter w:val="2"/>
          <w:wAfter w:w="5314" w:type="dxa"/>
          <w:trHeight w:val="240"/>
        </w:trPr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Таблица мер времени. Определение времени по часам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памяти </w:t>
            </w:r>
          </w:p>
        </w:tc>
        <w:tc>
          <w:tcPr>
            <w:tcW w:w="20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55A2" w:rsidRPr="00AD7B80" w:rsidRDefault="005055A2" w:rsidP="00C47C58">
            <w:pPr>
              <w:jc w:val="center"/>
            </w:pPr>
            <w:r>
              <w:rPr>
                <w:sz w:val="22"/>
                <w:szCs w:val="22"/>
              </w:rPr>
              <w:t>Знать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меры времени, уметь определять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время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часам </w:t>
            </w:r>
          </w:p>
        </w:tc>
      </w:tr>
      <w:tr w:rsidR="005055A2" w:rsidRPr="00AD7B80" w:rsidTr="00AF209D">
        <w:trPr>
          <w:gridAfter w:val="2"/>
          <w:wAfter w:w="5314" w:type="dxa"/>
          <w:trHeight w:val="40"/>
        </w:trPr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0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</w:p>
        </w:tc>
      </w:tr>
      <w:tr w:rsidR="005055A2" w:rsidRPr="00AD7B80" w:rsidTr="00AF209D">
        <w:trPr>
          <w:gridAfter w:val="2"/>
          <w:wAfter w:w="5314" w:type="dxa"/>
          <w:trHeight w:val="272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Виды многоугольников. Периметр.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62DE" w:rsidP="00AD7B80">
            <w:pPr>
              <w:jc w:val="center"/>
            </w:pPr>
            <w:r>
              <w:rPr>
                <w:sz w:val="22"/>
                <w:szCs w:val="22"/>
              </w:rPr>
              <w:t>Г-1</w:t>
            </w:r>
            <w:r w:rsidR="00C17171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EA19C6" w:rsidP="00E50633">
            <w:pPr>
              <w:tabs>
                <w:tab w:val="left" w:pos="440"/>
              </w:tabs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</w:t>
            </w:r>
            <w:r w:rsidR="009633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пространственной ориентировки и графических навыков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EA19C6" w:rsidP="00AD7B80">
            <w:pPr>
              <w:jc w:val="center"/>
            </w:pPr>
            <w:r>
              <w:rPr>
                <w:sz w:val="22"/>
                <w:szCs w:val="22"/>
              </w:rPr>
              <w:t>Знать виды многоугольников, уметь находить их периметр</w:t>
            </w:r>
          </w:p>
        </w:tc>
      </w:tr>
      <w:tr w:rsidR="005055A2" w:rsidRPr="00AD7B80" w:rsidTr="00AF209D">
        <w:trPr>
          <w:gridAfter w:val="2"/>
          <w:wAfter w:w="5314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36059D">
            <w:pPr>
              <w:jc w:val="center"/>
            </w:pPr>
            <w:r w:rsidRPr="00AD7B80">
              <w:rPr>
                <w:sz w:val="22"/>
                <w:szCs w:val="22"/>
              </w:rPr>
              <w:t>Сложение чисел, полученных при измере</w:t>
            </w:r>
            <w:r w:rsidR="00C17171">
              <w:rPr>
                <w:sz w:val="22"/>
                <w:szCs w:val="22"/>
              </w:rPr>
              <w:t>нии двумя единицами времени</w:t>
            </w:r>
            <w:r w:rsidRPr="00AD7B80">
              <w:rPr>
                <w:sz w:val="22"/>
                <w:szCs w:val="2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временных представлений.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 чисел, полученных при измерении двумя единицами времени (60).</w:t>
            </w:r>
          </w:p>
        </w:tc>
      </w:tr>
      <w:tr w:rsidR="005055A2" w:rsidRPr="00AD7B80" w:rsidTr="00AF209D">
        <w:trPr>
          <w:gridAfter w:val="2"/>
          <w:wAfter w:w="5314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C17171">
            <w:pPr>
              <w:jc w:val="center"/>
            </w:pPr>
            <w:r w:rsidRPr="00AD7B80">
              <w:rPr>
                <w:sz w:val="22"/>
                <w:szCs w:val="22"/>
              </w:rPr>
              <w:t xml:space="preserve">Вычитание чисел, полученных при измерении двумя единицами времени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зрительного восприятия на основе упражнений по определению времени по часам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вычитание чисел, полученных при измерении двумя единицами времени (60).</w:t>
            </w:r>
          </w:p>
        </w:tc>
      </w:tr>
      <w:tr w:rsidR="005055A2" w:rsidRPr="00AD7B80" w:rsidTr="00AF209D">
        <w:trPr>
          <w:gridAfter w:val="2"/>
          <w:wAfter w:w="5314" w:type="dxa"/>
          <w:trHeight w:val="26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Построение треугольников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62DE" w:rsidP="00AD7B80">
            <w:pPr>
              <w:jc w:val="center"/>
            </w:pPr>
            <w:r>
              <w:rPr>
                <w:sz w:val="22"/>
                <w:szCs w:val="22"/>
              </w:rPr>
              <w:t>Г-</w:t>
            </w:r>
            <w:r w:rsidR="00C171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EA19C6" w:rsidP="00EA19C6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</w:t>
            </w:r>
            <w:r>
              <w:rPr>
                <w:sz w:val="22"/>
                <w:szCs w:val="22"/>
              </w:rPr>
              <w:t xml:space="preserve">пространственной ориентации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EA19C6" w:rsidP="00AD7B80">
            <w:pPr>
              <w:jc w:val="center"/>
            </w:pPr>
            <w:r>
              <w:rPr>
                <w:sz w:val="22"/>
                <w:szCs w:val="22"/>
              </w:rPr>
              <w:t>Уметь строить треугольники по заданным длинам сторон и различным видам углов</w:t>
            </w:r>
          </w:p>
        </w:tc>
      </w:tr>
      <w:tr w:rsidR="005055A2" w:rsidRPr="00AD7B80" w:rsidTr="00AF209D">
        <w:trPr>
          <w:gridAfter w:val="2"/>
          <w:wAfter w:w="5314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36059D">
            <w:pPr>
              <w:jc w:val="center"/>
            </w:pPr>
            <w:r w:rsidRPr="00AD7B80">
              <w:rPr>
                <w:sz w:val="22"/>
                <w:szCs w:val="22"/>
              </w:rPr>
              <w:t>Решение задач на определение продолжительности события.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временных представлений.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решать задачи на нахождение продолжительности события.</w:t>
            </w:r>
          </w:p>
        </w:tc>
      </w:tr>
      <w:tr w:rsidR="005055A2" w:rsidRPr="00AD7B80" w:rsidTr="00AF209D">
        <w:trPr>
          <w:gridAfter w:val="2"/>
          <w:wAfter w:w="5314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Решение задач на определение начала и конца события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временных представлений.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решать задачи на нахождение начала и конца события</w:t>
            </w:r>
          </w:p>
        </w:tc>
      </w:tr>
      <w:tr w:rsidR="005055A2" w:rsidRPr="00AD7B80" w:rsidTr="00AF209D">
        <w:trPr>
          <w:gridAfter w:val="2"/>
          <w:wAfter w:w="5314" w:type="dxa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4B037B" w:rsidRDefault="004B037B" w:rsidP="00AD7B80">
            <w:pPr>
              <w:jc w:val="center"/>
              <w:rPr>
                <w:b/>
                <w:i/>
              </w:rPr>
            </w:pPr>
            <w:r w:rsidRPr="004B037B">
              <w:rPr>
                <w:b/>
                <w:i/>
                <w:sz w:val="22"/>
                <w:szCs w:val="22"/>
              </w:rPr>
              <w:t>Итоговая контрольная работа в рамках промежуточной аттестации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умения планировать свою деятельность.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E50633" w:rsidP="00AD7B80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6265EB">
              <w:rPr>
                <w:sz w:val="22"/>
                <w:szCs w:val="22"/>
              </w:rPr>
              <w:t xml:space="preserve">. </w:t>
            </w:r>
            <w:r w:rsidR="005055A2" w:rsidRPr="00AD7B80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сложение</w:t>
            </w:r>
          </w:p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и вычитание мер времени</w:t>
            </w:r>
            <w:r>
              <w:rPr>
                <w:sz w:val="22"/>
                <w:szCs w:val="22"/>
              </w:rPr>
              <w:t xml:space="preserve">, навыки самостоятельной работы и работы по словесной и письменной инструкции </w:t>
            </w:r>
          </w:p>
        </w:tc>
      </w:tr>
      <w:tr w:rsidR="005055A2" w:rsidRPr="00AD7B80" w:rsidTr="00AF209D">
        <w:trPr>
          <w:gridAfter w:val="2"/>
          <w:wAfter w:w="5314" w:type="dxa"/>
          <w:trHeight w:val="471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tabs>
                <w:tab w:val="left" w:pos="1120"/>
                <w:tab w:val="left" w:pos="1380"/>
              </w:tabs>
              <w:jc w:val="center"/>
            </w:pPr>
            <w:r w:rsidRPr="00AD7B80">
              <w:rPr>
                <w:sz w:val="22"/>
                <w:szCs w:val="22"/>
              </w:rPr>
              <w:t>Построение прямоугольника, параллелограмма, ромба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62DE" w:rsidP="00AD7B80">
            <w:pPr>
              <w:jc w:val="center"/>
            </w:pPr>
            <w:r>
              <w:rPr>
                <w:sz w:val="22"/>
                <w:szCs w:val="22"/>
              </w:rPr>
              <w:t>Г-</w:t>
            </w:r>
            <w:r w:rsidR="00C171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Default="00EA19C6" w:rsidP="00E50633">
            <w:pPr>
              <w:tabs>
                <w:tab w:val="left" w:pos="680"/>
              </w:tabs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координации и тонкой моторики</w:t>
            </w:r>
          </w:p>
          <w:p w:rsidR="00790087" w:rsidRPr="00AD7B80" w:rsidRDefault="00790087" w:rsidP="00EA19C6">
            <w:pPr>
              <w:tabs>
                <w:tab w:val="left" w:pos="680"/>
              </w:tabs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Знать приемы построения</w:t>
            </w:r>
          </w:p>
        </w:tc>
      </w:tr>
      <w:tr w:rsidR="005055A2" w:rsidRPr="00AD7B80" w:rsidTr="00AF209D">
        <w:trPr>
          <w:gridAfter w:val="2"/>
          <w:wAfter w:w="5314" w:type="dxa"/>
          <w:trHeight w:val="228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tabs>
                <w:tab w:val="left" w:pos="1120"/>
                <w:tab w:val="left" w:pos="1380"/>
              </w:tabs>
              <w:jc w:val="center"/>
            </w:pPr>
            <w:r w:rsidRPr="00AD7B80">
              <w:rPr>
                <w:sz w:val="22"/>
                <w:szCs w:val="22"/>
              </w:rPr>
              <w:t>Решение задач на встречное движение двух тел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C47C58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долговременной памяти 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решать и составлять задачи на встречное движение двух тел</w:t>
            </w:r>
          </w:p>
        </w:tc>
      </w:tr>
      <w:tr w:rsidR="005055A2" w:rsidRPr="00AD7B80" w:rsidTr="00AF209D">
        <w:trPr>
          <w:gridAfter w:val="2"/>
          <w:wAfter w:w="5314" w:type="dxa"/>
          <w:trHeight w:val="30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36059D">
            <w:pPr>
              <w:jc w:val="center"/>
            </w:pPr>
            <w:r w:rsidRPr="00AD7B80">
              <w:rPr>
                <w:sz w:val="22"/>
                <w:szCs w:val="22"/>
              </w:rPr>
              <w:t xml:space="preserve">Решение задач на </w:t>
            </w:r>
            <w:proofErr w:type="spellStart"/>
            <w:r w:rsidRPr="00AD7B80">
              <w:rPr>
                <w:sz w:val="22"/>
                <w:szCs w:val="22"/>
              </w:rPr>
              <w:t>движениев</w:t>
            </w:r>
            <w:proofErr w:type="spellEnd"/>
            <w:r w:rsidRPr="00AD7B80">
              <w:rPr>
                <w:sz w:val="22"/>
                <w:szCs w:val="22"/>
              </w:rPr>
              <w:t xml:space="preserve"> одном направлении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340806">
            <w:pPr>
              <w:jc w:val="center"/>
            </w:pPr>
            <w:r w:rsidRPr="00AD7B80">
              <w:rPr>
                <w:sz w:val="22"/>
                <w:szCs w:val="22"/>
              </w:rPr>
              <w:t xml:space="preserve">Коррекционная работа по развитию мышления </w:t>
            </w:r>
            <w:r>
              <w:rPr>
                <w:sz w:val="22"/>
                <w:szCs w:val="22"/>
              </w:rPr>
              <w:t>(обобщение)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решать задачи на движение</w:t>
            </w:r>
          </w:p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в одном направлении</w:t>
            </w:r>
          </w:p>
        </w:tc>
      </w:tr>
      <w:tr w:rsidR="005055A2" w:rsidRPr="00AD7B80" w:rsidTr="00AF209D">
        <w:trPr>
          <w:gridAfter w:val="2"/>
          <w:wAfter w:w="5314" w:type="dxa"/>
          <w:trHeight w:val="244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Решение задач на движение в противоположном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направлении.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Коррекционная работа по развитию мышления (обобщение).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решать задачи на движение</w:t>
            </w:r>
          </w:p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в противоположном</w:t>
            </w:r>
            <w:r w:rsidR="009633C7">
              <w:rPr>
                <w:sz w:val="22"/>
                <w:szCs w:val="22"/>
              </w:rPr>
              <w:t xml:space="preserve"> </w:t>
            </w:r>
            <w:r w:rsidRPr="00AD7B80">
              <w:rPr>
                <w:sz w:val="22"/>
                <w:szCs w:val="22"/>
              </w:rPr>
              <w:t>направлении</w:t>
            </w:r>
          </w:p>
        </w:tc>
      </w:tr>
      <w:tr w:rsidR="005055A2" w:rsidRPr="00AD7B80" w:rsidTr="00AF209D">
        <w:trPr>
          <w:gridAfter w:val="2"/>
          <w:wAfter w:w="5314" w:type="dxa"/>
          <w:trHeight w:val="280"/>
        </w:trPr>
        <w:tc>
          <w:tcPr>
            <w:tcW w:w="15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790087" w:rsidP="00C17171">
            <w:pPr>
              <w:tabs>
                <w:tab w:val="left" w:pos="5000"/>
              </w:tabs>
              <w:jc w:val="center"/>
              <w:rPr>
                <w:b/>
              </w:rPr>
            </w:pPr>
            <w:r>
              <w:rPr>
                <w:b/>
                <w:szCs w:val="22"/>
              </w:rPr>
              <w:t>Тема 15.</w:t>
            </w:r>
            <w:r w:rsidR="009633C7">
              <w:rPr>
                <w:b/>
                <w:szCs w:val="22"/>
              </w:rPr>
              <w:t xml:space="preserve"> </w:t>
            </w:r>
            <w:r w:rsidR="005055A2" w:rsidRPr="0090753C">
              <w:rPr>
                <w:b/>
                <w:szCs w:val="22"/>
              </w:rPr>
              <w:t>Повторение</w:t>
            </w:r>
            <w:r w:rsidR="009633C7">
              <w:rPr>
                <w:b/>
                <w:szCs w:val="22"/>
              </w:rPr>
              <w:t xml:space="preserve"> </w:t>
            </w:r>
          </w:p>
        </w:tc>
      </w:tr>
      <w:tr w:rsidR="005055A2" w:rsidRPr="00AD7B80" w:rsidTr="00AF209D">
        <w:trPr>
          <w:gridAfter w:val="2"/>
          <w:wAfter w:w="5314" w:type="dxa"/>
          <w:trHeight w:val="565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tabs>
                <w:tab w:val="left" w:pos="1180"/>
              </w:tabs>
              <w:jc w:val="center"/>
            </w:pPr>
            <w:r w:rsidRPr="00AD7B80">
              <w:rPr>
                <w:sz w:val="22"/>
                <w:szCs w:val="22"/>
              </w:rPr>
              <w:t>Все д</w:t>
            </w:r>
            <w:r w:rsidR="00C17171">
              <w:rPr>
                <w:sz w:val="22"/>
                <w:szCs w:val="22"/>
              </w:rPr>
              <w:t>ействия с многозначными числами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C17171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Default="005055A2" w:rsidP="00AD7B80">
            <w:pPr>
              <w:jc w:val="center"/>
            </w:pPr>
            <w:r>
              <w:rPr>
                <w:sz w:val="22"/>
                <w:szCs w:val="22"/>
              </w:rPr>
              <w:t xml:space="preserve">Коррекционная работа по развитию умения планировать свою деятельность </w:t>
            </w:r>
          </w:p>
          <w:p w:rsidR="00123DF3" w:rsidRPr="00AD7B80" w:rsidRDefault="00123DF3" w:rsidP="00AD7B80">
            <w:pPr>
              <w:jc w:val="center"/>
            </w:pP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>
              <w:rPr>
                <w:sz w:val="22"/>
                <w:szCs w:val="22"/>
              </w:rPr>
              <w:t xml:space="preserve">Навыки самостоятельной работы, работы по словесной и письменной инструкции </w:t>
            </w:r>
          </w:p>
        </w:tc>
      </w:tr>
      <w:tr w:rsidR="005055A2" w:rsidRPr="00AD7B80" w:rsidTr="00AF209D">
        <w:trPr>
          <w:gridAfter w:val="2"/>
          <w:wAfter w:w="5314" w:type="dxa"/>
          <w:trHeight w:val="746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EB" w:rsidRPr="00AD7B80" w:rsidRDefault="006265EB" w:rsidP="00AD7B80">
            <w:pPr>
              <w:jc w:val="center"/>
            </w:pPr>
            <w:r>
              <w:rPr>
                <w:sz w:val="22"/>
                <w:szCs w:val="22"/>
              </w:rPr>
              <w:t>Все действия с числами, полученными при измерении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Коррекция индивидуальных пробелов в знаниях.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AD7B80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работу над ошибками.</w:t>
            </w:r>
          </w:p>
        </w:tc>
      </w:tr>
      <w:tr w:rsidR="00C17171" w:rsidRPr="00AD7B80" w:rsidTr="00AF209D">
        <w:trPr>
          <w:gridAfter w:val="2"/>
          <w:wAfter w:w="5314" w:type="dxa"/>
          <w:trHeight w:val="320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1" w:rsidRPr="00AD7B80" w:rsidRDefault="00C17171" w:rsidP="00AD7B80">
            <w:pPr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1" w:rsidRPr="00AD7B80" w:rsidRDefault="00C17171" w:rsidP="00C17171">
            <w:r w:rsidRPr="00AD7B80">
              <w:rPr>
                <w:sz w:val="22"/>
                <w:szCs w:val="22"/>
              </w:rPr>
              <w:t xml:space="preserve"> Повторение геометрического материала.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1" w:rsidRPr="00AD7B80" w:rsidRDefault="00C17171" w:rsidP="00C17171">
            <w:pPr>
              <w:jc w:val="center"/>
            </w:pPr>
            <w:r>
              <w:rPr>
                <w:sz w:val="22"/>
                <w:szCs w:val="22"/>
              </w:rPr>
              <w:t>Г-14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1" w:rsidRPr="00AD7B80" w:rsidRDefault="00C17171" w:rsidP="00C730C3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1" w:rsidRPr="00AD7B80" w:rsidRDefault="00C17171" w:rsidP="00C730C3">
            <w:pPr>
              <w:jc w:val="center"/>
            </w:pPr>
            <w:r w:rsidRPr="00AD7B80">
              <w:rPr>
                <w:sz w:val="22"/>
                <w:szCs w:val="22"/>
              </w:rPr>
              <w:t>Коррекция индивидуальных пробелов в знаниях.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71" w:rsidRPr="00AD7B80" w:rsidRDefault="00C17171" w:rsidP="00C730C3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71" w:rsidRPr="00AD7B80" w:rsidRDefault="00C17171" w:rsidP="00C730C3">
            <w:pPr>
              <w:jc w:val="center"/>
            </w:pPr>
            <w:r w:rsidRPr="00AD7B80">
              <w:rPr>
                <w:sz w:val="22"/>
                <w:szCs w:val="22"/>
              </w:rPr>
              <w:t>Уметь выполнять геометрические задания в пределах программы.</w:t>
            </w:r>
          </w:p>
        </w:tc>
      </w:tr>
      <w:tr w:rsidR="005055A2" w:rsidRPr="00AD7B80" w:rsidTr="002C0C04">
        <w:trPr>
          <w:gridAfter w:val="2"/>
          <w:wAfter w:w="5314" w:type="dxa"/>
          <w:trHeight w:val="597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A2" w:rsidRPr="00AD7B80" w:rsidRDefault="005055A2" w:rsidP="00C17171">
            <w:pPr>
              <w:jc w:val="center"/>
            </w:pPr>
            <w:r w:rsidRPr="00AD7B80">
              <w:rPr>
                <w:sz w:val="22"/>
                <w:szCs w:val="22"/>
              </w:rPr>
              <w:t>1</w:t>
            </w:r>
            <w:r w:rsidR="00C17171">
              <w:rPr>
                <w:sz w:val="22"/>
                <w:szCs w:val="22"/>
              </w:rPr>
              <w:t>02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4B037B" w:rsidP="00AD7B80">
            <w:pPr>
              <w:jc w:val="center"/>
            </w:pPr>
            <w:r>
              <w:t xml:space="preserve">Повторение десятичные </w:t>
            </w:r>
            <w:proofErr w:type="spellStart"/>
            <w:r>
              <w:t>ии</w:t>
            </w:r>
            <w:proofErr w:type="spellEnd"/>
            <w:r>
              <w:t xml:space="preserve"> обыкновенные дроби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C17171" w:rsidP="00AD7B80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4B037B" w:rsidP="00AD7B80">
            <w:pPr>
              <w:jc w:val="center"/>
            </w:pPr>
            <w:r w:rsidRPr="00AD7B80">
              <w:rPr>
                <w:sz w:val="22"/>
                <w:szCs w:val="22"/>
              </w:rPr>
              <w:t>Коррекция индивидуальных пробелов в знаниях.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Pr="00AD7B80" w:rsidRDefault="005055A2" w:rsidP="00AD7B80">
            <w:pPr>
              <w:jc w:val="center"/>
            </w:pPr>
          </w:p>
        </w:tc>
      </w:tr>
    </w:tbl>
    <w:p w:rsidR="00A4490B" w:rsidRPr="002C0C04" w:rsidRDefault="00A4490B" w:rsidP="002C0C04">
      <w:pPr>
        <w:tabs>
          <w:tab w:val="left" w:pos="5600"/>
        </w:tabs>
        <w:rPr>
          <w:sz w:val="22"/>
          <w:szCs w:val="22"/>
        </w:rPr>
      </w:pPr>
    </w:p>
    <w:p w:rsidR="00A4490B" w:rsidRDefault="00A4490B" w:rsidP="00A4490B">
      <w:pPr>
        <w:jc w:val="center"/>
        <w:rPr>
          <w:b/>
          <w:bCs/>
          <w:iCs/>
          <w:sz w:val="28"/>
          <w:szCs w:val="40"/>
        </w:rPr>
      </w:pPr>
    </w:p>
    <w:p w:rsidR="008A5076" w:rsidRPr="00C1676C" w:rsidRDefault="008A5076" w:rsidP="00D928F0">
      <w:pPr>
        <w:rPr>
          <w:b/>
          <w:bCs/>
          <w:iCs/>
          <w:sz w:val="28"/>
          <w:szCs w:val="40"/>
        </w:rPr>
        <w:sectPr w:rsidR="008A5076" w:rsidRPr="00C1676C" w:rsidSect="000F7569">
          <w:pgSz w:w="16838" w:h="11906" w:orient="landscape"/>
          <w:pgMar w:top="284" w:right="567" w:bottom="284" w:left="567" w:header="708" w:footer="708" w:gutter="0"/>
          <w:cols w:space="708"/>
          <w:docGrid w:linePitch="360"/>
        </w:sectPr>
      </w:pPr>
    </w:p>
    <w:p w:rsidR="008874EA" w:rsidRDefault="008874EA" w:rsidP="008874EA"/>
    <w:p w:rsidR="00D928F0" w:rsidRPr="00806C4A" w:rsidRDefault="00D928F0" w:rsidP="00D928F0">
      <w:pPr>
        <w:jc w:val="center"/>
        <w:rPr>
          <w:b/>
        </w:rPr>
      </w:pPr>
      <w:r w:rsidRPr="00806C4A">
        <w:rPr>
          <w:b/>
        </w:rPr>
        <w:t>ПРОВЕРКА ЗНАНИЙ И УМЕНИЙ УЧАЩИХСЯ ПО МАТЕМАТИКЕ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Знания и умения учащихся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D928F0" w:rsidRPr="00806C4A" w:rsidRDefault="00D928F0" w:rsidP="00D928F0">
      <w:pPr>
        <w:jc w:val="both"/>
        <w:rPr>
          <w:b/>
          <w:i/>
        </w:rPr>
      </w:pPr>
      <w:r w:rsidRPr="00806C4A">
        <w:rPr>
          <w:b/>
          <w:i/>
        </w:rPr>
        <w:t>1. Оценка устных ответов</w:t>
      </w:r>
    </w:p>
    <w:p w:rsidR="00D928F0" w:rsidRPr="00806C4A" w:rsidRDefault="00D928F0" w:rsidP="00D928F0">
      <w:pPr>
        <w:ind w:firstLine="720"/>
        <w:jc w:val="both"/>
      </w:pPr>
      <w:r w:rsidRPr="00806C4A">
        <w:rPr>
          <w:b/>
        </w:rPr>
        <w:t>Оценка «5»</w:t>
      </w:r>
      <w:r w:rsidRPr="00806C4A">
        <w:t xml:space="preserve">ставится ученику, если он;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б) умеет самостоятельно,  с минимальной  помощью учителя, правильно решить задачу, объяснить ход решения;          в) умеет производить и объяснять устные  и  письменные вычисления;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г) правильно узнает и называет геометрические фигуры,  их  элементы, положение фигур по отношению друг к другу на плоскости их  пространстве,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д)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D928F0" w:rsidRPr="00806C4A" w:rsidRDefault="00D928F0" w:rsidP="00D928F0">
      <w:pPr>
        <w:ind w:firstLine="720"/>
        <w:jc w:val="both"/>
      </w:pPr>
      <w:r w:rsidRPr="00806C4A">
        <w:rPr>
          <w:b/>
        </w:rPr>
        <w:t>Оценка «4»</w:t>
      </w:r>
      <w:r w:rsidRPr="00806C4A">
        <w:t xml:space="preserve"> ставится ученику,  если его ответ в основном  соответствует  требованиям, установленным  для оценки «5», но:  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а) при ответе ученик допускает отдельные неточности,  оговорки,  нуждается  в  дополнительных  вопросах, помогающих  ему  уточнить ответ;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</w:t>
      </w:r>
      <w:proofErr w:type="gramStart"/>
      <w:r w:rsidRPr="00806C4A">
        <w:t xml:space="preserve">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</w:t>
      </w:r>
      <w:proofErr w:type="gramEnd"/>
    </w:p>
    <w:p w:rsidR="00D928F0" w:rsidRPr="00806C4A" w:rsidRDefault="00D928F0" w:rsidP="00D928F0">
      <w:pPr>
        <w:ind w:firstLine="720"/>
        <w:jc w:val="both"/>
      </w:pPr>
      <w:r w:rsidRPr="00806C4A">
        <w:t xml:space="preserve"> д) выполняет работы по измерению  и черчению  с недостаточной точностью.</w:t>
      </w:r>
    </w:p>
    <w:p w:rsidR="00D928F0" w:rsidRPr="00806C4A" w:rsidRDefault="00D928F0" w:rsidP="00D928F0">
      <w:pPr>
        <w:ind w:firstLine="720"/>
        <w:jc w:val="both"/>
      </w:pPr>
      <w:r w:rsidRPr="00806C4A"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в  ходе ответа замечает  и  самостоятельно исправляет  допущенные ошибки,  то ему может быть поставлена оценка «5».</w:t>
      </w:r>
    </w:p>
    <w:p w:rsidR="00D928F0" w:rsidRPr="00806C4A" w:rsidRDefault="00D928F0" w:rsidP="00D928F0">
      <w:pPr>
        <w:ind w:firstLine="720"/>
        <w:jc w:val="both"/>
      </w:pPr>
      <w:r w:rsidRPr="00806C4A">
        <w:rPr>
          <w:b/>
        </w:rPr>
        <w:t>Оценка «З»</w:t>
      </w:r>
      <w:r w:rsidRPr="00806C4A">
        <w:t xml:space="preserve">  ставится ученику,  если он: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а)  при незначительной помощи учителя или учащихся класса  дает правильные ответы  на поставленные  вопросы, формулирует правила, может их применять;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б) производит  вычисления с опорой  на различные виды счетного материала,  но с соблюдением алгоритмов действий;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в) понимает и записывает после обсуждения  решение  задачи  под руководством учителя;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 д) правильно  выполняет  измерение  и черчение  после  предварительного обсуждения  последовательности работы, демонстрации приёмов  ее  выполнения. </w:t>
      </w:r>
    </w:p>
    <w:p w:rsidR="00D928F0" w:rsidRPr="00806C4A" w:rsidRDefault="00D928F0" w:rsidP="00D928F0">
      <w:pPr>
        <w:ind w:firstLine="720"/>
        <w:jc w:val="both"/>
      </w:pPr>
      <w:r w:rsidRPr="00806C4A">
        <w:rPr>
          <w:b/>
        </w:rPr>
        <w:t>Оценка  «2»</w:t>
      </w:r>
      <w:r w:rsidRPr="00806C4A">
        <w:t xml:space="preserve">  ставится ученику,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D928F0" w:rsidRPr="00806C4A" w:rsidRDefault="00D928F0" w:rsidP="00D928F0">
      <w:pPr>
        <w:ind w:firstLine="720"/>
        <w:jc w:val="both"/>
      </w:pPr>
      <w:r w:rsidRPr="00806C4A">
        <w:rPr>
          <w:b/>
        </w:rPr>
        <w:lastRenderedPageBreak/>
        <w:t>Оценка «1»</w:t>
      </w:r>
      <w:r w:rsidRPr="00806C4A">
        <w:t xml:space="preserve">  ставится  ученику в том случае,  если  он  обнаруживает  полное незнание программного материала, соответствующего его познавательным возможностям. </w:t>
      </w:r>
    </w:p>
    <w:p w:rsidR="00D928F0" w:rsidRPr="00806C4A" w:rsidRDefault="00D928F0" w:rsidP="00D928F0">
      <w:pPr>
        <w:jc w:val="both"/>
        <w:rPr>
          <w:b/>
          <w:i/>
        </w:rPr>
      </w:pPr>
      <w:r w:rsidRPr="00806C4A">
        <w:rPr>
          <w:b/>
          <w:i/>
        </w:rPr>
        <w:t>2. Письменная проверка знаний и умений учащихся</w:t>
      </w:r>
    </w:p>
    <w:p w:rsidR="00D928F0" w:rsidRPr="00806C4A" w:rsidRDefault="00D928F0" w:rsidP="00D928F0">
      <w:pPr>
        <w:ind w:firstLine="540"/>
        <w:jc w:val="both"/>
      </w:pPr>
      <w:r w:rsidRPr="00806C4A">
        <w:t xml:space="preserve">Учитель проверяет и  оценивает все письменные работы учащихся.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D928F0" w:rsidRPr="00806C4A" w:rsidRDefault="00D928F0" w:rsidP="00D928F0">
      <w:pPr>
        <w:ind w:firstLine="720"/>
        <w:jc w:val="both"/>
        <w:rPr>
          <w:i/>
        </w:rPr>
      </w:pPr>
      <w:r w:rsidRPr="00806C4A">
        <w:rPr>
          <w:i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D928F0" w:rsidRPr="00806C4A" w:rsidRDefault="00D928F0" w:rsidP="00D928F0">
      <w:pPr>
        <w:ind w:firstLine="720"/>
        <w:jc w:val="both"/>
      </w:pPr>
      <w:r w:rsidRPr="00806C4A">
        <w:t xml:space="preserve">Объем  контрольной работы должен быть таким,  чтобы на ее выполнение учащимся требовалось:  во втором  полугодии  </w:t>
      </w:r>
      <w:r w:rsidRPr="00806C4A">
        <w:rPr>
          <w:lang w:val="en-US"/>
        </w:rPr>
        <w:t>I</w:t>
      </w:r>
      <w:r w:rsidRPr="00806C4A">
        <w:t xml:space="preserve"> класса  25—35 мин,  во II — </w:t>
      </w:r>
      <w:r w:rsidRPr="00806C4A">
        <w:rPr>
          <w:lang w:val="en-US"/>
        </w:rPr>
        <w:t>IV</w:t>
      </w:r>
      <w:r w:rsidRPr="00806C4A">
        <w:t xml:space="preserve"> классах 25—40 мин,  в </w:t>
      </w:r>
      <w:r w:rsidRPr="00806C4A">
        <w:rPr>
          <w:lang w:val="en-US"/>
        </w:rPr>
        <w:t>V</w:t>
      </w:r>
      <w:r w:rsidRPr="00806C4A">
        <w:t xml:space="preserve"> — </w:t>
      </w:r>
      <w:proofErr w:type="gramStart"/>
      <w:r w:rsidRPr="00806C4A">
        <w:rPr>
          <w:lang w:val="en-US"/>
        </w:rPr>
        <w:t>I</w:t>
      </w:r>
      <w:proofErr w:type="gramEnd"/>
      <w:r w:rsidRPr="00806C4A">
        <w:t>Х классах 35 — 40 мин.  Причем  за указанное время учащиеся должны не только выполнить работу,  но и успеть ее проверить.</w:t>
      </w:r>
    </w:p>
    <w:p w:rsidR="00D928F0" w:rsidRPr="00806C4A" w:rsidRDefault="00D928F0" w:rsidP="00D928F0">
      <w:pPr>
        <w:ind w:firstLine="720"/>
        <w:jc w:val="both"/>
      </w:pPr>
      <w:proofErr w:type="gramStart"/>
      <w:r w:rsidRPr="00806C4A">
        <w:t xml:space="preserve">В  комбинированную контрольную работу могут быть включены:  1—3 простые задачи,  или  1—3  простые задачи и составная (начиная со II класса), или 2 составные задачи,  примеры  в  одно  и  несколько арифметических действий (в том числе и на порядок действий, начиная с </w:t>
      </w:r>
      <w:r w:rsidRPr="00806C4A">
        <w:rPr>
          <w:lang w:val="en-US"/>
        </w:rPr>
        <w:t>III</w:t>
      </w:r>
      <w:r w:rsidRPr="00806C4A">
        <w:t xml:space="preserve"> класса)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  <w:proofErr w:type="gramEnd"/>
    </w:p>
    <w:p w:rsidR="00D928F0" w:rsidRPr="00806C4A" w:rsidRDefault="00D928F0" w:rsidP="00D928F0">
      <w:pPr>
        <w:ind w:firstLine="720"/>
        <w:jc w:val="both"/>
      </w:pPr>
      <w:r w:rsidRPr="00806C4A">
        <w:t xml:space="preserve">При оценке письменных  работ учащихся по математике  </w:t>
      </w:r>
      <w:r w:rsidRPr="00806C4A">
        <w:rPr>
          <w:i/>
        </w:rPr>
        <w:t>грубыми  ошибками</w:t>
      </w:r>
      <w:r w:rsidRPr="00806C4A">
        <w:t xml:space="preserve"> следует считать: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D928F0" w:rsidRPr="00806C4A" w:rsidRDefault="00D928F0" w:rsidP="00D928F0">
      <w:pPr>
        <w:ind w:firstLine="720"/>
        <w:jc w:val="both"/>
      </w:pPr>
      <w:r w:rsidRPr="00806C4A">
        <w:rPr>
          <w:i/>
        </w:rPr>
        <w:t>Негрубыми ошибками</w:t>
      </w:r>
      <w:r w:rsidRPr="00806C4A">
        <w:t xml:space="preserve"> считаются ошибки, допущенные в процессе списывания числовых  данных (искажение, замена), знаков 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D928F0" w:rsidRPr="00806C4A" w:rsidRDefault="00D928F0" w:rsidP="00D928F0">
      <w:pPr>
        <w:ind w:firstLine="720"/>
        <w:jc w:val="both"/>
      </w:pPr>
      <w:r w:rsidRPr="00806C4A"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D928F0" w:rsidRPr="00806C4A" w:rsidRDefault="00D928F0" w:rsidP="00D928F0">
      <w:pPr>
        <w:ind w:firstLine="720"/>
        <w:jc w:val="both"/>
        <w:rPr>
          <w:b/>
          <w:i/>
        </w:rPr>
      </w:pPr>
      <w:r w:rsidRPr="00806C4A">
        <w:rPr>
          <w:b/>
          <w:i/>
        </w:rPr>
        <w:t>При оценке  комбинированных работ:</w:t>
      </w:r>
    </w:p>
    <w:p w:rsidR="00D928F0" w:rsidRPr="00806C4A" w:rsidRDefault="00D928F0" w:rsidP="00D928F0">
      <w:pPr>
        <w:jc w:val="both"/>
      </w:pPr>
      <w:r w:rsidRPr="00806C4A">
        <w:rPr>
          <w:b/>
        </w:rPr>
        <w:t xml:space="preserve">Оценка «5» </w:t>
      </w:r>
      <w:r w:rsidRPr="00806C4A">
        <w:t xml:space="preserve"> ставится,  если вся  работа  выполнена  без ошибок.</w:t>
      </w:r>
    </w:p>
    <w:p w:rsidR="00D928F0" w:rsidRPr="00806C4A" w:rsidRDefault="00D928F0" w:rsidP="00D928F0">
      <w:pPr>
        <w:jc w:val="both"/>
      </w:pPr>
      <w:r w:rsidRPr="00806C4A">
        <w:t xml:space="preserve"> </w:t>
      </w:r>
      <w:r w:rsidRPr="00806C4A">
        <w:rPr>
          <w:b/>
        </w:rPr>
        <w:t>Оценка «4»</w:t>
      </w:r>
      <w:r w:rsidRPr="00806C4A">
        <w:t xml:space="preserve">  ставится,  если в работе имеются  2—3 негрубые ошибки.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«3»</w:t>
      </w:r>
      <w:r w:rsidRPr="00806C4A">
        <w:t xml:space="preserve">  ставится, если решены простые задачи,  но не решена  составная  или решена одна из двух составных задач,  хотя и с негрубыми ошибками, правильно выполнена большая часть других заданий.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«2»</w:t>
      </w:r>
      <w:r w:rsidRPr="00806C4A">
        <w:t xml:space="preserve">  ставится, если не решены задачи, но сделаны попытки их  решить, и выполнено  менее половины других заданий. 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«1»</w:t>
      </w:r>
      <w:r w:rsidRPr="00806C4A">
        <w:t xml:space="preserve">   ставится, если ученик  не приступал к решению задач;  не выполнил других заданий. </w:t>
      </w:r>
    </w:p>
    <w:p w:rsidR="00D928F0" w:rsidRPr="00806C4A" w:rsidRDefault="00D928F0" w:rsidP="00D928F0">
      <w:pPr>
        <w:jc w:val="both"/>
      </w:pPr>
      <w:r w:rsidRPr="00806C4A">
        <w:t>При оценке работ, состоящих из примеров и других заданий,  в  которых  не предусматривается  решение задач: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«5»</w:t>
      </w:r>
      <w:r w:rsidRPr="00806C4A">
        <w:t xml:space="preserve">   ставится, если все задания выполнены правильно.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«4»</w:t>
      </w:r>
      <w:r w:rsidRPr="00806C4A">
        <w:t xml:space="preserve">   ставится, если допущены 1—2  негрубые ошибки.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«3»</w:t>
      </w:r>
      <w:r w:rsidRPr="00806C4A">
        <w:t xml:space="preserve">   ставится, если допущены 1—2  грубые ошибки или  3—4 негрубые.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«2»</w:t>
      </w:r>
      <w:r w:rsidRPr="00806C4A">
        <w:t xml:space="preserve">   ставится, если </w:t>
      </w:r>
      <w:proofErr w:type="gramStart"/>
      <w:r w:rsidRPr="00806C4A">
        <w:t>допущены</w:t>
      </w:r>
      <w:proofErr w:type="gramEnd"/>
      <w:r w:rsidRPr="00806C4A">
        <w:t xml:space="preserve">  3—4  грубые  шибки и  ряд негрубых. 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«1»</w:t>
      </w:r>
      <w:r w:rsidRPr="00806C4A">
        <w:t xml:space="preserve">   ставится, если допущены ошибки в выполнении большей части заданий. </w:t>
      </w:r>
    </w:p>
    <w:p w:rsidR="00D928F0" w:rsidRPr="00806C4A" w:rsidRDefault="00D928F0" w:rsidP="00D928F0">
      <w:pPr>
        <w:ind w:firstLine="720"/>
        <w:jc w:val="both"/>
        <w:rPr>
          <w:b/>
          <w:i/>
        </w:rPr>
      </w:pPr>
      <w:r w:rsidRPr="00806C4A">
        <w:rPr>
          <w:b/>
          <w:i/>
        </w:rPr>
        <w:lastRenderedPageBreak/>
        <w:t xml:space="preserve">При оценке работ, состоящих только из задач с геометрическим содержанием </w:t>
      </w:r>
      <w:r w:rsidRPr="00806C4A">
        <w:rPr>
          <w:i/>
        </w:rPr>
        <w:t>(решение задач на вычисление  градусной  меры углов,  площадей,  объемов и т. д.,</w:t>
      </w:r>
      <w:r w:rsidRPr="00806C4A">
        <w:rPr>
          <w:b/>
          <w:i/>
        </w:rPr>
        <w:t xml:space="preserve"> </w:t>
      </w:r>
      <w:r w:rsidRPr="00806C4A">
        <w:rPr>
          <w:i/>
        </w:rPr>
        <w:t>задач на измерение  и  построение и др.):</w:t>
      </w:r>
      <w:r w:rsidRPr="00806C4A">
        <w:t xml:space="preserve"> 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«5»</w:t>
      </w:r>
      <w:r w:rsidRPr="00806C4A">
        <w:t xml:space="preserve">   ставится, если все задачи  выполнены правильно. 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«4»</w:t>
      </w:r>
      <w:r w:rsidRPr="00806C4A"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«3»</w:t>
      </w:r>
      <w:r w:rsidRPr="00806C4A"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«2»</w:t>
      </w:r>
      <w:r w:rsidRPr="00806C4A"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D928F0" w:rsidRPr="00806C4A" w:rsidRDefault="00D928F0" w:rsidP="00D928F0">
      <w:pPr>
        <w:jc w:val="both"/>
      </w:pPr>
      <w:r w:rsidRPr="00806C4A">
        <w:rPr>
          <w:b/>
        </w:rPr>
        <w:t>Оценка «1»</w:t>
      </w:r>
      <w:r w:rsidRPr="00806C4A">
        <w:t xml:space="preserve">   ставится, если не решены  две задачи на вычисление, получены неверные результаты при измерениях, не построены заданные геометрические фигура.</w:t>
      </w:r>
    </w:p>
    <w:p w:rsidR="00D928F0" w:rsidRPr="00806C4A" w:rsidRDefault="00D928F0" w:rsidP="00D928F0">
      <w:pPr>
        <w:jc w:val="both"/>
        <w:rPr>
          <w:b/>
          <w:i/>
        </w:rPr>
      </w:pPr>
      <w:r w:rsidRPr="00806C4A">
        <w:rPr>
          <w:b/>
          <w:i/>
        </w:rPr>
        <w:t>3. Итоговая оценка знаний и умений учащихся</w:t>
      </w:r>
    </w:p>
    <w:p w:rsidR="00D928F0" w:rsidRPr="00806C4A" w:rsidRDefault="00D928F0" w:rsidP="00D928F0">
      <w:pPr>
        <w:jc w:val="both"/>
      </w:pPr>
      <w:r w:rsidRPr="00806C4A">
        <w:t>1. За год знания и умения учащихся оцениваются одним баллом.</w:t>
      </w:r>
    </w:p>
    <w:p w:rsidR="00D928F0" w:rsidRPr="00806C4A" w:rsidRDefault="00D928F0" w:rsidP="00D928F0">
      <w:pPr>
        <w:jc w:val="both"/>
      </w:pPr>
      <w:r w:rsidRPr="00806C4A">
        <w:t xml:space="preserve">2. При выставлении итоговой оценки  учитывается  как  уровень знаний ученика, так и </w:t>
      </w:r>
      <w:proofErr w:type="spellStart"/>
      <w:r w:rsidRPr="00806C4A">
        <w:t>овладёние</w:t>
      </w:r>
      <w:proofErr w:type="spellEnd"/>
      <w:r w:rsidRPr="00806C4A">
        <w:t xml:space="preserve"> им практическими умениями.</w:t>
      </w:r>
    </w:p>
    <w:p w:rsidR="00D928F0" w:rsidRDefault="00D928F0" w:rsidP="00D928F0">
      <w:pPr>
        <w:jc w:val="both"/>
      </w:pPr>
      <w:r w:rsidRPr="00806C4A">
        <w:t>З. Основанием для выставления  итоговой отметки служат: результаты  наблюдений учителя за повседневной  работой ученика, текущих и итоговых контрольных работ.</w:t>
      </w:r>
    </w:p>
    <w:p w:rsidR="008874EA" w:rsidRPr="00530A27" w:rsidRDefault="008874EA" w:rsidP="008874EA"/>
    <w:p w:rsidR="008874EA" w:rsidRDefault="008874EA" w:rsidP="008874EA">
      <w:pPr>
        <w:rPr>
          <w:b/>
        </w:rPr>
      </w:pPr>
      <w:r>
        <w:rPr>
          <w:b/>
        </w:rPr>
        <w:t>Контрольная работа № 1 по теме «Нумерация»</w:t>
      </w:r>
    </w:p>
    <w:p w:rsidR="008874EA" w:rsidRPr="00AC4813" w:rsidRDefault="008874EA" w:rsidP="008874EA">
      <w:pPr>
        <w:rPr>
          <w:b/>
        </w:rPr>
      </w:pPr>
      <w:r w:rsidRPr="00AC4813">
        <w:rPr>
          <w:b/>
        </w:rPr>
        <w:t>Вариант 1.</w:t>
      </w:r>
    </w:p>
    <w:p w:rsidR="008874EA" w:rsidRDefault="008874EA" w:rsidP="008874EA">
      <w:pPr>
        <w:ind w:left="-120"/>
        <w:contextualSpacing/>
      </w:pPr>
      <w:r>
        <w:t>1</w:t>
      </w:r>
      <w:r w:rsidRPr="00DD3386">
        <w:t>. Разложи числ</w:t>
      </w:r>
      <w:r>
        <w:t>а:</w:t>
      </w:r>
      <w:r w:rsidRPr="00DD3386">
        <w:t xml:space="preserve"> 72</w:t>
      </w:r>
      <w:r>
        <w:t> </w:t>
      </w:r>
      <w:r w:rsidRPr="00DD3386">
        <w:t>314</w:t>
      </w:r>
      <w:r>
        <w:t>, 45 083, 250 407</w:t>
      </w:r>
      <w:r w:rsidRPr="00DD3386">
        <w:t xml:space="preserve"> на разрядные слагаемые.</w:t>
      </w:r>
    </w:p>
    <w:p w:rsidR="008874EA" w:rsidRPr="00DD3386" w:rsidRDefault="008874EA" w:rsidP="008874EA">
      <w:pPr>
        <w:ind w:left="-120"/>
        <w:contextualSpacing/>
      </w:pPr>
      <w:r>
        <w:t>2</w:t>
      </w:r>
      <w:r w:rsidRPr="00DD3386">
        <w:t>. Получи число из разрядных слагаемых:</w:t>
      </w:r>
    </w:p>
    <w:p w:rsidR="008874EA" w:rsidRDefault="008874EA" w:rsidP="008874EA">
      <w:pPr>
        <w:contextualSpacing/>
      </w:pPr>
      <w:r w:rsidRPr="00DD3386">
        <w:t xml:space="preserve">            80 000 + 7 000 + 100 + 6 =</w:t>
      </w:r>
    </w:p>
    <w:p w:rsidR="008874EA" w:rsidRDefault="008874EA" w:rsidP="008874EA">
      <w:pPr>
        <w:contextualSpacing/>
      </w:pPr>
      <w:r>
        <w:t xml:space="preserve">            10 000+4 000+600+20+8=</w:t>
      </w:r>
    </w:p>
    <w:p w:rsidR="008874EA" w:rsidRDefault="008874EA" w:rsidP="008874EA">
      <w:pPr>
        <w:contextualSpacing/>
      </w:pPr>
      <w:r>
        <w:t xml:space="preserve">             800 000+40 000+3 000+6=</w:t>
      </w:r>
    </w:p>
    <w:p w:rsidR="008874EA" w:rsidRDefault="008874EA" w:rsidP="008874EA">
      <w:pPr>
        <w:contextualSpacing/>
      </w:pPr>
      <w:r>
        <w:t>3</w:t>
      </w:r>
      <w:r w:rsidRPr="00DD3386">
        <w:t>. Округлите числа до единиц тысяч:</w:t>
      </w:r>
      <w:r>
        <w:t xml:space="preserve"> </w:t>
      </w:r>
      <w:r w:rsidRPr="00DD3386">
        <w:t xml:space="preserve">67 359, </w:t>
      </w:r>
      <w:r>
        <w:t xml:space="preserve"> </w:t>
      </w:r>
      <w:r w:rsidRPr="00DD3386">
        <w:t>80</w:t>
      </w:r>
      <w:r>
        <w:t> </w:t>
      </w:r>
      <w:r w:rsidRPr="00DD3386">
        <w:t>911.</w:t>
      </w:r>
    </w:p>
    <w:p w:rsidR="008874EA" w:rsidRPr="00DD3386" w:rsidRDefault="008874EA" w:rsidP="008874EA">
      <w:pPr>
        <w:contextualSpacing/>
      </w:pPr>
      <w:r>
        <w:t>4</w:t>
      </w:r>
      <w:r w:rsidRPr="00DD3386">
        <w:t xml:space="preserve">. Запиши числа от наименьшего к большему: </w:t>
      </w:r>
      <w:r>
        <w:t xml:space="preserve">56 741; </w:t>
      </w:r>
      <w:r w:rsidRPr="00DD3386">
        <w:t>530 874; 350 999; 800 001.</w:t>
      </w:r>
    </w:p>
    <w:p w:rsidR="008874EA" w:rsidRDefault="008874EA" w:rsidP="008874EA">
      <w:pPr>
        <w:contextualSpacing/>
      </w:pPr>
      <w:r>
        <w:t>5</w:t>
      </w:r>
      <w:r w:rsidRPr="00DD3386">
        <w:t>. К указанн</w:t>
      </w:r>
      <w:r>
        <w:t>ым</w:t>
      </w:r>
      <w:r w:rsidRPr="00DD3386">
        <w:t xml:space="preserve"> числ</w:t>
      </w:r>
      <w:r>
        <w:t>ам</w:t>
      </w:r>
      <w:r w:rsidRPr="00DD3386">
        <w:t xml:space="preserve"> запиши предыдущее и следующее числа:</w:t>
      </w:r>
      <w:r>
        <w:t xml:space="preserve">     …</w:t>
      </w:r>
      <w:proofErr w:type="gramStart"/>
      <w:r>
        <w:t xml:space="preserve"> ;</w:t>
      </w:r>
      <w:proofErr w:type="gramEnd"/>
      <w:r>
        <w:t xml:space="preserve"> 12 310; … </w:t>
      </w:r>
    </w:p>
    <w:p w:rsidR="008874EA" w:rsidRDefault="008874EA" w:rsidP="008874EA">
      <w:pPr>
        <w:contextualSpacing/>
      </w:pPr>
      <w:r>
        <w:t xml:space="preserve">                                                                                                                    …; 603 540; …</w:t>
      </w:r>
    </w:p>
    <w:p w:rsidR="008874EA" w:rsidRDefault="008874EA" w:rsidP="008874EA">
      <w:pPr>
        <w:contextualSpacing/>
      </w:pPr>
      <w:r>
        <w:t xml:space="preserve">                                                                                                                    …;  45 679; …</w:t>
      </w:r>
    </w:p>
    <w:p w:rsidR="008874EA" w:rsidRDefault="008874EA" w:rsidP="008874EA">
      <w:pPr>
        <w:contextualSpacing/>
      </w:pPr>
      <w:r>
        <w:t>6. Сравни числа:</w:t>
      </w:r>
    </w:p>
    <w:p w:rsidR="008874EA" w:rsidRDefault="008874EA" w:rsidP="008874EA">
      <w:pPr>
        <w:contextualSpacing/>
      </w:pPr>
      <w:r>
        <w:t>35 659 … 35 695                                100 000 … 99 999</w:t>
      </w:r>
    </w:p>
    <w:p w:rsidR="008874EA" w:rsidRDefault="008874EA" w:rsidP="008874EA">
      <w:pPr>
        <w:contextualSpacing/>
      </w:pPr>
      <w:r>
        <w:t>408 002 … 408 200                             84 572 …601 380</w:t>
      </w:r>
    </w:p>
    <w:p w:rsidR="008874EA" w:rsidRPr="00DD3386" w:rsidRDefault="008874EA" w:rsidP="008874EA">
      <w:pPr>
        <w:contextualSpacing/>
      </w:pPr>
    </w:p>
    <w:p w:rsidR="008874EA" w:rsidRPr="00AC4813" w:rsidRDefault="008874EA" w:rsidP="008874EA">
      <w:pPr>
        <w:rPr>
          <w:b/>
        </w:rPr>
      </w:pPr>
      <w:r w:rsidRPr="00AC4813">
        <w:rPr>
          <w:b/>
        </w:rPr>
        <w:t>Вариант 2.</w:t>
      </w:r>
    </w:p>
    <w:p w:rsidR="008874EA" w:rsidRPr="00AC4813" w:rsidRDefault="008874EA" w:rsidP="008874EA">
      <w:pPr>
        <w:ind w:left="-120"/>
        <w:contextualSpacing/>
      </w:pPr>
      <w:r w:rsidRPr="00AC4813">
        <w:t>1. Разложи числ</w:t>
      </w:r>
      <w:r>
        <w:t xml:space="preserve">а: 645 163,  13 256, </w:t>
      </w:r>
      <w:r w:rsidRPr="00AC4813">
        <w:t xml:space="preserve"> 731 004 на разрядные слагаемые.</w:t>
      </w:r>
    </w:p>
    <w:p w:rsidR="008874EA" w:rsidRPr="00AC4813" w:rsidRDefault="008874EA" w:rsidP="008874EA">
      <w:pPr>
        <w:ind w:left="-120"/>
        <w:contextualSpacing/>
      </w:pPr>
      <w:r w:rsidRPr="00AC4813">
        <w:t>2. Получи число из разрядных слагаемых:</w:t>
      </w:r>
    </w:p>
    <w:p w:rsidR="008874EA" w:rsidRDefault="008874EA" w:rsidP="008874EA">
      <w:pPr>
        <w:pStyle w:val="af1"/>
        <w:numPr>
          <w:ilvl w:val="0"/>
          <w:numId w:val="33"/>
        </w:numPr>
        <w:spacing w:after="200" w:line="276" w:lineRule="auto"/>
      </w:pPr>
      <w:r>
        <w:t xml:space="preserve"> </w:t>
      </w:r>
      <w:r w:rsidRPr="00AC4813">
        <w:t>000 + 5 000 + 20 + 1 =</w:t>
      </w:r>
    </w:p>
    <w:p w:rsidR="008874EA" w:rsidRDefault="008874EA" w:rsidP="008874EA">
      <w:pPr>
        <w:pStyle w:val="af1"/>
        <w:ind w:left="840"/>
      </w:pPr>
      <w:r>
        <w:t>20</w:t>
      </w:r>
      <w:r w:rsidRPr="00AC4813">
        <w:t>0 000+30 000+5 000+600+80+5=</w:t>
      </w:r>
    </w:p>
    <w:p w:rsidR="008874EA" w:rsidRPr="00AC4813" w:rsidRDefault="008874EA" w:rsidP="008874EA">
      <w:pPr>
        <w:pStyle w:val="af1"/>
        <w:ind w:left="840"/>
      </w:pPr>
      <w:r>
        <w:t>500 000+7 000+200+40+5=</w:t>
      </w:r>
    </w:p>
    <w:p w:rsidR="008874EA" w:rsidRPr="00AC4813" w:rsidRDefault="008874EA" w:rsidP="008874EA">
      <w:pPr>
        <w:ind w:left="-60"/>
        <w:contextualSpacing/>
      </w:pPr>
      <w:r w:rsidRPr="00AC4813">
        <w:t>3.Округлите число 936 601:  до десятков; до десятков тысяч; до сотен.</w:t>
      </w:r>
    </w:p>
    <w:p w:rsidR="008874EA" w:rsidRPr="00AC4813" w:rsidRDefault="008874EA" w:rsidP="008874EA">
      <w:pPr>
        <w:numPr>
          <w:ilvl w:val="0"/>
          <w:numId w:val="32"/>
        </w:numPr>
        <w:spacing w:line="276" w:lineRule="auto"/>
        <w:contextualSpacing/>
      </w:pPr>
      <w:r w:rsidRPr="00AC4813">
        <w:t xml:space="preserve">Запиши числа от наибольшего к меньшему: </w:t>
      </w:r>
      <w:r>
        <w:t xml:space="preserve">25 670; </w:t>
      </w:r>
      <w:r w:rsidRPr="00AC4813">
        <w:t>530 874; 350 999; 800 001.</w:t>
      </w:r>
    </w:p>
    <w:p w:rsidR="008874EA" w:rsidRPr="00AC4813" w:rsidRDefault="008874EA" w:rsidP="008874EA">
      <w:pPr>
        <w:numPr>
          <w:ilvl w:val="0"/>
          <w:numId w:val="32"/>
        </w:numPr>
        <w:spacing w:line="276" w:lineRule="auto"/>
        <w:contextualSpacing/>
      </w:pPr>
      <w:r w:rsidRPr="00AC4813">
        <w:t>Запиши следующие два числа, присчитывая по 1 000 к числу 67 348.</w:t>
      </w:r>
    </w:p>
    <w:p w:rsidR="008874EA" w:rsidRPr="00AC4813" w:rsidRDefault="008874EA" w:rsidP="008874EA">
      <w:pPr>
        <w:ind w:left="-120"/>
        <w:contextualSpacing/>
      </w:pPr>
      <w:r w:rsidRPr="00AC4813">
        <w:t xml:space="preserve">      Запиши предыдущие  два числа, отсчитывая по 100 000 от  числа 670 348.</w:t>
      </w:r>
    </w:p>
    <w:p w:rsidR="008874EA" w:rsidRPr="00AC4813" w:rsidRDefault="008874EA" w:rsidP="008874EA">
      <w:pPr>
        <w:pStyle w:val="af1"/>
        <w:numPr>
          <w:ilvl w:val="0"/>
          <w:numId w:val="32"/>
        </w:numPr>
        <w:spacing w:after="200" w:line="276" w:lineRule="auto"/>
      </w:pPr>
      <w:r w:rsidRPr="00AC4813">
        <w:t>Сравни числа:</w:t>
      </w:r>
    </w:p>
    <w:p w:rsidR="008874EA" w:rsidRDefault="008874EA" w:rsidP="008874EA">
      <w:pPr>
        <w:contextualSpacing/>
      </w:pPr>
      <w:r>
        <w:t>83 450 …26 450                              137 114 … 137 573</w:t>
      </w:r>
    </w:p>
    <w:p w:rsidR="008874EA" w:rsidRPr="00DD3386" w:rsidRDefault="008874EA" w:rsidP="008874EA">
      <w:pPr>
        <w:contextualSpacing/>
      </w:pPr>
      <w:r>
        <w:t>740 900 … 741 000                         23 335 …23 353</w:t>
      </w:r>
    </w:p>
    <w:p w:rsidR="008874EA" w:rsidRDefault="008874EA" w:rsidP="008874EA">
      <w:pPr>
        <w:rPr>
          <w:b/>
        </w:rPr>
      </w:pPr>
    </w:p>
    <w:p w:rsidR="008874EA" w:rsidRPr="00610654" w:rsidRDefault="008874EA" w:rsidP="008874EA">
      <w:pPr>
        <w:contextualSpacing/>
        <w:rPr>
          <w:b/>
        </w:rPr>
      </w:pPr>
      <w:r w:rsidRPr="00610654">
        <w:rPr>
          <w:b/>
        </w:rPr>
        <w:t>Контрольная работа № 2 по теме «Умножение и деление на однозначное число»</w:t>
      </w:r>
    </w:p>
    <w:p w:rsidR="008874EA" w:rsidRPr="00D06353" w:rsidRDefault="008874EA" w:rsidP="008874EA">
      <w:pPr>
        <w:rPr>
          <w:b/>
        </w:rPr>
      </w:pPr>
      <w:r w:rsidRPr="00D06353">
        <w:rPr>
          <w:b/>
        </w:rPr>
        <w:t>Вариант 1.</w:t>
      </w:r>
    </w:p>
    <w:p w:rsidR="008874EA" w:rsidRPr="00D06353" w:rsidRDefault="008874EA" w:rsidP="008874EA">
      <w:pPr>
        <w:pStyle w:val="af1"/>
        <w:numPr>
          <w:ilvl w:val="0"/>
          <w:numId w:val="34"/>
        </w:numPr>
        <w:spacing w:after="200" w:line="276" w:lineRule="auto"/>
      </w:pPr>
      <w:r w:rsidRPr="00D06353">
        <w:t>Выполни действия:</w:t>
      </w:r>
    </w:p>
    <w:p w:rsidR="008874EA" w:rsidRPr="00D06353" w:rsidRDefault="008874EA" w:rsidP="008874EA">
      <w:pPr>
        <w:ind w:left="-119"/>
        <w:contextualSpacing/>
      </w:pPr>
      <w:r w:rsidRPr="00D06353">
        <w:t>138 240х3             105 680х5           13 843х5          14 569х7            16 396х8</w:t>
      </w:r>
    </w:p>
    <w:p w:rsidR="008874EA" w:rsidRPr="00D06353" w:rsidRDefault="008874EA" w:rsidP="008874EA">
      <w:pPr>
        <w:ind w:left="-119"/>
        <w:contextualSpacing/>
      </w:pPr>
      <w:r w:rsidRPr="00D06353">
        <w:t>105 288:3              505 758:6            78 592:4            7 160:2                5 800:5</w:t>
      </w:r>
    </w:p>
    <w:p w:rsidR="008874EA" w:rsidRPr="00D06353" w:rsidRDefault="008874EA" w:rsidP="008874EA">
      <w:pPr>
        <w:pStyle w:val="af1"/>
        <w:numPr>
          <w:ilvl w:val="0"/>
          <w:numId w:val="34"/>
        </w:numPr>
        <w:spacing w:after="200" w:line="276" w:lineRule="auto"/>
      </w:pPr>
      <w:r w:rsidRPr="00D06353">
        <w:t>Реши задачу:</w:t>
      </w:r>
    </w:p>
    <w:p w:rsidR="008874EA" w:rsidRPr="00D06353" w:rsidRDefault="008874EA" w:rsidP="008874EA">
      <w:pPr>
        <w:ind w:left="-120"/>
        <w:jc w:val="both"/>
      </w:pPr>
      <w:r w:rsidRPr="00D06353">
        <w:t>За день магазин продал 5 стиральных машин по цене 12 485 р. за каждую и 3 холодильника по цене 17 093 р. за каждый. Сколько рублей составила выручка магазина за день?</w:t>
      </w:r>
    </w:p>
    <w:p w:rsidR="008874EA" w:rsidRPr="00D06353" w:rsidRDefault="008874EA" w:rsidP="008874EA">
      <w:pPr>
        <w:rPr>
          <w:b/>
        </w:rPr>
      </w:pPr>
      <w:r w:rsidRPr="00D06353">
        <w:rPr>
          <w:b/>
        </w:rPr>
        <w:t>Вариант 2.</w:t>
      </w:r>
    </w:p>
    <w:p w:rsidR="008874EA" w:rsidRPr="00D06353" w:rsidRDefault="008874EA" w:rsidP="008874EA">
      <w:r w:rsidRPr="00D06353">
        <w:t>1. Выполни действия:</w:t>
      </w:r>
    </w:p>
    <w:p w:rsidR="008874EA" w:rsidRPr="00D06353" w:rsidRDefault="008874EA" w:rsidP="008874EA">
      <w:pPr>
        <w:ind w:left="-120"/>
        <w:contextualSpacing/>
      </w:pPr>
      <w:r w:rsidRPr="00D06353">
        <w:t>46 362х8           73 195х5       31 639х3                190 170х4                302 490х2</w:t>
      </w:r>
    </w:p>
    <w:p w:rsidR="008874EA" w:rsidRPr="00D06353" w:rsidRDefault="008874EA" w:rsidP="008874EA">
      <w:pPr>
        <w:ind w:left="-120"/>
        <w:contextualSpacing/>
      </w:pPr>
      <w:r w:rsidRPr="00D06353">
        <w:t xml:space="preserve">  8 550:3              8 400:7        85 384:4                 889 776:6                 378 348:6         </w:t>
      </w:r>
    </w:p>
    <w:p w:rsidR="008874EA" w:rsidRPr="00D06353" w:rsidRDefault="008874EA" w:rsidP="008874EA">
      <w:pPr>
        <w:ind w:left="-120"/>
        <w:contextualSpacing/>
      </w:pPr>
      <w:r w:rsidRPr="00D06353">
        <w:t>2. Реши задачу:</w:t>
      </w:r>
    </w:p>
    <w:p w:rsidR="008874EA" w:rsidRPr="00D06353" w:rsidRDefault="008874EA" w:rsidP="008874EA">
      <w:pPr>
        <w:contextualSpacing/>
        <w:jc w:val="both"/>
      </w:pPr>
      <w:r w:rsidRPr="00D06353">
        <w:t>Для учебной мастерской купили 6 швейных машин по цене 14 375 р. за каждую и 9 ножниц по цене 1 550 р. за каждые. Сколько рублей израсходовали на покупку?</w:t>
      </w:r>
    </w:p>
    <w:p w:rsidR="008874EA" w:rsidRDefault="008874EA" w:rsidP="008874EA">
      <w:pPr>
        <w:rPr>
          <w:b/>
        </w:rPr>
      </w:pPr>
    </w:p>
    <w:p w:rsidR="008874EA" w:rsidRPr="008260FD" w:rsidRDefault="008874EA" w:rsidP="008874EA">
      <w:pPr>
        <w:rPr>
          <w:b/>
        </w:rPr>
      </w:pPr>
      <w:r w:rsidRPr="008260FD">
        <w:rPr>
          <w:b/>
        </w:rPr>
        <w:t>Контрольная работа № 3 по теме: «Сложение и вычитание чисел, полученных при измерении».</w:t>
      </w:r>
    </w:p>
    <w:p w:rsidR="008874EA" w:rsidRPr="008260FD" w:rsidRDefault="008874EA" w:rsidP="008874EA">
      <w:pPr>
        <w:rPr>
          <w:b/>
        </w:rPr>
      </w:pPr>
      <w:r w:rsidRPr="008260FD">
        <w:rPr>
          <w:b/>
        </w:rPr>
        <w:t>Вариант 1.</w:t>
      </w:r>
    </w:p>
    <w:p w:rsidR="008874EA" w:rsidRPr="008260FD" w:rsidRDefault="008874EA" w:rsidP="008874EA">
      <w:pPr>
        <w:pStyle w:val="af1"/>
        <w:numPr>
          <w:ilvl w:val="0"/>
          <w:numId w:val="35"/>
        </w:numPr>
        <w:spacing w:after="200" w:line="276" w:lineRule="auto"/>
      </w:pPr>
      <w:r w:rsidRPr="008260FD">
        <w:t>Выполни действия:</w:t>
      </w:r>
    </w:p>
    <w:p w:rsidR="008874EA" w:rsidRPr="008260FD" w:rsidRDefault="008874EA" w:rsidP="008874EA">
      <w:pPr>
        <w:ind w:left="-119"/>
        <w:contextualSpacing/>
      </w:pPr>
      <w:r w:rsidRPr="008260FD">
        <w:t>35р.18к.+14р.82к.           14кг53г+28кг947г                   5т6ц+17т4ц</w:t>
      </w:r>
    </w:p>
    <w:p w:rsidR="008874EA" w:rsidRPr="008260FD" w:rsidRDefault="008874EA" w:rsidP="008874EA">
      <w:pPr>
        <w:ind w:left="-119"/>
        <w:contextualSpacing/>
      </w:pPr>
      <w:r w:rsidRPr="008260FD">
        <w:t>15м63см+2м58см           32км720м+14км910м              26см4мм+52см8мм</w:t>
      </w:r>
    </w:p>
    <w:p w:rsidR="008874EA" w:rsidRPr="008260FD" w:rsidRDefault="008874EA" w:rsidP="008874EA">
      <w:pPr>
        <w:ind w:left="-119"/>
        <w:contextualSpacing/>
      </w:pPr>
      <w:r w:rsidRPr="008260FD">
        <w:t>1р.-30к.                            2т-630кг                                   4дм-8см</w:t>
      </w:r>
    </w:p>
    <w:p w:rsidR="008874EA" w:rsidRPr="008260FD" w:rsidRDefault="008874EA" w:rsidP="008874EA">
      <w:pPr>
        <w:ind w:left="-119"/>
        <w:contextualSpacing/>
      </w:pPr>
      <w:r w:rsidRPr="008260FD">
        <w:t>12м15см-7м60см            38кг20г-953г                            50дм3см-14дм5см</w:t>
      </w:r>
    </w:p>
    <w:p w:rsidR="008874EA" w:rsidRPr="008260FD" w:rsidRDefault="008874EA" w:rsidP="008874EA">
      <w:pPr>
        <w:pStyle w:val="af1"/>
        <w:numPr>
          <w:ilvl w:val="0"/>
          <w:numId w:val="35"/>
        </w:numPr>
        <w:spacing w:after="200" w:line="276" w:lineRule="auto"/>
      </w:pPr>
      <w:r w:rsidRPr="008260FD">
        <w:t>Реши задачу:</w:t>
      </w:r>
    </w:p>
    <w:p w:rsidR="008874EA" w:rsidRPr="008260FD" w:rsidRDefault="008874EA" w:rsidP="008874EA">
      <w:pPr>
        <w:ind w:left="-120"/>
        <w:jc w:val="both"/>
      </w:pPr>
      <w:r w:rsidRPr="008260FD">
        <w:t>Купили 3кг гречки. Израсходовали сначала 800г гречки, затем еще 1кг 560г. Сколько гречки осталось?</w:t>
      </w:r>
    </w:p>
    <w:p w:rsidR="008874EA" w:rsidRPr="008260FD" w:rsidRDefault="008874EA" w:rsidP="008874EA">
      <w:pPr>
        <w:rPr>
          <w:b/>
        </w:rPr>
      </w:pPr>
      <w:r w:rsidRPr="008260FD">
        <w:rPr>
          <w:b/>
        </w:rPr>
        <w:t>Вариант 2.</w:t>
      </w:r>
    </w:p>
    <w:p w:rsidR="008874EA" w:rsidRPr="008260FD" w:rsidRDefault="008874EA" w:rsidP="008874EA">
      <w:r w:rsidRPr="008260FD">
        <w:t>1. Выполни действия:</w:t>
      </w:r>
    </w:p>
    <w:p w:rsidR="008874EA" w:rsidRPr="008260FD" w:rsidRDefault="008874EA" w:rsidP="008874EA">
      <w:pPr>
        <w:ind w:left="-120"/>
        <w:contextualSpacing/>
      </w:pPr>
      <w:r w:rsidRPr="008260FD">
        <w:t>12р.25к.+6р.75к.                  3т620кг+2т380кг                7дм1см+2м58см</w:t>
      </w:r>
    </w:p>
    <w:p w:rsidR="008874EA" w:rsidRPr="008260FD" w:rsidRDefault="008874EA" w:rsidP="008874EA">
      <w:pPr>
        <w:ind w:left="-120"/>
        <w:contextualSpacing/>
      </w:pPr>
      <w:r w:rsidRPr="008260FD">
        <w:t>17м95см+48м7см                3км918м+7км503м             9дм4см+8см</w:t>
      </w:r>
    </w:p>
    <w:p w:rsidR="008874EA" w:rsidRPr="008260FD" w:rsidRDefault="008874EA" w:rsidP="008874EA">
      <w:pPr>
        <w:ind w:left="-120"/>
        <w:contextualSpacing/>
      </w:pPr>
      <w:r w:rsidRPr="008260FD">
        <w:t>1м-23см                                5км-617м                             180т-4ц</w:t>
      </w:r>
    </w:p>
    <w:p w:rsidR="008874EA" w:rsidRPr="008260FD" w:rsidRDefault="008874EA" w:rsidP="008874EA">
      <w:pPr>
        <w:ind w:left="-120"/>
        <w:contextualSpacing/>
      </w:pPr>
      <w:r w:rsidRPr="008260FD">
        <w:t xml:space="preserve">20м50см-14м80см               37км420м-15км670м           58см4мм-6мм       </w:t>
      </w:r>
    </w:p>
    <w:p w:rsidR="008874EA" w:rsidRPr="008260FD" w:rsidRDefault="008874EA" w:rsidP="008874EA">
      <w:pPr>
        <w:ind w:left="-120"/>
        <w:contextualSpacing/>
      </w:pPr>
      <w:r w:rsidRPr="008260FD">
        <w:t>2. Реши задачу:</w:t>
      </w:r>
    </w:p>
    <w:p w:rsidR="008874EA" w:rsidRPr="008260FD" w:rsidRDefault="008874EA" w:rsidP="008874EA">
      <w:pPr>
        <w:contextualSpacing/>
        <w:jc w:val="both"/>
      </w:pPr>
      <w:r w:rsidRPr="008260FD">
        <w:t>В мастерской было 25м30см ткани. Израсходовали сначала 4м 50 см, затем еще 7м 90 см. Сколько ткани осталось?</w:t>
      </w:r>
    </w:p>
    <w:p w:rsidR="008874EA" w:rsidRDefault="008874EA" w:rsidP="008874EA">
      <w:pPr>
        <w:rPr>
          <w:b/>
        </w:rPr>
      </w:pPr>
    </w:p>
    <w:p w:rsidR="008874EA" w:rsidRDefault="008874EA" w:rsidP="008874EA">
      <w:pPr>
        <w:rPr>
          <w:b/>
        </w:rPr>
      </w:pPr>
      <w:r w:rsidRPr="008260FD">
        <w:rPr>
          <w:b/>
        </w:rPr>
        <w:t xml:space="preserve">Контрольная работа № </w:t>
      </w:r>
      <w:r>
        <w:rPr>
          <w:b/>
        </w:rPr>
        <w:t>4</w:t>
      </w:r>
      <w:r w:rsidRPr="008260FD">
        <w:rPr>
          <w:b/>
        </w:rPr>
        <w:t xml:space="preserve"> по теме: «</w:t>
      </w:r>
      <w:r>
        <w:rPr>
          <w:b/>
        </w:rPr>
        <w:t>Умн</w:t>
      </w:r>
      <w:r w:rsidRPr="008260FD">
        <w:rPr>
          <w:b/>
        </w:rPr>
        <w:t xml:space="preserve">ожение и </w:t>
      </w:r>
      <w:r>
        <w:rPr>
          <w:b/>
        </w:rPr>
        <w:t>деле</w:t>
      </w:r>
      <w:r w:rsidRPr="008260FD">
        <w:rPr>
          <w:b/>
        </w:rPr>
        <w:t>ние чисел, полученных при измерении</w:t>
      </w:r>
      <w:r>
        <w:rPr>
          <w:b/>
        </w:rPr>
        <w:t>, на однозначное число</w:t>
      </w:r>
      <w:r w:rsidRPr="008260FD">
        <w:rPr>
          <w:b/>
        </w:rPr>
        <w:t>».</w:t>
      </w:r>
    </w:p>
    <w:p w:rsidR="008874EA" w:rsidRPr="005B0E39" w:rsidRDefault="008874EA" w:rsidP="008874EA">
      <w:pPr>
        <w:rPr>
          <w:b/>
        </w:rPr>
      </w:pPr>
      <w:r w:rsidRPr="005B0E39">
        <w:rPr>
          <w:b/>
        </w:rPr>
        <w:t>Вариант 1.</w:t>
      </w:r>
    </w:p>
    <w:p w:rsidR="008874EA" w:rsidRPr="005B0E39" w:rsidRDefault="008874EA" w:rsidP="008874EA">
      <w:pPr>
        <w:pStyle w:val="af1"/>
        <w:numPr>
          <w:ilvl w:val="0"/>
          <w:numId w:val="36"/>
        </w:numPr>
        <w:spacing w:after="200" w:line="276" w:lineRule="auto"/>
      </w:pPr>
      <w:r w:rsidRPr="005B0E39">
        <w:t>Выполни действия:</w:t>
      </w:r>
    </w:p>
    <w:p w:rsidR="008874EA" w:rsidRPr="005B0E39" w:rsidRDefault="008874EA" w:rsidP="008874EA">
      <w:pPr>
        <w:ind w:left="-119"/>
        <w:contextualSpacing/>
      </w:pPr>
      <w:r w:rsidRPr="005B0E39">
        <w:t>14м67см∙5          27р.8к.∙3                  24м54см:3              68ц8кг:4</w:t>
      </w:r>
    </w:p>
    <w:p w:rsidR="008874EA" w:rsidRPr="005B0E39" w:rsidRDefault="008874EA" w:rsidP="008874EA">
      <w:pPr>
        <w:ind w:left="-119"/>
        <w:contextualSpacing/>
      </w:pPr>
      <w:r w:rsidRPr="005B0E39">
        <w:t>49т3ц∙8               36т580кг∙4               33км462м:9            2т88кг:6</w:t>
      </w:r>
    </w:p>
    <w:p w:rsidR="008874EA" w:rsidRPr="005B0E39" w:rsidRDefault="008874EA" w:rsidP="008874EA">
      <w:pPr>
        <w:ind w:left="-119"/>
        <w:contextualSpacing/>
      </w:pPr>
      <w:r w:rsidRPr="005B0E39">
        <w:t>18км16м∙6          43ц9кг∙7                   8дм1см:3                60т3ц:9</w:t>
      </w:r>
    </w:p>
    <w:p w:rsidR="008874EA" w:rsidRPr="005B0E39" w:rsidRDefault="008874EA" w:rsidP="008874EA">
      <w:pPr>
        <w:pStyle w:val="af1"/>
        <w:numPr>
          <w:ilvl w:val="0"/>
          <w:numId w:val="36"/>
        </w:numPr>
        <w:spacing w:after="200" w:line="276" w:lineRule="auto"/>
      </w:pPr>
      <w:r w:rsidRPr="005B0E39">
        <w:t>Реши задачу:</w:t>
      </w:r>
    </w:p>
    <w:p w:rsidR="008874EA" w:rsidRPr="005B0E39" w:rsidRDefault="008874EA" w:rsidP="008874EA">
      <w:pPr>
        <w:ind w:left="-120"/>
        <w:jc w:val="both"/>
      </w:pPr>
      <w:r w:rsidRPr="005B0E39">
        <w:lastRenderedPageBreak/>
        <w:t>На пошив трех одинаковых платьев израсходовали 7 м 80 см ткани. Сколько ткани потребуется, чтобы сшить 8 таких платьев?</w:t>
      </w:r>
    </w:p>
    <w:p w:rsidR="008874EA" w:rsidRPr="005B0E39" w:rsidRDefault="008874EA" w:rsidP="008874EA">
      <w:pPr>
        <w:rPr>
          <w:b/>
        </w:rPr>
      </w:pPr>
      <w:r w:rsidRPr="005B0E39">
        <w:rPr>
          <w:b/>
        </w:rPr>
        <w:t>Вариант 2.</w:t>
      </w:r>
    </w:p>
    <w:p w:rsidR="008874EA" w:rsidRPr="005B0E39" w:rsidRDefault="008874EA" w:rsidP="008874EA">
      <w:r w:rsidRPr="005B0E39">
        <w:t>1. Выполни действия:</w:t>
      </w:r>
    </w:p>
    <w:p w:rsidR="008874EA" w:rsidRPr="005B0E39" w:rsidRDefault="008874EA" w:rsidP="008874EA">
      <w:pPr>
        <w:ind w:left="-120"/>
        <w:contextualSpacing/>
      </w:pPr>
      <w:r w:rsidRPr="005B0E39">
        <w:t>56р.60к.∙2              23м74см∙4                 6м12см:3                14ц32кг:4</w:t>
      </w:r>
    </w:p>
    <w:p w:rsidR="008874EA" w:rsidRPr="005B0E39" w:rsidRDefault="008874EA" w:rsidP="008874EA">
      <w:pPr>
        <w:ind w:left="-120"/>
        <w:contextualSpacing/>
      </w:pPr>
      <w:r w:rsidRPr="005B0E39">
        <w:t>15дм6см∙8             6т327кг∙5                   4т320кг:5               16дм8см:6</w:t>
      </w:r>
    </w:p>
    <w:p w:rsidR="008874EA" w:rsidRPr="005B0E39" w:rsidRDefault="008874EA" w:rsidP="008874EA">
      <w:pPr>
        <w:ind w:left="-120"/>
        <w:contextualSpacing/>
      </w:pPr>
      <w:r w:rsidRPr="005B0E39">
        <w:t>5км804м∙3             26см8мм∙2                 37т6ц:2                   5кг22г:3</w:t>
      </w:r>
    </w:p>
    <w:p w:rsidR="008874EA" w:rsidRPr="005B0E39" w:rsidRDefault="008874EA" w:rsidP="008874EA">
      <w:pPr>
        <w:ind w:left="-120"/>
        <w:contextualSpacing/>
      </w:pPr>
      <w:r w:rsidRPr="005B0E39">
        <w:t>2. Реши задачу:</w:t>
      </w:r>
    </w:p>
    <w:p w:rsidR="008874EA" w:rsidRPr="005B0E39" w:rsidRDefault="008874EA" w:rsidP="008874EA">
      <w:pPr>
        <w:contextualSpacing/>
        <w:jc w:val="both"/>
      </w:pPr>
      <w:r w:rsidRPr="005B0E39">
        <w:t>Две одинаковые тетради стоят 3  р. 40 к. Сколько денег нужно заплатить, чтобы купить 5 таких тетрадей?</w:t>
      </w:r>
    </w:p>
    <w:p w:rsidR="008874EA" w:rsidRPr="008260FD" w:rsidRDefault="008874EA" w:rsidP="008874EA">
      <w:pPr>
        <w:rPr>
          <w:b/>
        </w:rPr>
      </w:pPr>
    </w:p>
    <w:p w:rsidR="008874EA" w:rsidRDefault="008874EA" w:rsidP="008874EA">
      <w:pPr>
        <w:rPr>
          <w:b/>
        </w:rPr>
      </w:pPr>
      <w:r w:rsidRPr="008260FD">
        <w:rPr>
          <w:b/>
        </w:rPr>
        <w:t xml:space="preserve">Контрольная работа № </w:t>
      </w:r>
      <w:r>
        <w:rPr>
          <w:b/>
        </w:rPr>
        <w:t>5</w:t>
      </w:r>
      <w:r w:rsidRPr="008260FD">
        <w:rPr>
          <w:b/>
        </w:rPr>
        <w:t xml:space="preserve"> по теме: </w:t>
      </w:r>
      <w:r w:rsidRPr="00F076EC">
        <w:rPr>
          <w:b/>
        </w:rPr>
        <w:t>«Умножение и деление чисел на круглые десятки».</w:t>
      </w:r>
    </w:p>
    <w:p w:rsidR="008874EA" w:rsidRPr="005B0E39" w:rsidRDefault="008874EA" w:rsidP="008874EA">
      <w:pPr>
        <w:contextualSpacing/>
        <w:rPr>
          <w:b/>
        </w:rPr>
      </w:pPr>
      <w:r w:rsidRPr="005B0E39">
        <w:rPr>
          <w:b/>
        </w:rPr>
        <w:t>Вариант 1.</w:t>
      </w:r>
    </w:p>
    <w:p w:rsidR="008874EA" w:rsidRPr="00F076EC" w:rsidRDefault="008874EA" w:rsidP="008874EA">
      <w:pPr>
        <w:pStyle w:val="af1"/>
        <w:numPr>
          <w:ilvl w:val="0"/>
          <w:numId w:val="37"/>
        </w:numPr>
        <w:spacing w:after="200"/>
      </w:pPr>
      <w:r w:rsidRPr="00F076EC">
        <w:t>Выполни действия:</w:t>
      </w:r>
      <w:r>
        <w:t xml:space="preserve">     </w:t>
      </w:r>
      <w:r w:rsidRPr="00F076EC">
        <w:t>86 520:40+485х30                     1 608х60-24 900:50</w:t>
      </w:r>
    </w:p>
    <w:p w:rsidR="008874EA" w:rsidRPr="00F076EC" w:rsidRDefault="008874EA" w:rsidP="008874EA">
      <w:pPr>
        <w:pStyle w:val="af1"/>
        <w:numPr>
          <w:ilvl w:val="0"/>
          <w:numId w:val="37"/>
        </w:numPr>
        <w:spacing w:after="200"/>
      </w:pPr>
      <w:r w:rsidRPr="005B0E39">
        <w:t>Реши задачу:</w:t>
      </w:r>
      <w:r>
        <w:t xml:space="preserve"> </w:t>
      </w:r>
      <w:r w:rsidRPr="00F076EC">
        <w:t>За 7 ч поезд прошел 420 км. Сколько времени ему понадобится, чтобы пройти с такой же скоростью путь 1 140 км?</w:t>
      </w:r>
    </w:p>
    <w:p w:rsidR="008874EA" w:rsidRPr="00F076EC" w:rsidRDefault="008874EA" w:rsidP="008874EA">
      <w:pPr>
        <w:pStyle w:val="af1"/>
        <w:numPr>
          <w:ilvl w:val="0"/>
          <w:numId w:val="37"/>
        </w:numPr>
        <w:spacing w:after="200"/>
        <w:jc w:val="both"/>
      </w:pPr>
      <w:r w:rsidRPr="00F076EC">
        <w:t>Вычислить:</w:t>
      </w:r>
    </w:p>
    <w:p w:rsidR="008874EA" w:rsidRPr="00F076EC" w:rsidRDefault="008874EA" w:rsidP="008874EA">
      <w:pPr>
        <w:contextualSpacing/>
        <w:jc w:val="both"/>
      </w:pPr>
      <w:r w:rsidRPr="00F076EC">
        <w:t xml:space="preserve">Найдите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</m:oMath>
      <w:r w:rsidRPr="00F076EC">
        <w:rPr>
          <w:rFonts w:eastAsiaTheme="minorEastAsia"/>
        </w:rPr>
        <w:t xml:space="preserve"> от числа 105 600.</w:t>
      </w:r>
    </w:p>
    <w:p w:rsidR="008874EA" w:rsidRPr="00F076EC" w:rsidRDefault="008874EA" w:rsidP="008874EA">
      <w:pPr>
        <w:pStyle w:val="af1"/>
        <w:numPr>
          <w:ilvl w:val="0"/>
          <w:numId w:val="37"/>
        </w:numPr>
        <w:spacing w:after="200"/>
        <w:jc w:val="both"/>
      </w:pPr>
      <w:r w:rsidRPr="00F076EC">
        <w:t>Запиши действия в виде примеров и реши их:</w:t>
      </w:r>
    </w:p>
    <w:p w:rsidR="008874EA" w:rsidRPr="00F076EC" w:rsidRDefault="008874EA" w:rsidP="008874EA">
      <w:pPr>
        <w:contextualSpacing/>
        <w:jc w:val="both"/>
      </w:pPr>
      <w:r w:rsidRPr="00F076EC">
        <w:t>А) увеличить число 1 264 в 40 раз.</w:t>
      </w:r>
    </w:p>
    <w:p w:rsidR="008874EA" w:rsidRPr="00F076EC" w:rsidRDefault="008874EA" w:rsidP="008874EA">
      <w:pPr>
        <w:contextualSpacing/>
        <w:jc w:val="both"/>
      </w:pPr>
      <w:r w:rsidRPr="00F076EC">
        <w:t>Б) уменьшить число 26 920 в 20 раз.</w:t>
      </w:r>
    </w:p>
    <w:p w:rsidR="008874EA" w:rsidRDefault="008874EA" w:rsidP="008874EA">
      <w:pPr>
        <w:contextualSpacing/>
        <w:jc w:val="both"/>
      </w:pPr>
    </w:p>
    <w:p w:rsidR="008874EA" w:rsidRPr="005B0E39" w:rsidRDefault="008874EA" w:rsidP="008874EA">
      <w:pPr>
        <w:contextualSpacing/>
        <w:rPr>
          <w:b/>
        </w:rPr>
      </w:pPr>
      <w:r w:rsidRPr="005B0E39">
        <w:rPr>
          <w:b/>
        </w:rPr>
        <w:t xml:space="preserve">Вариант </w:t>
      </w:r>
      <w:r>
        <w:rPr>
          <w:b/>
        </w:rPr>
        <w:t>2</w:t>
      </w:r>
      <w:r w:rsidRPr="005B0E39">
        <w:rPr>
          <w:b/>
        </w:rPr>
        <w:t>.</w:t>
      </w:r>
    </w:p>
    <w:p w:rsidR="008874EA" w:rsidRPr="00F076EC" w:rsidRDefault="008874EA" w:rsidP="008874EA">
      <w:pPr>
        <w:pStyle w:val="af1"/>
        <w:numPr>
          <w:ilvl w:val="0"/>
          <w:numId w:val="38"/>
        </w:numPr>
        <w:spacing w:after="200"/>
      </w:pPr>
      <w:r w:rsidRPr="00F076EC">
        <w:t xml:space="preserve">Выполни действия: </w:t>
      </w:r>
      <w:r>
        <w:t xml:space="preserve">           </w:t>
      </w:r>
      <w:r w:rsidRPr="00F076EC">
        <w:t>406 800:30+2 517х80                     12 083х50-543 720:60</w:t>
      </w:r>
    </w:p>
    <w:p w:rsidR="008874EA" w:rsidRPr="00F076EC" w:rsidRDefault="008874EA" w:rsidP="008874EA">
      <w:pPr>
        <w:pStyle w:val="af1"/>
        <w:numPr>
          <w:ilvl w:val="0"/>
          <w:numId w:val="38"/>
        </w:numPr>
        <w:spacing w:after="200"/>
      </w:pPr>
      <w:r w:rsidRPr="005B0E39">
        <w:t>Реши задачу:</w:t>
      </w:r>
      <w:r>
        <w:t xml:space="preserve"> </w:t>
      </w:r>
      <w:r w:rsidRPr="00F076EC">
        <w:t>За 3 бокала заплатили 120 р. Сколько таких бокалов можно купить на 280р.?</w:t>
      </w:r>
    </w:p>
    <w:p w:rsidR="008874EA" w:rsidRPr="00F076EC" w:rsidRDefault="008874EA" w:rsidP="008874EA">
      <w:pPr>
        <w:pStyle w:val="af1"/>
        <w:numPr>
          <w:ilvl w:val="0"/>
          <w:numId w:val="38"/>
        </w:numPr>
        <w:spacing w:after="200"/>
        <w:jc w:val="both"/>
      </w:pPr>
      <w:r w:rsidRPr="00F076EC">
        <w:t>Вычислить:</w:t>
      </w:r>
    </w:p>
    <w:p w:rsidR="008874EA" w:rsidRPr="00F076EC" w:rsidRDefault="008874EA" w:rsidP="008874EA">
      <w:pPr>
        <w:contextualSpacing/>
        <w:jc w:val="both"/>
      </w:pPr>
      <w:r w:rsidRPr="00F076EC">
        <w:t xml:space="preserve">Найдите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Pr="00F076EC">
        <w:rPr>
          <w:rFonts w:eastAsiaTheme="minorEastAsia"/>
        </w:rPr>
        <w:t xml:space="preserve"> от числа </w:t>
      </w:r>
      <w:r>
        <w:rPr>
          <w:rFonts w:eastAsiaTheme="minorEastAsia"/>
        </w:rPr>
        <w:t>76 000</w:t>
      </w:r>
      <w:r w:rsidRPr="00F076EC">
        <w:rPr>
          <w:rFonts w:eastAsiaTheme="minorEastAsia"/>
        </w:rPr>
        <w:t>.</w:t>
      </w:r>
    </w:p>
    <w:p w:rsidR="008874EA" w:rsidRPr="00F076EC" w:rsidRDefault="008874EA" w:rsidP="008874EA">
      <w:pPr>
        <w:pStyle w:val="af1"/>
        <w:numPr>
          <w:ilvl w:val="0"/>
          <w:numId w:val="38"/>
        </w:numPr>
        <w:spacing w:after="200"/>
        <w:jc w:val="both"/>
      </w:pPr>
      <w:r w:rsidRPr="00F076EC">
        <w:t>Запиши действия в виде примеров и реши их:</w:t>
      </w:r>
    </w:p>
    <w:p w:rsidR="008874EA" w:rsidRPr="00F076EC" w:rsidRDefault="008874EA" w:rsidP="008874EA">
      <w:pPr>
        <w:pStyle w:val="af1"/>
        <w:ind w:left="360"/>
        <w:jc w:val="both"/>
      </w:pPr>
      <w:r w:rsidRPr="00F076EC">
        <w:t>А) увеличить число 8 904 в 60 раз.</w:t>
      </w:r>
    </w:p>
    <w:p w:rsidR="008874EA" w:rsidRPr="00F076EC" w:rsidRDefault="008874EA" w:rsidP="008874EA">
      <w:pPr>
        <w:pStyle w:val="af1"/>
        <w:ind w:left="360"/>
        <w:jc w:val="both"/>
      </w:pPr>
      <w:r w:rsidRPr="00F076EC">
        <w:t>Б) уменьшить число 680 000 в 50 раз.</w:t>
      </w:r>
    </w:p>
    <w:p w:rsidR="008874EA" w:rsidRDefault="008874EA" w:rsidP="008874EA">
      <w:pPr>
        <w:rPr>
          <w:b/>
        </w:rPr>
      </w:pPr>
      <w:r w:rsidRPr="008260FD">
        <w:rPr>
          <w:b/>
        </w:rPr>
        <w:t xml:space="preserve">Контрольная работа № </w:t>
      </w:r>
      <w:r>
        <w:rPr>
          <w:b/>
        </w:rPr>
        <w:t>6</w:t>
      </w:r>
      <w:r w:rsidRPr="008260FD">
        <w:rPr>
          <w:b/>
        </w:rPr>
        <w:t xml:space="preserve"> по теме: </w:t>
      </w:r>
      <w:r w:rsidRPr="00F076EC">
        <w:rPr>
          <w:b/>
        </w:rPr>
        <w:t>«</w:t>
      </w:r>
      <w:r w:rsidRPr="0016067A">
        <w:rPr>
          <w:b/>
        </w:rPr>
        <w:t>Умножение и деление чисел на двузначное число</w:t>
      </w:r>
      <w:r w:rsidRPr="00F076EC">
        <w:rPr>
          <w:b/>
        </w:rPr>
        <w:t>».</w:t>
      </w:r>
    </w:p>
    <w:p w:rsidR="008874EA" w:rsidRPr="005B0E39" w:rsidRDefault="008874EA" w:rsidP="008874EA">
      <w:pPr>
        <w:contextualSpacing/>
        <w:rPr>
          <w:b/>
        </w:rPr>
      </w:pPr>
      <w:r w:rsidRPr="005B0E39">
        <w:rPr>
          <w:b/>
        </w:rPr>
        <w:t>Вариант 1.</w:t>
      </w:r>
    </w:p>
    <w:p w:rsidR="008874EA" w:rsidRPr="00F076EC" w:rsidRDefault="008874EA" w:rsidP="008874EA">
      <w:pPr>
        <w:pStyle w:val="af1"/>
        <w:numPr>
          <w:ilvl w:val="0"/>
          <w:numId w:val="39"/>
        </w:numPr>
        <w:spacing w:after="200"/>
      </w:pPr>
      <w:r w:rsidRPr="00F076EC">
        <w:t>Выполни действия:</w:t>
      </w:r>
      <w:r>
        <w:t xml:space="preserve">    1 075:25          80 592:23          472 533:31         583:11</w:t>
      </w:r>
    </w:p>
    <w:p w:rsidR="008874EA" w:rsidRPr="00F076EC" w:rsidRDefault="008874EA" w:rsidP="008874EA">
      <w:pPr>
        <w:pStyle w:val="af1"/>
        <w:numPr>
          <w:ilvl w:val="0"/>
          <w:numId w:val="39"/>
        </w:numPr>
        <w:spacing w:after="200"/>
      </w:pPr>
      <w:r>
        <w:t>До обеда собрали 3т 490кг картофеля, а после обеда еще 2т 360 кг</w:t>
      </w:r>
      <w:r w:rsidRPr="00F076EC">
        <w:t xml:space="preserve">. </w:t>
      </w:r>
      <w:r>
        <w:t xml:space="preserve">Весь картофель собрали в мешки по 45 кг в каждый. </w:t>
      </w:r>
      <w:r w:rsidRPr="00F076EC">
        <w:t xml:space="preserve">Сколько </w:t>
      </w:r>
      <w:r>
        <w:t>получилось мешков с картофелем</w:t>
      </w:r>
      <w:r w:rsidRPr="00F076EC">
        <w:t>?</w:t>
      </w:r>
    </w:p>
    <w:p w:rsidR="008874EA" w:rsidRPr="00F076EC" w:rsidRDefault="008874EA" w:rsidP="008874EA">
      <w:pPr>
        <w:pStyle w:val="af1"/>
        <w:numPr>
          <w:ilvl w:val="0"/>
          <w:numId w:val="39"/>
        </w:numPr>
        <w:spacing w:after="200"/>
        <w:jc w:val="both"/>
      </w:pPr>
      <w:r w:rsidRPr="00F076EC">
        <w:t>Запиши действия в виде примеров и реши их:</w:t>
      </w:r>
    </w:p>
    <w:p w:rsidR="008874EA" w:rsidRPr="00F076EC" w:rsidRDefault="008874EA" w:rsidP="008874EA">
      <w:pPr>
        <w:contextualSpacing/>
        <w:jc w:val="both"/>
      </w:pPr>
      <w:r w:rsidRPr="00F076EC">
        <w:t xml:space="preserve">А) </w:t>
      </w:r>
      <w:r>
        <w:t>разность чисел 20 310 и 4 279 увеличить в 15 раз</w:t>
      </w:r>
      <w:r w:rsidRPr="00F076EC">
        <w:t>.</w:t>
      </w:r>
    </w:p>
    <w:p w:rsidR="008874EA" w:rsidRPr="00F076EC" w:rsidRDefault="008874EA" w:rsidP="008874EA">
      <w:pPr>
        <w:contextualSpacing/>
        <w:jc w:val="both"/>
      </w:pPr>
      <w:r w:rsidRPr="00F076EC">
        <w:t xml:space="preserve">Б) </w:t>
      </w:r>
      <w:r>
        <w:t>число 356 увеличить в 23 раза</w:t>
      </w:r>
      <w:r w:rsidRPr="00F076EC">
        <w:t>.</w:t>
      </w:r>
    </w:p>
    <w:p w:rsidR="008874EA" w:rsidRDefault="008874EA" w:rsidP="008874EA">
      <w:pPr>
        <w:contextualSpacing/>
        <w:jc w:val="both"/>
      </w:pPr>
    </w:p>
    <w:p w:rsidR="008874EA" w:rsidRPr="005B0E39" w:rsidRDefault="008874EA" w:rsidP="008874EA">
      <w:pPr>
        <w:contextualSpacing/>
        <w:rPr>
          <w:b/>
        </w:rPr>
      </w:pPr>
      <w:r w:rsidRPr="005B0E39">
        <w:rPr>
          <w:b/>
        </w:rPr>
        <w:t xml:space="preserve">Вариант </w:t>
      </w:r>
      <w:r>
        <w:rPr>
          <w:b/>
        </w:rPr>
        <w:t>2</w:t>
      </w:r>
      <w:r w:rsidRPr="005B0E39">
        <w:rPr>
          <w:b/>
        </w:rPr>
        <w:t>.</w:t>
      </w:r>
    </w:p>
    <w:p w:rsidR="008874EA" w:rsidRPr="00F076EC" w:rsidRDefault="008874EA" w:rsidP="008874EA">
      <w:pPr>
        <w:pStyle w:val="af1"/>
        <w:numPr>
          <w:ilvl w:val="0"/>
          <w:numId w:val="40"/>
        </w:numPr>
        <w:spacing w:after="200"/>
      </w:pPr>
      <w:r w:rsidRPr="00F076EC">
        <w:t xml:space="preserve">Выполни действия: </w:t>
      </w:r>
      <w:r>
        <w:t xml:space="preserve">   5 170:22</w:t>
      </w:r>
      <w:r w:rsidRPr="00F076EC">
        <w:t xml:space="preserve">     </w:t>
      </w:r>
      <w:r>
        <w:t xml:space="preserve">156 000:25    </w:t>
      </w:r>
      <w:r w:rsidRPr="00F076EC">
        <w:t xml:space="preserve">   </w:t>
      </w:r>
      <w:r>
        <w:t>29 172:12</w:t>
      </w:r>
      <w:r w:rsidRPr="00F076EC">
        <w:t xml:space="preserve">           </w:t>
      </w:r>
      <w:r>
        <w:t>210:35</w:t>
      </w:r>
      <w:r w:rsidRPr="00F076EC">
        <w:t xml:space="preserve">  </w:t>
      </w:r>
    </w:p>
    <w:p w:rsidR="008874EA" w:rsidRPr="00F076EC" w:rsidRDefault="008874EA" w:rsidP="008874EA">
      <w:pPr>
        <w:pStyle w:val="af1"/>
        <w:numPr>
          <w:ilvl w:val="0"/>
          <w:numId w:val="40"/>
        </w:numPr>
        <w:spacing w:after="200"/>
      </w:pPr>
      <w:r>
        <w:t>В киоск привезли до обеда 26 журналов, а после обеда еще столько же</w:t>
      </w:r>
      <w:r w:rsidRPr="00F076EC">
        <w:t xml:space="preserve">. </w:t>
      </w:r>
      <w:r>
        <w:t xml:space="preserve">Стоимость всех журналов 1 872 р. </w:t>
      </w:r>
      <w:r w:rsidRPr="00F076EC">
        <w:t xml:space="preserve">Сколько </w:t>
      </w:r>
      <w:r>
        <w:t>стоит один журнал</w:t>
      </w:r>
      <w:r w:rsidRPr="00F076EC">
        <w:t>?</w:t>
      </w:r>
    </w:p>
    <w:p w:rsidR="008874EA" w:rsidRPr="00F076EC" w:rsidRDefault="008874EA" w:rsidP="008874EA">
      <w:pPr>
        <w:pStyle w:val="af1"/>
        <w:numPr>
          <w:ilvl w:val="0"/>
          <w:numId w:val="40"/>
        </w:numPr>
        <w:spacing w:after="200"/>
        <w:jc w:val="both"/>
      </w:pPr>
      <w:r w:rsidRPr="00F076EC">
        <w:t>Запиши действия в виде примеров и реши их:</w:t>
      </w:r>
    </w:p>
    <w:p w:rsidR="008874EA" w:rsidRPr="00F076EC" w:rsidRDefault="008874EA" w:rsidP="008874EA">
      <w:pPr>
        <w:pStyle w:val="af1"/>
        <w:ind w:left="360"/>
        <w:jc w:val="both"/>
      </w:pPr>
      <w:r w:rsidRPr="00F076EC">
        <w:t xml:space="preserve">А) </w:t>
      </w:r>
      <w:r>
        <w:t>сумму чисел 6 305 и 836 увеличить в 24 раза</w:t>
      </w:r>
      <w:r w:rsidRPr="00F076EC">
        <w:t>.</w:t>
      </w:r>
    </w:p>
    <w:p w:rsidR="008874EA" w:rsidRPr="00F076EC" w:rsidRDefault="008874EA" w:rsidP="008874EA">
      <w:pPr>
        <w:pStyle w:val="af1"/>
        <w:ind w:left="360"/>
        <w:jc w:val="both"/>
      </w:pPr>
      <w:r w:rsidRPr="00F076EC">
        <w:t xml:space="preserve">Б) </w:t>
      </w:r>
      <w:r>
        <w:t>число 4 023 увеличить в 14 раз</w:t>
      </w:r>
      <w:r w:rsidRPr="00F076EC">
        <w:t>.</w:t>
      </w:r>
    </w:p>
    <w:p w:rsidR="008874EA" w:rsidRDefault="008874EA" w:rsidP="008874EA">
      <w:pPr>
        <w:contextualSpacing/>
        <w:jc w:val="both"/>
        <w:rPr>
          <w:b/>
        </w:rPr>
      </w:pPr>
      <w:r w:rsidRPr="00231866">
        <w:rPr>
          <w:b/>
        </w:rPr>
        <w:lastRenderedPageBreak/>
        <w:t>Контрольная работа  № 7 по теме «</w:t>
      </w:r>
      <w:r w:rsidRPr="00231866">
        <w:rPr>
          <w:b/>
          <w:color w:val="000000"/>
        </w:rPr>
        <w:t>Сложение и вычитание обыкновенных дробей с разными знаменателями</w:t>
      </w:r>
      <w:r w:rsidRPr="00231866">
        <w:rPr>
          <w:b/>
        </w:rPr>
        <w:t>».</w:t>
      </w:r>
    </w:p>
    <w:p w:rsidR="008874EA" w:rsidRDefault="008874EA" w:rsidP="008874EA">
      <w:pPr>
        <w:contextualSpacing/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3027"/>
        <w:gridCol w:w="3339"/>
      </w:tblGrid>
      <w:tr w:rsidR="008874EA" w:rsidRPr="00FD20A8" w:rsidTr="0036059D">
        <w:trPr>
          <w:trHeight w:val="227"/>
        </w:trPr>
        <w:tc>
          <w:tcPr>
            <w:tcW w:w="3335" w:type="dxa"/>
          </w:tcPr>
          <w:p w:rsidR="008874EA" w:rsidRPr="00231866" w:rsidRDefault="008874EA" w:rsidP="0036059D">
            <w:pPr>
              <w:jc w:val="center"/>
            </w:pPr>
            <w:r w:rsidRPr="00231866">
              <w:t>1 вариант</w:t>
            </w:r>
          </w:p>
        </w:tc>
        <w:tc>
          <w:tcPr>
            <w:tcW w:w="3129" w:type="dxa"/>
          </w:tcPr>
          <w:p w:rsidR="008874EA" w:rsidRPr="00231866" w:rsidRDefault="008874EA" w:rsidP="0036059D">
            <w:pPr>
              <w:jc w:val="center"/>
            </w:pPr>
            <w:r w:rsidRPr="00231866">
              <w:t>2 вариант</w:t>
            </w:r>
          </w:p>
        </w:tc>
        <w:tc>
          <w:tcPr>
            <w:tcW w:w="3425" w:type="dxa"/>
          </w:tcPr>
          <w:p w:rsidR="008874EA" w:rsidRPr="00231866" w:rsidRDefault="008874EA" w:rsidP="0036059D">
            <w:pPr>
              <w:jc w:val="center"/>
            </w:pPr>
            <w:r w:rsidRPr="00231866">
              <w:t>3 вариант</w:t>
            </w:r>
          </w:p>
        </w:tc>
      </w:tr>
      <w:tr w:rsidR="008874EA" w:rsidRPr="00FD20A8" w:rsidTr="0036059D">
        <w:tc>
          <w:tcPr>
            <w:tcW w:w="3335" w:type="dxa"/>
          </w:tcPr>
          <w:p w:rsidR="008874EA" w:rsidRPr="00231866" w:rsidRDefault="008874EA" w:rsidP="0036059D">
            <w:r w:rsidRPr="00231866">
              <w:t>1.Приведи дробь к новому знаменателю:</w:t>
            </w:r>
          </w:p>
          <w:p w:rsidR="008874EA" w:rsidRPr="00231866" w:rsidRDefault="008874EA" w:rsidP="0036059D">
            <w:pPr>
              <w:ind w:left="1080"/>
            </w:pPr>
            <w:r w:rsidRPr="00231866">
              <w:rPr>
                <w:position w:val="-24"/>
              </w:rPr>
              <w:object w:dxaOrig="740" w:dyaOrig="620">
                <v:shape id="_x0000_i1026" type="#_x0000_t75" style="width:36.75pt;height:30.75pt" o:ole="">
                  <v:imagedata r:id="rId15" o:title=""/>
                </v:shape>
                <o:OLEObject Type="Embed" ProgID="Equation.3" ShapeID="_x0000_i1026" DrawAspect="Content" ObjectID="_1756099150" r:id="rId16"/>
              </w:object>
            </w:r>
            <w:r w:rsidRPr="00231866">
              <w:t xml:space="preserve">   </w:t>
            </w:r>
          </w:p>
          <w:p w:rsidR="008874EA" w:rsidRPr="00231866" w:rsidRDefault="008874EA" w:rsidP="0036059D">
            <w:r w:rsidRPr="00231866">
              <w:t xml:space="preserve">2. Сравните дроби:  </w:t>
            </w:r>
            <w:r w:rsidRPr="00231866">
              <w:rPr>
                <w:position w:val="-24"/>
              </w:rPr>
              <w:object w:dxaOrig="240" w:dyaOrig="620">
                <v:shape id="_x0000_i1027" type="#_x0000_t75" style="width:12pt;height:30.75pt" o:ole="">
                  <v:imagedata r:id="rId17" o:title=""/>
                </v:shape>
                <o:OLEObject Type="Embed" ProgID="Equation.3" ShapeID="_x0000_i1027" DrawAspect="Content" ObjectID="_1756099151" r:id="rId18"/>
              </w:object>
            </w:r>
            <w:r w:rsidRPr="00231866">
              <w:t xml:space="preserve"> и  </w:t>
            </w:r>
            <w:r w:rsidRPr="00231866">
              <w:rPr>
                <w:position w:val="-24"/>
              </w:rPr>
              <w:object w:dxaOrig="220" w:dyaOrig="620">
                <v:shape id="_x0000_i1028" type="#_x0000_t75" style="width:11.25pt;height:30.75pt" o:ole="">
                  <v:imagedata r:id="rId19" o:title=""/>
                </v:shape>
                <o:OLEObject Type="Embed" ProgID="Equation.3" ShapeID="_x0000_i1028" DrawAspect="Content" ObjectID="_1756099152" r:id="rId20"/>
              </w:object>
            </w:r>
            <w:r w:rsidRPr="00231866">
              <w:t xml:space="preserve">.     </w:t>
            </w:r>
          </w:p>
          <w:p w:rsidR="008874EA" w:rsidRPr="00231866" w:rsidRDefault="008874EA" w:rsidP="0036059D">
            <w:r w:rsidRPr="00231866">
              <w:t>3. Реши примеры:</w:t>
            </w:r>
          </w:p>
          <w:p w:rsidR="008874EA" w:rsidRPr="00231866" w:rsidRDefault="008874EA" w:rsidP="0036059D">
            <w:pPr>
              <w:jc w:val="both"/>
            </w:pPr>
            <w:r w:rsidRPr="00231866">
              <w:t xml:space="preserve">  </w:t>
            </w:r>
            <w:r w:rsidRPr="00231866">
              <w:rPr>
                <w:position w:val="-24"/>
              </w:rPr>
              <w:object w:dxaOrig="620" w:dyaOrig="620">
                <v:shape id="_x0000_i1029" type="#_x0000_t75" style="width:30.75pt;height:30.75pt" o:ole="">
                  <v:imagedata r:id="rId21" o:title=""/>
                </v:shape>
                <o:OLEObject Type="Embed" ProgID="Equation.3" ShapeID="_x0000_i1029" DrawAspect="Content" ObjectID="_1756099153" r:id="rId22"/>
              </w:object>
            </w:r>
            <w:r w:rsidRPr="00231866">
              <w:t xml:space="preserve">                         </w:t>
            </w:r>
            <w:r w:rsidRPr="00231866">
              <w:rPr>
                <w:position w:val="-24"/>
              </w:rPr>
              <w:object w:dxaOrig="600" w:dyaOrig="620">
                <v:shape id="_x0000_i1030" type="#_x0000_t75" style="width:30pt;height:30.75pt" o:ole="">
                  <v:imagedata r:id="rId23" o:title=""/>
                </v:shape>
                <o:OLEObject Type="Embed" ProgID="Equation.3" ShapeID="_x0000_i1030" DrawAspect="Content" ObjectID="_1756099154" r:id="rId24"/>
              </w:object>
            </w:r>
            <w:r w:rsidRPr="00231866">
              <w:t xml:space="preserve">                   </w:t>
            </w:r>
          </w:p>
          <w:p w:rsidR="008874EA" w:rsidRPr="00231866" w:rsidRDefault="008874EA" w:rsidP="0036059D">
            <w:r w:rsidRPr="00231866">
              <w:t>4. Составь задачу по краткой записи и реши её.</w:t>
            </w:r>
          </w:p>
          <w:p w:rsidR="008874EA" w:rsidRPr="00231866" w:rsidRDefault="008874EA" w:rsidP="003605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C7D1B" wp14:editId="1E784403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175260</wp:posOffset>
                      </wp:positionV>
                      <wp:extent cx="0" cy="853440"/>
                      <wp:effectExtent l="9525" t="10160" r="9525" b="1270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53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F7D26C4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pt,13.8pt" to="141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D5DA58" wp14:editId="55261EBC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123825</wp:posOffset>
                      </wp:positionV>
                      <wp:extent cx="779145" cy="0"/>
                      <wp:effectExtent l="20955" t="53975" r="9525" b="6032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79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7AB510" id="Прямая соединительная линия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9.75pt" to="141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">
                      <v:stroke endarrow="block"/>
                    </v:line>
                  </w:pict>
                </mc:Fallback>
              </mc:AlternateContent>
            </w:r>
            <w:r w:rsidRPr="00231866">
              <w:t xml:space="preserve">   1 пакет -  </w:t>
            </w:r>
            <w:r w:rsidRPr="00231866">
              <w:rPr>
                <w:position w:val="-24"/>
              </w:rPr>
              <w:object w:dxaOrig="320" w:dyaOrig="620">
                <v:shape id="_x0000_i1031" type="#_x0000_t75" style="width:15.75pt;height:30.75pt" o:ole="">
                  <v:imagedata r:id="rId25" o:title=""/>
                </v:shape>
                <o:OLEObject Type="Embed" ProgID="Equation.3" ShapeID="_x0000_i1031" DrawAspect="Content" ObjectID="_1756099155" r:id="rId26"/>
              </w:object>
            </w:r>
            <w:r w:rsidRPr="00231866">
              <w:t xml:space="preserve"> </w:t>
            </w:r>
            <w:proofErr w:type="gramStart"/>
            <w:r w:rsidRPr="00231866">
              <w:t>кг</w:t>
            </w:r>
            <w:proofErr w:type="gramEnd"/>
          </w:p>
          <w:p w:rsidR="008874EA" w:rsidRPr="00231866" w:rsidRDefault="008874EA" w:rsidP="0036059D">
            <w:r w:rsidRPr="00231866">
              <w:t xml:space="preserve">    2 пакет -  ?, на  </w:t>
            </w:r>
            <w:r w:rsidRPr="00231866">
              <w:rPr>
                <w:position w:val="-24"/>
              </w:rPr>
              <w:object w:dxaOrig="240" w:dyaOrig="620">
                <v:shape id="_x0000_i1032" type="#_x0000_t75" style="width:12pt;height:30.75pt" o:ole="">
                  <v:imagedata r:id="rId27" o:title=""/>
                </v:shape>
                <o:OLEObject Type="Embed" ProgID="Equation.3" ShapeID="_x0000_i1032" DrawAspect="Content" ObjectID="_1756099156" r:id="rId28"/>
              </w:object>
            </w:r>
            <w:r w:rsidRPr="00231866">
              <w:t xml:space="preserve"> </w:t>
            </w:r>
            <w:proofErr w:type="gramStart"/>
            <w:r w:rsidRPr="00231866">
              <w:t>кг</w:t>
            </w:r>
            <w:proofErr w:type="gramEnd"/>
            <w:r w:rsidRPr="00231866">
              <w:t xml:space="preserve"> больше, чем  </w:t>
            </w:r>
          </w:p>
          <w:p w:rsidR="008874EA" w:rsidRPr="00231866" w:rsidRDefault="008874EA" w:rsidP="0036059D">
            <w:r w:rsidRPr="00231866">
              <w:t xml:space="preserve">                                     </w:t>
            </w:r>
          </w:p>
        </w:tc>
        <w:tc>
          <w:tcPr>
            <w:tcW w:w="3129" w:type="dxa"/>
          </w:tcPr>
          <w:p w:rsidR="008874EA" w:rsidRPr="00231866" w:rsidRDefault="008874EA" w:rsidP="008874EA">
            <w:pPr>
              <w:pStyle w:val="af1"/>
              <w:numPr>
                <w:ilvl w:val="0"/>
                <w:numId w:val="41"/>
              </w:numPr>
              <w:spacing w:after="200" w:line="276" w:lineRule="auto"/>
            </w:pPr>
            <w:r w:rsidRPr="00231866">
              <w:t xml:space="preserve">Приведи дробь    </w:t>
            </w:r>
            <w:r w:rsidRPr="00231866">
              <w:rPr>
                <w:position w:val="-24"/>
              </w:rPr>
              <w:object w:dxaOrig="220" w:dyaOrig="620">
                <v:shape id="_x0000_i1033" type="#_x0000_t75" style="width:11.25pt;height:30.75pt" o:ole="">
                  <v:imagedata r:id="rId29" o:title=""/>
                </v:shape>
                <o:OLEObject Type="Embed" ProgID="Equation.3" ShapeID="_x0000_i1033" DrawAspect="Content" ObjectID="_1756099157" r:id="rId30"/>
              </w:object>
            </w:r>
            <w:r w:rsidRPr="00231866">
              <w:t xml:space="preserve">  к знаменателю 20.</w:t>
            </w:r>
          </w:p>
          <w:p w:rsidR="008874EA" w:rsidRPr="00231866" w:rsidRDefault="008874EA" w:rsidP="0036059D">
            <w:r w:rsidRPr="00231866">
              <w:t xml:space="preserve">2. Сравните дроби:   </w:t>
            </w:r>
            <w:r w:rsidRPr="00231866">
              <w:rPr>
                <w:position w:val="-24"/>
              </w:rPr>
              <w:object w:dxaOrig="320" w:dyaOrig="620">
                <v:shape id="_x0000_i1034" type="#_x0000_t75" style="width:15.75pt;height:30.75pt" o:ole="">
                  <v:imagedata r:id="rId31" o:title=""/>
                </v:shape>
                <o:OLEObject Type="Embed" ProgID="Equation.3" ShapeID="_x0000_i1034" DrawAspect="Content" ObjectID="_1756099158" r:id="rId32"/>
              </w:object>
            </w:r>
            <w:r w:rsidRPr="00231866">
              <w:t xml:space="preserve">  и  </w:t>
            </w:r>
            <w:r w:rsidRPr="00231866">
              <w:rPr>
                <w:position w:val="-24"/>
              </w:rPr>
              <w:object w:dxaOrig="420" w:dyaOrig="620">
                <v:shape id="_x0000_i1035" type="#_x0000_t75" style="width:21pt;height:30.75pt" o:ole="">
                  <v:imagedata r:id="rId33" o:title=""/>
                </v:shape>
                <o:OLEObject Type="Embed" ProgID="Equation.3" ShapeID="_x0000_i1035" DrawAspect="Content" ObjectID="_1756099159" r:id="rId34"/>
              </w:object>
            </w:r>
            <w:proofErr w:type="gramStart"/>
            <w:r w:rsidRPr="00231866">
              <w:t xml:space="preserve"> .</w:t>
            </w:r>
            <w:proofErr w:type="gramEnd"/>
            <w:r w:rsidRPr="00231866">
              <w:t xml:space="preserve">       </w:t>
            </w:r>
          </w:p>
          <w:p w:rsidR="008874EA" w:rsidRPr="00231866" w:rsidRDefault="008874EA" w:rsidP="0036059D">
            <w:r w:rsidRPr="00231866">
              <w:t>3. Реши примеры:</w:t>
            </w:r>
            <w:r w:rsidRPr="00231866">
              <w:rPr>
                <w:position w:val="-24"/>
              </w:rPr>
              <w:object w:dxaOrig="900" w:dyaOrig="620">
                <v:shape id="_x0000_i1036" type="#_x0000_t75" style="width:45pt;height:30.75pt" o:ole="">
                  <v:imagedata r:id="rId35" o:title=""/>
                </v:shape>
                <o:OLEObject Type="Embed" ProgID="Equation.3" ShapeID="_x0000_i1036" DrawAspect="Content" ObjectID="_1756099160" r:id="rId36"/>
              </w:object>
            </w:r>
            <w:r w:rsidRPr="00231866">
              <w:t xml:space="preserve">                             </w:t>
            </w:r>
            <w:r w:rsidRPr="00231866">
              <w:rPr>
                <w:position w:val="-24"/>
              </w:rPr>
              <w:object w:dxaOrig="840" w:dyaOrig="620">
                <v:shape id="_x0000_i1037" type="#_x0000_t75" style="width:42pt;height:30.75pt" o:ole="">
                  <v:imagedata r:id="rId37" o:title=""/>
                </v:shape>
                <o:OLEObject Type="Embed" ProgID="Equation.3" ShapeID="_x0000_i1037" DrawAspect="Content" ObjectID="_1756099161" r:id="rId38"/>
              </w:object>
            </w:r>
          </w:p>
          <w:p w:rsidR="008874EA" w:rsidRPr="00231866" w:rsidRDefault="008874EA" w:rsidP="0036059D">
            <w:r w:rsidRPr="00231866">
              <w:t xml:space="preserve">4. Реши задачу:  Длина комнаты </w:t>
            </w:r>
            <w:r w:rsidRPr="00231866">
              <w:rPr>
                <w:position w:val="-24"/>
              </w:rPr>
              <w:object w:dxaOrig="360" w:dyaOrig="620">
                <v:shape id="_x0000_i1038" type="#_x0000_t75" style="width:18pt;height:30.75pt" o:ole="">
                  <v:imagedata r:id="rId39" o:title=""/>
                </v:shape>
                <o:OLEObject Type="Embed" ProgID="Equation.3" ShapeID="_x0000_i1038" DrawAspect="Content" ObjectID="_1756099162" r:id="rId40"/>
              </w:object>
            </w:r>
            <w:proofErr w:type="gramStart"/>
            <w:r w:rsidRPr="00231866">
              <w:t>м</w:t>
            </w:r>
            <w:proofErr w:type="gramEnd"/>
            <w:r w:rsidRPr="00231866">
              <w:t xml:space="preserve">, а ширина на </w:t>
            </w:r>
            <w:r w:rsidRPr="00231866">
              <w:rPr>
                <w:position w:val="-24"/>
              </w:rPr>
              <w:object w:dxaOrig="240" w:dyaOrig="620">
                <v:shape id="_x0000_i1039" type="#_x0000_t75" style="width:12pt;height:30.75pt" o:ole="">
                  <v:imagedata r:id="rId41" o:title=""/>
                </v:shape>
                <o:OLEObject Type="Embed" ProgID="Equation.3" ShapeID="_x0000_i1039" DrawAspect="Content" ObjectID="_1756099163" r:id="rId42"/>
              </w:object>
            </w:r>
            <w:r w:rsidRPr="00231866">
              <w:t xml:space="preserve"> м</w:t>
            </w:r>
          </w:p>
          <w:p w:rsidR="008874EA" w:rsidRPr="00231866" w:rsidRDefault="008874EA" w:rsidP="0036059D">
            <w:r w:rsidRPr="00231866">
              <w:t xml:space="preserve">  короче. Какова ширина комнаты?</w:t>
            </w:r>
          </w:p>
          <w:p w:rsidR="008874EA" w:rsidRPr="00231866" w:rsidRDefault="008874EA" w:rsidP="0036059D">
            <w:r w:rsidRPr="00231866">
              <w:t xml:space="preserve">      </w:t>
            </w:r>
          </w:p>
          <w:p w:rsidR="008874EA" w:rsidRPr="00231866" w:rsidRDefault="008874EA" w:rsidP="0036059D"/>
        </w:tc>
        <w:tc>
          <w:tcPr>
            <w:tcW w:w="3425" w:type="dxa"/>
          </w:tcPr>
          <w:p w:rsidR="008874EA" w:rsidRPr="00231866" w:rsidRDefault="008874EA" w:rsidP="0036059D">
            <w:r w:rsidRPr="00231866">
              <w:t xml:space="preserve">1. Приведи дроби    </w:t>
            </w:r>
            <w:r w:rsidRPr="00231866">
              <w:rPr>
                <w:position w:val="-24"/>
              </w:rPr>
              <w:object w:dxaOrig="240" w:dyaOrig="620">
                <v:shape id="_x0000_i1040" type="#_x0000_t75" style="width:12pt;height:30.75pt" o:ole="">
                  <v:imagedata r:id="rId43" o:title=""/>
                </v:shape>
                <o:OLEObject Type="Embed" ProgID="Equation.3" ShapeID="_x0000_i1040" DrawAspect="Content" ObjectID="_1756099164" r:id="rId44"/>
              </w:object>
            </w:r>
            <w:r w:rsidRPr="00231866">
              <w:t xml:space="preserve">   и  </w:t>
            </w:r>
            <w:r>
              <w:rPr>
                <w:noProof/>
                <w:position w:val="-24"/>
              </w:rPr>
              <w:drawing>
                <wp:inline distT="0" distB="0" distL="0" distR="0" wp14:anchorId="3275F80D" wp14:editId="72B9D7D2">
                  <wp:extent cx="15240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866">
              <w:t xml:space="preserve">  к общему знаменателю.</w:t>
            </w:r>
          </w:p>
          <w:p w:rsidR="008874EA" w:rsidRPr="00231866" w:rsidRDefault="008874EA" w:rsidP="0036059D"/>
          <w:p w:rsidR="008874EA" w:rsidRPr="00231866" w:rsidRDefault="008874EA" w:rsidP="0036059D">
            <w:r w:rsidRPr="00231866">
              <w:t xml:space="preserve">2. Сравните дроби: </w:t>
            </w:r>
            <w:r w:rsidRPr="00231866">
              <w:rPr>
                <w:position w:val="-24"/>
              </w:rPr>
              <w:object w:dxaOrig="460" w:dyaOrig="620">
                <v:shape id="_x0000_i1041" type="#_x0000_t75" style="width:23.25pt;height:30.75pt" o:ole="">
                  <v:imagedata r:id="rId46" o:title=""/>
                </v:shape>
                <o:OLEObject Type="Embed" ProgID="Equation.3" ShapeID="_x0000_i1041" DrawAspect="Content" ObjectID="_1756099165" r:id="rId47"/>
              </w:object>
            </w:r>
            <w:r w:rsidRPr="00231866">
              <w:t xml:space="preserve"> и </w:t>
            </w:r>
            <w:r w:rsidRPr="00231866">
              <w:rPr>
                <w:position w:val="-24"/>
              </w:rPr>
              <w:object w:dxaOrig="460" w:dyaOrig="620">
                <v:shape id="_x0000_i1042" type="#_x0000_t75" style="width:23.25pt;height:30.75pt" o:ole="">
                  <v:imagedata r:id="rId48" o:title=""/>
                </v:shape>
                <o:OLEObject Type="Embed" ProgID="Equation.3" ShapeID="_x0000_i1042" DrawAspect="Content" ObjectID="_1756099166" r:id="rId49"/>
              </w:object>
            </w:r>
            <w:r w:rsidRPr="00231866">
              <w:t xml:space="preserve">                                                </w:t>
            </w:r>
          </w:p>
          <w:p w:rsidR="008874EA" w:rsidRPr="00231866" w:rsidRDefault="008874EA" w:rsidP="0036059D">
            <w:r w:rsidRPr="00231866">
              <w:t xml:space="preserve">3. Реши пример:        </w:t>
            </w:r>
          </w:p>
          <w:p w:rsidR="008874EA" w:rsidRPr="00231866" w:rsidRDefault="008874EA" w:rsidP="0036059D">
            <w:r w:rsidRPr="00231866">
              <w:t xml:space="preserve">                 </w:t>
            </w:r>
            <w:r w:rsidRPr="00231866">
              <w:rPr>
                <w:position w:val="-28"/>
              </w:rPr>
              <w:object w:dxaOrig="2420" w:dyaOrig="680">
                <v:shape id="_x0000_i1043" type="#_x0000_t75" style="width:120.75pt;height:33.75pt" o:ole="">
                  <v:imagedata r:id="rId50" o:title=""/>
                </v:shape>
                <o:OLEObject Type="Embed" ProgID="Equation.3" ShapeID="_x0000_i1043" DrawAspect="Content" ObjectID="_1756099167" r:id="rId51"/>
              </w:object>
            </w:r>
          </w:p>
          <w:p w:rsidR="008874EA" w:rsidRPr="00231866" w:rsidRDefault="008874EA" w:rsidP="008874EA">
            <w:pPr>
              <w:pStyle w:val="af1"/>
              <w:numPr>
                <w:ilvl w:val="0"/>
                <w:numId w:val="40"/>
              </w:numPr>
              <w:spacing w:after="200" w:line="276" w:lineRule="auto"/>
            </w:pPr>
            <w:r w:rsidRPr="00231866">
              <w:t xml:space="preserve">Реши задачу: В магазин привезли яблоки и груши. Яблок привезли  </w:t>
            </w:r>
            <w:r w:rsidRPr="00231866">
              <w:rPr>
                <w:position w:val="-24"/>
              </w:rPr>
              <w:object w:dxaOrig="499" w:dyaOrig="620">
                <v:shape id="_x0000_i1044" type="#_x0000_t75" style="width:24.75pt;height:30.75pt" o:ole="">
                  <v:imagedata r:id="rId52" o:title=""/>
                </v:shape>
                <o:OLEObject Type="Embed" ProgID="Equation.3" ShapeID="_x0000_i1044" DrawAspect="Content" ObjectID="_1756099168" r:id="rId53"/>
              </w:object>
            </w:r>
            <w:r w:rsidRPr="00231866">
              <w:t xml:space="preserve">ц, а груш – на  </w:t>
            </w:r>
            <w:r w:rsidRPr="00231866">
              <w:rPr>
                <w:position w:val="-24"/>
              </w:rPr>
              <w:object w:dxaOrig="460" w:dyaOrig="620">
                <v:shape id="_x0000_i1045" type="#_x0000_t75" style="width:23.25pt;height:30.75pt" o:ole="">
                  <v:imagedata r:id="rId54" o:title=""/>
                </v:shape>
                <o:OLEObject Type="Embed" ProgID="Equation.3" ShapeID="_x0000_i1045" DrawAspect="Content" ObjectID="_1756099169" r:id="rId55"/>
              </w:object>
            </w:r>
            <w:r w:rsidRPr="00231866">
              <w:t xml:space="preserve"> ц меньше. </w:t>
            </w:r>
          </w:p>
          <w:p w:rsidR="008874EA" w:rsidRPr="00231866" w:rsidRDefault="008874EA" w:rsidP="0036059D">
            <w:r w:rsidRPr="00231866">
              <w:t xml:space="preserve"> Сколько яблок и груш привезли в магазин?</w:t>
            </w:r>
          </w:p>
        </w:tc>
      </w:tr>
    </w:tbl>
    <w:p w:rsidR="008874EA" w:rsidRDefault="008874EA" w:rsidP="008874EA">
      <w:pPr>
        <w:contextualSpacing/>
        <w:jc w:val="both"/>
        <w:rPr>
          <w:b/>
        </w:rPr>
      </w:pPr>
    </w:p>
    <w:p w:rsidR="008874EA" w:rsidRDefault="008874EA" w:rsidP="008874EA">
      <w:pPr>
        <w:rPr>
          <w:b/>
        </w:rPr>
      </w:pPr>
      <w:r w:rsidRPr="008260FD">
        <w:rPr>
          <w:b/>
        </w:rPr>
        <w:t xml:space="preserve">Контрольная работа № </w:t>
      </w:r>
      <w:r>
        <w:rPr>
          <w:b/>
        </w:rPr>
        <w:t>8</w:t>
      </w:r>
      <w:r w:rsidRPr="008260FD">
        <w:rPr>
          <w:b/>
        </w:rPr>
        <w:t xml:space="preserve"> по теме: </w:t>
      </w:r>
      <w:r w:rsidRPr="00F076EC">
        <w:rPr>
          <w:b/>
        </w:rPr>
        <w:t>«</w:t>
      </w:r>
      <w:r w:rsidRPr="0067460E">
        <w:rPr>
          <w:b/>
          <w:color w:val="000000"/>
        </w:rPr>
        <w:t>Десятичные дроби</w:t>
      </w:r>
      <w:r w:rsidRPr="00F076EC">
        <w:rPr>
          <w:b/>
        </w:rPr>
        <w:t>».</w:t>
      </w:r>
    </w:p>
    <w:p w:rsidR="008874EA" w:rsidRPr="005B0E39" w:rsidRDefault="008874EA" w:rsidP="008874EA">
      <w:pPr>
        <w:contextualSpacing/>
        <w:rPr>
          <w:b/>
        </w:rPr>
      </w:pPr>
      <w:r w:rsidRPr="005B0E39">
        <w:rPr>
          <w:b/>
        </w:rPr>
        <w:t>Вариант 1.</w:t>
      </w:r>
    </w:p>
    <w:p w:rsidR="008874EA" w:rsidRDefault="008874EA" w:rsidP="008874EA">
      <w:pPr>
        <w:pStyle w:val="af1"/>
        <w:numPr>
          <w:ilvl w:val="0"/>
          <w:numId w:val="42"/>
        </w:numPr>
        <w:spacing w:after="200"/>
      </w:pPr>
      <w:r>
        <w:t>Запиши в порядке возрастания</w:t>
      </w:r>
      <w:r w:rsidRPr="00F076EC">
        <w:t>:</w:t>
      </w:r>
      <w:r>
        <w:t xml:space="preserve">    1,6      6,91      2,033</w:t>
      </w:r>
    </w:p>
    <w:p w:rsidR="008874EA" w:rsidRDefault="008874EA" w:rsidP="008874EA">
      <w:pPr>
        <w:pStyle w:val="af1"/>
        <w:ind w:left="360"/>
      </w:pPr>
      <w:r>
        <w:t xml:space="preserve">                                                          1,25    6,42      4,5</w:t>
      </w:r>
    </w:p>
    <w:p w:rsidR="008874EA" w:rsidRDefault="008874EA" w:rsidP="008874EA">
      <w:pPr>
        <w:pStyle w:val="af1"/>
        <w:ind w:left="360"/>
      </w:pPr>
      <w:r>
        <w:t xml:space="preserve">                                                          1,5      6,82      2,005</w:t>
      </w:r>
    </w:p>
    <w:p w:rsidR="008874EA" w:rsidRPr="00F076EC" w:rsidRDefault="008874EA" w:rsidP="008874EA">
      <w:pPr>
        <w:pStyle w:val="af1"/>
        <w:ind w:left="360"/>
      </w:pPr>
      <w:r>
        <w:t xml:space="preserve">                                                          1,11    6,95      2,184</w:t>
      </w:r>
    </w:p>
    <w:p w:rsidR="008874EA" w:rsidRPr="00F076EC" w:rsidRDefault="008874EA" w:rsidP="008874EA">
      <w:pPr>
        <w:pStyle w:val="af1"/>
        <w:numPr>
          <w:ilvl w:val="0"/>
          <w:numId w:val="42"/>
        </w:numPr>
        <w:spacing w:after="200"/>
      </w:pPr>
      <w:r>
        <w:t xml:space="preserve">В питомнике вырастили 8 000 саженцев тополя, саженцев клена на 320 меньше, чем саженцев тополя, а саженцев сосен в 15 раз больше, чем саженцев клена. </w:t>
      </w:r>
      <w:r w:rsidRPr="00F076EC">
        <w:t xml:space="preserve">Сколько </w:t>
      </w:r>
      <w:r>
        <w:t>саженцев сосен вырастили</w:t>
      </w:r>
      <w:r w:rsidRPr="00F076EC">
        <w:t>?</w:t>
      </w:r>
    </w:p>
    <w:p w:rsidR="008874EA" w:rsidRPr="0009625C" w:rsidRDefault="008874EA" w:rsidP="008874EA">
      <w:pPr>
        <w:pStyle w:val="af1"/>
        <w:numPr>
          <w:ilvl w:val="0"/>
          <w:numId w:val="42"/>
        </w:numPr>
        <w:spacing w:after="200"/>
        <w:jc w:val="both"/>
      </w:pPr>
      <w:r w:rsidRPr="0009625C">
        <w:t>Сравните десятичные дроби:</w:t>
      </w:r>
      <w:r>
        <w:t xml:space="preserve"> 24,034…24,038     60,822…60,821     0,408…0,401</w:t>
      </w:r>
    </w:p>
    <w:p w:rsidR="008874EA" w:rsidRDefault="008874EA" w:rsidP="008874EA">
      <w:pPr>
        <w:contextualSpacing/>
        <w:jc w:val="both"/>
      </w:pPr>
    </w:p>
    <w:p w:rsidR="008874EA" w:rsidRPr="005B0E39" w:rsidRDefault="008874EA" w:rsidP="008874EA">
      <w:pPr>
        <w:contextualSpacing/>
        <w:rPr>
          <w:b/>
        </w:rPr>
      </w:pPr>
      <w:r w:rsidRPr="005B0E39">
        <w:rPr>
          <w:b/>
        </w:rPr>
        <w:t xml:space="preserve">Вариант </w:t>
      </w:r>
      <w:r>
        <w:rPr>
          <w:b/>
        </w:rPr>
        <w:t>2</w:t>
      </w:r>
      <w:r w:rsidRPr="005B0E39">
        <w:rPr>
          <w:b/>
        </w:rPr>
        <w:t>.</w:t>
      </w:r>
    </w:p>
    <w:p w:rsidR="008874EA" w:rsidRDefault="008874EA" w:rsidP="008874EA">
      <w:pPr>
        <w:pStyle w:val="af1"/>
        <w:numPr>
          <w:ilvl w:val="0"/>
          <w:numId w:val="43"/>
        </w:numPr>
        <w:spacing w:after="200"/>
      </w:pPr>
      <w:r>
        <w:t>Запиши в порядке убывания</w:t>
      </w:r>
      <w:r w:rsidRPr="00F076EC">
        <w:t xml:space="preserve">: </w:t>
      </w:r>
      <w:r>
        <w:t xml:space="preserve">   17,5                  0,9             3,01</w:t>
      </w:r>
    </w:p>
    <w:p w:rsidR="008874EA" w:rsidRDefault="008874EA" w:rsidP="008874EA">
      <w:pPr>
        <w:pStyle w:val="af1"/>
        <w:ind w:left="360"/>
      </w:pPr>
      <w:r>
        <w:t xml:space="preserve">                                                      3,4                    0,83           3,65</w:t>
      </w:r>
    </w:p>
    <w:p w:rsidR="008874EA" w:rsidRDefault="008874EA" w:rsidP="008874EA">
      <w:pPr>
        <w:pStyle w:val="af1"/>
        <w:ind w:left="360"/>
      </w:pPr>
      <w:r w:rsidRPr="00F076EC">
        <w:t xml:space="preserve">  </w:t>
      </w:r>
      <w:r>
        <w:t xml:space="preserve">                                                    0,99                  0,05          30,1</w:t>
      </w:r>
    </w:p>
    <w:p w:rsidR="008874EA" w:rsidRPr="00F076EC" w:rsidRDefault="008874EA" w:rsidP="008874EA">
      <w:pPr>
        <w:pStyle w:val="af1"/>
        <w:ind w:left="360"/>
      </w:pPr>
      <w:r>
        <w:t xml:space="preserve">                                                     20,01                 0,81           3,09</w:t>
      </w:r>
    </w:p>
    <w:p w:rsidR="008874EA" w:rsidRPr="00F076EC" w:rsidRDefault="008874EA" w:rsidP="008874EA">
      <w:pPr>
        <w:pStyle w:val="af1"/>
        <w:numPr>
          <w:ilvl w:val="0"/>
          <w:numId w:val="43"/>
        </w:numPr>
        <w:spacing w:after="200"/>
      </w:pPr>
      <w:r>
        <w:t xml:space="preserve">Фермеры продали государству 19 560 т пшеницы, гречихи в 15 раз меньше, чем пшеницы, а овса на 65 т больше, чем гречихи. </w:t>
      </w:r>
      <w:r w:rsidRPr="00F076EC">
        <w:t xml:space="preserve">Сколько </w:t>
      </w:r>
      <w:r>
        <w:t>овса продали государству фермеры</w:t>
      </w:r>
      <w:r w:rsidRPr="00F076EC">
        <w:t>?</w:t>
      </w:r>
    </w:p>
    <w:p w:rsidR="008874EA" w:rsidRPr="00F076EC" w:rsidRDefault="008874EA" w:rsidP="008874EA">
      <w:pPr>
        <w:pStyle w:val="af1"/>
        <w:numPr>
          <w:ilvl w:val="0"/>
          <w:numId w:val="43"/>
        </w:numPr>
        <w:spacing w:after="200"/>
        <w:jc w:val="both"/>
      </w:pPr>
      <w:r>
        <w:t>Сравните десятичные дроби: 1,287…1,285           5,814…5,818          0,003…0,005</w:t>
      </w:r>
    </w:p>
    <w:p w:rsidR="008874EA" w:rsidRDefault="008874EA" w:rsidP="008874EA">
      <w:pPr>
        <w:contextualSpacing/>
        <w:jc w:val="both"/>
        <w:rPr>
          <w:b/>
        </w:rPr>
      </w:pPr>
    </w:p>
    <w:p w:rsidR="008874EA" w:rsidRDefault="008874EA" w:rsidP="008874EA">
      <w:pPr>
        <w:rPr>
          <w:b/>
        </w:rPr>
      </w:pPr>
      <w:r w:rsidRPr="008260FD">
        <w:rPr>
          <w:b/>
        </w:rPr>
        <w:t xml:space="preserve">Контрольная работа № </w:t>
      </w:r>
      <w:r>
        <w:rPr>
          <w:b/>
        </w:rPr>
        <w:t>9</w:t>
      </w:r>
      <w:r w:rsidRPr="008260FD">
        <w:rPr>
          <w:b/>
        </w:rPr>
        <w:t xml:space="preserve"> по теме: </w:t>
      </w:r>
      <w:r w:rsidRPr="0018792F">
        <w:rPr>
          <w:b/>
        </w:rPr>
        <w:t>«</w:t>
      </w:r>
      <w:r w:rsidRPr="0018792F">
        <w:rPr>
          <w:b/>
          <w:color w:val="000000"/>
        </w:rPr>
        <w:t>Сложение и вычитание десятичных дробей</w:t>
      </w:r>
      <w:r w:rsidRPr="0018792F">
        <w:rPr>
          <w:b/>
        </w:rPr>
        <w:t>»</w:t>
      </w:r>
      <w:r w:rsidRPr="00F076EC">
        <w:rPr>
          <w:b/>
        </w:rPr>
        <w:t>.</w:t>
      </w:r>
    </w:p>
    <w:p w:rsidR="008874EA" w:rsidRPr="0018792F" w:rsidRDefault="008874EA" w:rsidP="008874EA">
      <w:pPr>
        <w:contextualSpacing/>
        <w:rPr>
          <w:b/>
        </w:rPr>
      </w:pPr>
      <w:r w:rsidRPr="0018792F">
        <w:rPr>
          <w:b/>
        </w:rPr>
        <w:t>Вариант 1.</w:t>
      </w:r>
    </w:p>
    <w:p w:rsidR="008874EA" w:rsidRPr="0018792F" w:rsidRDefault="008874EA" w:rsidP="008874EA">
      <w:pPr>
        <w:pStyle w:val="af1"/>
        <w:numPr>
          <w:ilvl w:val="0"/>
          <w:numId w:val="44"/>
        </w:numPr>
        <w:spacing w:after="200"/>
      </w:pPr>
      <w:r w:rsidRPr="0018792F">
        <w:lastRenderedPageBreak/>
        <w:t>Сравните десятичные дроби:    14,5…1,45      2,05…2,32       3,48…3,42</w:t>
      </w:r>
    </w:p>
    <w:p w:rsidR="008874EA" w:rsidRPr="0018792F" w:rsidRDefault="008874EA" w:rsidP="008874EA">
      <w:pPr>
        <w:pStyle w:val="af1"/>
        <w:ind w:left="360"/>
      </w:pPr>
      <w:r w:rsidRPr="0018792F">
        <w:t xml:space="preserve">                                                    0,023…0,25      8,1…8,100       1,05…1,50</w:t>
      </w:r>
    </w:p>
    <w:p w:rsidR="008874EA" w:rsidRPr="0018792F" w:rsidRDefault="008874EA" w:rsidP="008874EA">
      <w:pPr>
        <w:pStyle w:val="af1"/>
        <w:numPr>
          <w:ilvl w:val="0"/>
          <w:numId w:val="44"/>
        </w:numPr>
        <w:spacing w:after="200"/>
      </w:pPr>
      <w:r w:rsidRPr="0018792F">
        <w:t>В куске было 8,5 м материала. На пошив платья израсходовали 3 м, а на блузку – 1,8 м. Сколько ткани осталось?</w:t>
      </w:r>
    </w:p>
    <w:p w:rsidR="008874EA" w:rsidRPr="0018792F" w:rsidRDefault="008874EA" w:rsidP="008874EA">
      <w:pPr>
        <w:pStyle w:val="af1"/>
        <w:numPr>
          <w:ilvl w:val="0"/>
          <w:numId w:val="44"/>
        </w:numPr>
        <w:spacing w:after="200"/>
        <w:jc w:val="both"/>
      </w:pPr>
      <w:r w:rsidRPr="0018792F">
        <w:t>Решите примеры: 2,8+4,61           6,37+15                 5,046+0,56</w:t>
      </w:r>
    </w:p>
    <w:p w:rsidR="008874EA" w:rsidRPr="0018792F" w:rsidRDefault="008874EA" w:rsidP="008874EA">
      <w:pPr>
        <w:pStyle w:val="af1"/>
        <w:ind w:left="360"/>
        <w:jc w:val="both"/>
      </w:pPr>
      <w:r w:rsidRPr="0018792F">
        <w:t xml:space="preserve">                              </w:t>
      </w:r>
      <w:r>
        <w:t xml:space="preserve">  </w:t>
      </w:r>
      <w:r w:rsidRPr="0018792F">
        <w:t>3,5-1,24            1-0,3                      6,037-2,5</w:t>
      </w:r>
    </w:p>
    <w:p w:rsidR="008874EA" w:rsidRPr="0018792F" w:rsidRDefault="008874EA" w:rsidP="008874EA">
      <w:pPr>
        <w:contextualSpacing/>
        <w:jc w:val="both"/>
      </w:pPr>
    </w:p>
    <w:p w:rsidR="008874EA" w:rsidRPr="0018792F" w:rsidRDefault="008874EA" w:rsidP="008874EA">
      <w:pPr>
        <w:contextualSpacing/>
        <w:rPr>
          <w:b/>
        </w:rPr>
      </w:pPr>
      <w:r w:rsidRPr="0018792F">
        <w:rPr>
          <w:b/>
        </w:rPr>
        <w:t>Вариант 2.</w:t>
      </w:r>
    </w:p>
    <w:p w:rsidR="008874EA" w:rsidRPr="0018792F" w:rsidRDefault="008874EA" w:rsidP="008874EA">
      <w:pPr>
        <w:pStyle w:val="af1"/>
        <w:numPr>
          <w:ilvl w:val="0"/>
          <w:numId w:val="45"/>
        </w:numPr>
        <w:spacing w:after="200"/>
      </w:pPr>
      <w:r w:rsidRPr="0018792F">
        <w:t>Сравните десятичные дроби:    3,5…4,1           2,5…2,3             6,15…6,51</w:t>
      </w:r>
    </w:p>
    <w:p w:rsidR="008874EA" w:rsidRPr="0018792F" w:rsidRDefault="008874EA" w:rsidP="008874EA">
      <w:pPr>
        <w:pStyle w:val="af1"/>
        <w:ind w:left="360"/>
      </w:pPr>
      <w:r w:rsidRPr="0018792F">
        <w:t xml:space="preserve">                                                   0,08…0,080       15…15,0             0,2…0,020</w:t>
      </w:r>
    </w:p>
    <w:p w:rsidR="008874EA" w:rsidRPr="0018792F" w:rsidRDefault="008874EA" w:rsidP="008874EA">
      <w:pPr>
        <w:pStyle w:val="af1"/>
        <w:numPr>
          <w:ilvl w:val="0"/>
          <w:numId w:val="45"/>
        </w:numPr>
        <w:spacing w:after="200"/>
      </w:pPr>
      <w:r w:rsidRPr="0018792F">
        <w:t>В пекарню привезли 30 ц муки. Сначала израсходовали 4,5 ц муки, а затем ещё 8,27 ц. Сколько муки осталось?</w:t>
      </w:r>
    </w:p>
    <w:p w:rsidR="008874EA" w:rsidRPr="0018792F" w:rsidRDefault="008874EA" w:rsidP="008874EA">
      <w:pPr>
        <w:pStyle w:val="af1"/>
        <w:numPr>
          <w:ilvl w:val="0"/>
          <w:numId w:val="45"/>
        </w:numPr>
        <w:spacing w:after="200"/>
        <w:jc w:val="both"/>
      </w:pPr>
      <w:r w:rsidRPr="0018792F">
        <w:t>Решите примеры: 3,06+1,2           1,28+5,36                    4,703+0,51</w:t>
      </w:r>
    </w:p>
    <w:p w:rsidR="008874EA" w:rsidRPr="0018792F" w:rsidRDefault="008874EA" w:rsidP="008874EA">
      <w:pPr>
        <w:pStyle w:val="af1"/>
        <w:ind w:left="360"/>
        <w:jc w:val="both"/>
      </w:pPr>
      <w:r w:rsidRPr="0018792F">
        <w:t xml:space="preserve">                             </w:t>
      </w:r>
      <w:r>
        <w:t xml:space="preserve">  </w:t>
      </w:r>
      <w:r w:rsidRPr="0018792F">
        <w:t xml:space="preserve"> 6,7-2,5               8,54-3                         9,623-0,107</w:t>
      </w:r>
    </w:p>
    <w:p w:rsidR="008874EA" w:rsidRDefault="008874EA" w:rsidP="008874EA">
      <w:pPr>
        <w:contextualSpacing/>
        <w:jc w:val="both"/>
        <w:rPr>
          <w:b/>
        </w:rPr>
      </w:pPr>
    </w:p>
    <w:p w:rsidR="008874EA" w:rsidRDefault="008874EA" w:rsidP="008874EA">
      <w:pPr>
        <w:contextualSpacing/>
        <w:jc w:val="both"/>
        <w:rPr>
          <w:b/>
        </w:rPr>
      </w:pPr>
      <w:r>
        <w:rPr>
          <w:b/>
        </w:rPr>
        <w:t>Итоговая контрольная работа № 10.</w:t>
      </w:r>
    </w:p>
    <w:p w:rsidR="008874EA" w:rsidRPr="00C1681E" w:rsidRDefault="008874EA" w:rsidP="008874EA">
      <w:pPr>
        <w:rPr>
          <w:b/>
        </w:rPr>
      </w:pPr>
      <w:r w:rsidRPr="00C1681E">
        <w:rPr>
          <w:lang w:val="en-US"/>
        </w:rPr>
        <w:t>I</w:t>
      </w:r>
      <w:r w:rsidRPr="00C1681E">
        <w:t xml:space="preserve"> вариант</w:t>
      </w:r>
    </w:p>
    <w:p w:rsidR="008874EA" w:rsidRPr="00C1681E" w:rsidRDefault="008874EA" w:rsidP="008874EA">
      <w:pPr>
        <w:tabs>
          <w:tab w:val="left" w:pos="6795"/>
        </w:tabs>
      </w:pPr>
      <w:r w:rsidRPr="00C1681E">
        <w:t>1.Задача:  Директор вернулся из командировки 15апреля, в которой был 7 дней. Какого числа он уехал в командировку?</w:t>
      </w:r>
    </w:p>
    <w:p w:rsidR="008874EA" w:rsidRPr="00C1681E" w:rsidRDefault="008874EA" w:rsidP="008874EA">
      <w:pPr>
        <w:tabs>
          <w:tab w:val="left" w:pos="6795"/>
        </w:tabs>
      </w:pPr>
      <w:r w:rsidRPr="00C1681E">
        <w:t>2.Задача: Катер и моторная лодка вышли с пристани одновременно в противоположных направлениях. Катер шел со скоростью 47 км/ч</w:t>
      </w:r>
      <w:proofErr w:type="gramStart"/>
      <w:r w:rsidRPr="00C1681E">
        <w:t xml:space="preserve"> ,</w:t>
      </w:r>
      <w:proofErr w:type="gramEnd"/>
      <w:r w:rsidRPr="00C1681E">
        <w:t xml:space="preserve"> а моторная лодка – со скоростью 36 км/ч. На каком расстоянии они будут друг от друга через 3 часа?</w:t>
      </w:r>
    </w:p>
    <w:p w:rsidR="008874EA" w:rsidRPr="00C1681E" w:rsidRDefault="008874EA" w:rsidP="008874EA">
      <w:pPr>
        <w:tabs>
          <w:tab w:val="left" w:pos="6795"/>
        </w:tabs>
      </w:pPr>
      <w:r w:rsidRPr="00C1681E">
        <w:t>3.Вычисли: (9217+19263):8            4,2+(7,5–0,08)            420</w:t>
      </w:r>
      <w:proofErr w:type="gramStart"/>
      <w:r w:rsidRPr="00C1681E">
        <w:t xml:space="preserve"> :</w:t>
      </w:r>
      <w:proofErr w:type="gramEnd"/>
      <w:r w:rsidRPr="00C1681E">
        <w:t xml:space="preserve"> 70 =           19/20 – 7/20 =      </w:t>
      </w:r>
    </w:p>
    <w:p w:rsidR="008874EA" w:rsidRPr="00C1681E" w:rsidRDefault="008874EA" w:rsidP="008874EA">
      <w:pPr>
        <w:tabs>
          <w:tab w:val="left" w:pos="6795"/>
        </w:tabs>
        <w:ind w:left="360"/>
      </w:pPr>
      <w:r w:rsidRPr="00C1681E">
        <w:t xml:space="preserve">     982+2*(58300–12941)         62дм7см - 49дм3см      360</w:t>
      </w:r>
      <w:proofErr w:type="gramStart"/>
      <w:r w:rsidRPr="00C1681E">
        <w:t xml:space="preserve"> :</w:t>
      </w:r>
      <w:proofErr w:type="gramEnd"/>
      <w:r w:rsidRPr="00C1681E">
        <w:t xml:space="preserve"> 90 =              1 – 7/15 =              </w:t>
      </w:r>
    </w:p>
    <w:p w:rsidR="008874EA" w:rsidRPr="00C1681E" w:rsidRDefault="008874EA" w:rsidP="008874EA">
      <w:pPr>
        <w:tabs>
          <w:tab w:val="left" w:pos="6795"/>
        </w:tabs>
        <w:ind w:left="360"/>
      </w:pPr>
      <w:r w:rsidRPr="00C1681E">
        <w:t xml:space="preserve">     (16,8+7,39)–(5,06–6,5)      56м47см – (6м72см + 17м24см)                 3/8 + 5/8 =                               </w:t>
      </w:r>
    </w:p>
    <w:p w:rsidR="008874EA" w:rsidRPr="00C1681E" w:rsidRDefault="008874EA" w:rsidP="008874EA">
      <w:pPr>
        <w:tabs>
          <w:tab w:val="left" w:pos="6795"/>
        </w:tabs>
        <w:ind w:left="360"/>
      </w:pPr>
      <w:r w:rsidRPr="00C1681E">
        <w:t xml:space="preserve">                                                                                                                     4 1/5 – 1 3/5 =                                                            </w:t>
      </w:r>
    </w:p>
    <w:p w:rsidR="008874EA" w:rsidRPr="00C1681E" w:rsidRDefault="008874EA" w:rsidP="008874EA">
      <w:pPr>
        <w:tabs>
          <w:tab w:val="left" w:pos="6405"/>
          <w:tab w:val="left" w:pos="7065"/>
        </w:tabs>
      </w:pPr>
      <w:r w:rsidRPr="00C1681E">
        <w:t xml:space="preserve">     </w: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98FF8" wp14:editId="44350086">
                <wp:simplePos x="0" y="0"/>
                <wp:positionH relativeFrom="column">
                  <wp:posOffset>1072515</wp:posOffset>
                </wp:positionH>
                <wp:positionV relativeFrom="paragraph">
                  <wp:posOffset>358775</wp:posOffset>
                </wp:positionV>
                <wp:extent cx="447675" cy="409575"/>
                <wp:effectExtent l="9525" t="9525" r="952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2890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84.45pt;margin-top:28.25pt;width:35.25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"/>
            </w:pict>
          </mc:Fallback>
        </mc:AlternateContent>
      </w:r>
      <w:r w:rsidRPr="00C1681E">
        <w:t xml:space="preserve">4.Постройте отрезок  симметричный </w:t>
      </w:r>
      <w:proofErr w:type="gramStart"/>
      <w:r w:rsidRPr="00C1681E">
        <w:t>данному</w:t>
      </w:r>
      <w:proofErr w:type="gramEnd"/>
      <w:r w:rsidRPr="00C1681E">
        <w:t xml:space="preserve"> относительно центра симметрии:      </w:t>
      </w:r>
    </w:p>
    <w:p w:rsidR="008874EA" w:rsidRPr="00C1681E" w:rsidRDefault="008874EA" w:rsidP="008874EA">
      <w:pPr>
        <w:tabs>
          <w:tab w:val="left" w:pos="6405"/>
          <w:tab w:val="left" w:pos="7065"/>
        </w:tabs>
      </w:pPr>
      <w:r w:rsidRPr="00C1681E">
        <w:t xml:space="preserve">                              А</w:t>
      </w:r>
    </w:p>
    <w:p w:rsidR="008874EA" w:rsidRPr="00C1681E" w:rsidRDefault="008874EA" w:rsidP="008874EA">
      <w:pPr>
        <w:tabs>
          <w:tab w:val="left" w:pos="6405"/>
          <w:tab w:val="left" w:pos="7065"/>
        </w:tabs>
        <w:ind w:left="360"/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1EFF1" wp14:editId="083ED389">
                <wp:simplePos x="0" y="0"/>
                <wp:positionH relativeFrom="column">
                  <wp:posOffset>1691640</wp:posOffset>
                </wp:positionH>
                <wp:positionV relativeFrom="paragraph">
                  <wp:posOffset>140335</wp:posOffset>
                </wp:positionV>
                <wp:extent cx="47625" cy="57150"/>
                <wp:effectExtent l="9525" t="8255" r="9525" b="1079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571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2B692E82" id="Овал 5" o:spid="_x0000_s1026" style="position:absolute;margin-left:133.2pt;margin-top:11.05pt;width:3.75pt;height: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" fillcolor="red"/>
            </w:pict>
          </mc:Fallback>
        </mc:AlternateContent>
      </w:r>
      <w:r w:rsidRPr="00C1681E">
        <w:t xml:space="preserve">                                   О</w:t>
      </w:r>
    </w:p>
    <w:p w:rsidR="008874EA" w:rsidRPr="00C1681E" w:rsidRDefault="008874EA" w:rsidP="008874EA">
      <w:pPr>
        <w:tabs>
          <w:tab w:val="left" w:pos="6405"/>
        </w:tabs>
        <w:ind w:left="360"/>
      </w:pPr>
      <w:r w:rsidRPr="00C1681E">
        <w:t xml:space="preserve">               В</w:t>
      </w:r>
    </w:p>
    <w:p w:rsidR="008874EA" w:rsidRPr="00C1681E" w:rsidRDefault="008874EA" w:rsidP="008874EA">
      <w:pPr>
        <w:tabs>
          <w:tab w:val="left" w:pos="6405"/>
        </w:tabs>
        <w:ind w:left="142"/>
      </w:pPr>
      <w:r w:rsidRPr="00C1681E">
        <w:t xml:space="preserve">   </w:t>
      </w:r>
      <w:r w:rsidRPr="00C1681E">
        <w:rPr>
          <w:lang w:val="en-US"/>
        </w:rPr>
        <w:t>II</w:t>
      </w:r>
      <w:r w:rsidRPr="00C1681E">
        <w:t xml:space="preserve"> вариант.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74EA" w:rsidRPr="00C1681E" w:rsidRDefault="008874EA" w:rsidP="008874EA">
      <w:pPr>
        <w:pStyle w:val="22"/>
        <w:tabs>
          <w:tab w:val="left" w:pos="6795"/>
        </w:tabs>
        <w:spacing w:after="0" w:line="240" w:lineRule="auto"/>
      </w:pPr>
      <w:r w:rsidRPr="00C1681E">
        <w:t>1.Задача:  Ваня приехал к бабушке 5 июля, а уехал от нее 20 июля. Сколько дней Ваня был у бабушки?</w:t>
      </w:r>
    </w:p>
    <w:p w:rsidR="008874EA" w:rsidRPr="00C1681E" w:rsidRDefault="008874EA" w:rsidP="008874EA">
      <w:pPr>
        <w:tabs>
          <w:tab w:val="left" w:pos="6795"/>
        </w:tabs>
      </w:pPr>
      <w:r w:rsidRPr="00C1681E">
        <w:t>2.Задача: Для учебной мастерской купили 5 швейных машин по 8200 рублей за каждую и 2 утюга по 825 рублей. Сколько всего рублей израсходовали на покупку?</w:t>
      </w:r>
    </w:p>
    <w:p w:rsidR="008874EA" w:rsidRPr="00C1681E" w:rsidRDefault="008874EA" w:rsidP="008874EA">
      <w:pPr>
        <w:tabs>
          <w:tab w:val="left" w:pos="6795"/>
        </w:tabs>
      </w:pPr>
      <w:r w:rsidRPr="00C1681E">
        <w:t>3.Вычисли:     (28394 – 16238)</w:t>
      </w:r>
      <w:proofErr w:type="gramStart"/>
      <w:r w:rsidRPr="00C1681E">
        <w:t xml:space="preserve"> :</w:t>
      </w:r>
      <w:proofErr w:type="gramEnd"/>
      <w:r w:rsidRPr="00C1681E">
        <w:t xml:space="preserve"> 2                     15м42см + 3м39см             10/17 – 4/17 =   </w:t>
      </w:r>
    </w:p>
    <w:p w:rsidR="008874EA" w:rsidRPr="00C1681E" w:rsidRDefault="008874EA" w:rsidP="008874EA">
      <w:pPr>
        <w:tabs>
          <w:tab w:val="left" w:pos="6795"/>
        </w:tabs>
        <w:ind w:left="360"/>
      </w:pPr>
      <w:r w:rsidRPr="00C1681E">
        <w:t xml:space="preserve">                  14,21 + (7,52 – 1,26)                   67дм7см – 29дм9см                       1- 3/7 =</w:t>
      </w:r>
    </w:p>
    <w:p w:rsidR="008874EA" w:rsidRPr="00C1681E" w:rsidRDefault="008874EA" w:rsidP="008874EA">
      <w:pPr>
        <w:tabs>
          <w:tab w:val="left" w:pos="6795"/>
        </w:tabs>
        <w:ind w:left="360"/>
      </w:pPr>
      <w:r w:rsidRPr="00C1681E">
        <w:t xml:space="preserve">                         157 + 432 * 4                                                                       4/13 + 5/13 =</w:t>
      </w:r>
    </w:p>
    <w:p w:rsidR="008874EA" w:rsidRPr="00C1681E" w:rsidRDefault="008874EA" w:rsidP="008874EA">
      <w:pPr>
        <w:tabs>
          <w:tab w:val="left" w:pos="6795"/>
        </w:tabs>
      </w:pPr>
      <w:r w:rsidRPr="00C1681E">
        <w:t>4. Вычислите периметр прямоугольника, если его длина 6см, а ширина 3см.</w:t>
      </w:r>
    </w:p>
    <w:p w:rsidR="008874EA" w:rsidRPr="00C1681E" w:rsidRDefault="008874EA" w:rsidP="008874EA">
      <w:pPr>
        <w:tabs>
          <w:tab w:val="left" w:pos="6795"/>
        </w:tabs>
        <w:ind w:left="360"/>
      </w:pPr>
      <w:r w:rsidRPr="00C1681E">
        <w:rPr>
          <w:lang w:val="en-US"/>
        </w:rPr>
        <w:t>III</w:t>
      </w:r>
      <w:r w:rsidRPr="00C1681E">
        <w:t xml:space="preserve"> вариант.</w:t>
      </w:r>
    </w:p>
    <w:p w:rsidR="008874EA" w:rsidRPr="00C1681E" w:rsidRDefault="008874EA" w:rsidP="008874EA">
      <w:pPr>
        <w:pStyle w:val="a6"/>
        <w:tabs>
          <w:tab w:val="left" w:pos="6795"/>
        </w:tabs>
        <w:spacing w:after="0"/>
        <w:ind w:left="0"/>
      </w:pPr>
      <w:r w:rsidRPr="00C1681E">
        <w:t>1.Задача:  Теплоход вышел в рейс 5 августа и через 12 дней вернулся. Какого числа теплоход вернулся?</w:t>
      </w:r>
    </w:p>
    <w:p w:rsidR="008874EA" w:rsidRPr="00C1681E" w:rsidRDefault="008874EA" w:rsidP="008874EA">
      <w:pPr>
        <w:tabs>
          <w:tab w:val="left" w:pos="6795"/>
        </w:tabs>
      </w:pPr>
      <w:r w:rsidRPr="00C1681E">
        <w:t>2.Задача:  В теплице собрали 125кг помидоров, а огурцов в 2 раза больше. Сколько всего кг овощей собрали в теплице?</w:t>
      </w:r>
    </w:p>
    <w:p w:rsidR="008874EA" w:rsidRPr="00C1681E" w:rsidRDefault="008874EA" w:rsidP="008874EA">
      <w:pPr>
        <w:tabs>
          <w:tab w:val="left" w:pos="6795"/>
        </w:tabs>
      </w:pPr>
      <w:r w:rsidRPr="00C1681E">
        <w:t>3.Вычисли: 157 + 532      4816 – 162       16м15см        8дм4см       231 * 2 =      24 * 7 =</w:t>
      </w:r>
    </w:p>
    <w:p w:rsidR="008874EA" w:rsidRPr="00C1681E" w:rsidRDefault="008874EA" w:rsidP="008874EA">
      <w:pPr>
        <w:tabs>
          <w:tab w:val="left" w:pos="6795"/>
        </w:tabs>
        <w:ind w:left="360"/>
      </w:pPr>
      <w:r w:rsidRPr="00C1681E">
        <w:t xml:space="preserve">           4238 + 2315      1000 – 374       </w:t>
      </w:r>
      <w:r w:rsidRPr="00C1681E">
        <w:rPr>
          <w:u w:val="single"/>
        </w:rPr>
        <w:t>+3м21см</w:t>
      </w:r>
      <w:r w:rsidRPr="00C1681E">
        <w:t xml:space="preserve">       </w:t>
      </w:r>
      <w:r w:rsidRPr="00C1681E">
        <w:rPr>
          <w:u w:val="single"/>
        </w:rPr>
        <w:t>-3дм6см</w:t>
      </w:r>
      <w:r w:rsidRPr="00C1681E">
        <w:t xml:space="preserve">          80</w:t>
      </w:r>
      <w:proofErr w:type="gramStart"/>
      <w:r w:rsidRPr="00C1681E">
        <w:t xml:space="preserve"> :</w:t>
      </w:r>
      <w:proofErr w:type="gramEnd"/>
      <w:r w:rsidRPr="00C1681E">
        <w:t xml:space="preserve"> 4 =     639 : 3 =                      </w:t>
      </w:r>
    </w:p>
    <w:p w:rsidR="008874EA" w:rsidRPr="00C1681E" w:rsidRDefault="008874EA" w:rsidP="008874EA">
      <w:pPr>
        <w:tabs>
          <w:tab w:val="left" w:pos="6795"/>
        </w:tabs>
      </w:pPr>
    </w:p>
    <w:p w:rsidR="008874EA" w:rsidRPr="00C1681E" w:rsidRDefault="008874EA" w:rsidP="008874EA">
      <w:pPr>
        <w:tabs>
          <w:tab w:val="left" w:pos="6795"/>
        </w:tabs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5E038" wp14:editId="2CB7C00D">
                <wp:simplePos x="0" y="0"/>
                <wp:positionH relativeFrom="column">
                  <wp:posOffset>3482340</wp:posOffset>
                </wp:positionH>
                <wp:positionV relativeFrom="paragraph">
                  <wp:posOffset>13335</wp:posOffset>
                </wp:positionV>
                <wp:extent cx="733425" cy="466725"/>
                <wp:effectExtent l="19050" t="21590" r="19050" b="6985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66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B8713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274.2pt;margin-top:1.05pt;width:57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F885E" wp14:editId="262F493A">
                <wp:simplePos x="0" y="0"/>
                <wp:positionH relativeFrom="column">
                  <wp:posOffset>4463415</wp:posOffset>
                </wp:positionH>
                <wp:positionV relativeFrom="paragraph">
                  <wp:posOffset>108585</wp:posOffset>
                </wp:positionV>
                <wp:extent cx="419100" cy="371475"/>
                <wp:effectExtent l="9525" t="12065" r="952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931A63" id="Прямоугольник 3" o:spid="_x0000_s1026" style="position:absolute;margin-left:351.45pt;margin-top:8.55pt;width:3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9100E" wp14:editId="7F89EF0E">
                <wp:simplePos x="0" y="0"/>
                <wp:positionH relativeFrom="column">
                  <wp:posOffset>2234565</wp:posOffset>
                </wp:positionH>
                <wp:positionV relativeFrom="paragraph">
                  <wp:posOffset>108585</wp:posOffset>
                </wp:positionV>
                <wp:extent cx="914400" cy="371475"/>
                <wp:effectExtent l="9525" t="12065" r="952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9301009" id="Прямоугольник 2" o:spid="_x0000_s1026" style="position:absolute;margin-left:175.95pt;margin-top:8.55pt;width:1in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"/>
            </w:pict>
          </mc:Fallback>
        </mc:AlternateContent>
      </w:r>
      <w:r w:rsidRPr="00C1681E">
        <w:t>4.Проведи ось симметрии:</w:t>
      </w:r>
    </w:p>
    <w:p w:rsidR="008874EA" w:rsidRPr="00C1681E" w:rsidRDefault="008874EA" w:rsidP="008874EA">
      <w:pPr>
        <w:tabs>
          <w:tab w:val="left" w:pos="6795"/>
        </w:tabs>
        <w:spacing w:after="120"/>
      </w:pPr>
      <w:r w:rsidRPr="00C1681E">
        <w:t xml:space="preserve">                                                                        </w:t>
      </w:r>
    </w:p>
    <w:p w:rsidR="008874EA" w:rsidRPr="005609B2" w:rsidRDefault="008874EA" w:rsidP="008874EA">
      <w:pPr>
        <w:rPr>
          <w:sz w:val="28"/>
          <w:szCs w:val="28"/>
        </w:rPr>
      </w:pPr>
    </w:p>
    <w:p w:rsidR="008874EA" w:rsidRPr="00231866" w:rsidRDefault="008874EA" w:rsidP="008874EA">
      <w:pPr>
        <w:contextualSpacing/>
        <w:jc w:val="both"/>
        <w:rPr>
          <w:b/>
        </w:rPr>
      </w:pPr>
    </w:p>
    <w:p w:rsidR="008874EA" w:rsidRPr="00530A27" w:rsidRDefault="008874EA" w:rsidP="008874EA">
      <w:pPr>
        <w:jc w:val="center"/>
        <w:outlineLvl w:val="0"/>
        <w:rPr>
          <w:b/>
        </w:rPr>
        <w:sectPr w:rsidR="008874EA" w:rsidRPr="00530A27" w:rsidSect="0036059D">
          <w:footnotePr>
            <w:numRestart w:val="eachPage"/>
          </w:footnotePr>
          <w:pgSz w:w="11906" w:h="16838"/>
          <w:pgMar w:top="1077" w:right="1440" w:bottom="1077" w:left="1440" w:header="709" w:footer="0" w:gutter="0"/>
          <w:cols w:space="708"/>
          <w:docGrid w:linePitch="360"/>
        </w:sectPr>
      </w:pPr>
    </w:p>
    <w:p w:rsidR="00B577E2" w:rsidRPr="008874EA" w:rsidRDefault="00B577E2" w:rsidP="008874EA">
      <w:pPr>
        <w:rPr>
          <w:sz w:val="28"/>
          <w:szCs w:val="22"/>
        </w:rPr>
      </w:pPr>
    </w:p>
    <w:sectPr w:rsidR="00B577E2" w:rsidRPr="008874EA" w:rsidSect="0036059D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90" w:rsidRDefault="00086E90" w:rsidP="00CB05C5">
      <w:r>
        <w:separator/>
      </w:r>
    </w:p>
  </w:endnote>
  <w:endnote w:type="continuationSeparator" w:id="0">
    <w:p w:rsidR="00086E90" w:rsidRDefault="00086E90" w:rsidP="00CB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056882"/>
      <w:docPartObj>
        <w:docPartGallery w:val="Page Numbers (Bottom of Page)"/>
        <w:docPartUnique/>
      </w:docPartObj>
    </w:sdtPr>
    <w:sdtEndPr/>
    <w:sdtContent>
      <w:p w:rsidR="0036059D" w:rsidRDefault="0036059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BC0">
          <w:rPr>
            <w:noProof/>
          </w:rPr>
          <w:t>1</w:t>
        </w:r>
        <w:r>
          <w:fldChar w:fldCharType="end"/>
        </w:r>
      </w:p>
    </w:sdtContent>
  </w:sdt>
  <w:p w:rsidR="0036059D" w:rsidRDefault="003605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90" w:rsidRDefault="00086E90" w:rsidP="00CB05C5">
      <w:r>
        <w:separator/>
      </w:r>
    </w:p>
  </w:footnote>
  <w:footnote w:type="continuationSeparator" w:id="0">
    <w:p w:rsidR="00086E90" w:rsidRDefault="00086E90" w:rsidP="00CB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640"/>
    <w:multiLevelType w:val="hybridMultilevel"/>
    <w:tmpl w:val="B9C68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55528"/>
    <w:multiLevelType w:val="hybridMultilevel"/>
    <w:tmpl w:val="427607DC"/>
    <w:lvl w:ilvl="0" w:tplc="4ECEC1C6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06592E2C"/>
    <w:multiLevelType w:val="hybridMultilevel"/>
    <w:tmpl w:val="2E10A278"/>
    <w:lvl w:ilvl="0" w:tplc="D406A1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87A9B"/>
    <w:multiLevelType w:val="multilevel"/>
    <w:tmpl w:val="B5DE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D27D2"/>
    <w:multiLevelType w:val="hybridMultilevel"/>
    <w:tmpl w:val="D480E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477EB"/>
    <w:multiLevelType w:val="hybridMultilevel"/>
    <w:tmpl w:val="D480E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95A21"/>
    <w:multiLevelType w:val="hybridMultilevel"/>
    <w:tmpl w:val="FD88E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30180"/>
    <w:multiLevelType w:val="hybridMultilevel"/>
    <w:tmpl w:val="C16A88D2"/>
    <w:lvl w:ilvl="0" w:tplc="4F5A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67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A4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C4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47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04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A4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07B81"/>
    <w:multiLevelType w:val="hybridMultilevel"/>
    <w:tmpl w:val="AD04076C"/>
    <w:lvl w:ilvl="0" w:tplc="4F5AB918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AD2DD9"/>
    <w:multiLevelType w:val="hybridMultilevel"/>
    <w:tmpl w:val="CE726962"/>
    <w:lvl w:ilvl="0" w:tplc="6D9EE2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01334"/>
    <w:multiLevelType w:val="hybridMultilevel"/>
    <w:tmpl w:val="427607DC"/>
    <w:lvl w:ilvl="0" w:tplc="4ECEC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>
    <w:nsid w:val="214D50D0"/>
    <w:multiLevelType w:val="multilevel"/>
    <w:tmpl w:val="E856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57F0C"/>
    <w:multiLevelType w:val="hybridMultilevel"/>
    <w:tmpl w:val="DAEA0160"/>
    <w:lvl w:ilvl="0" w:tplc="F9DE5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F7E"/>
    <w:multiLevelType w:val="hybridMultilevel"/>
    <w:tmpl w:val="E9B41CDE"/>
    <w:lvl w:ilvl="0" w:tplc="EDC40060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9942D2"/>
    <w:multiLevelType w:val="multilevel"/>
    <w:tmpl w:val="85D2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9B3FE6"/>
    <w:multiLevelType w:val="hybridMultilevel"/>
    <w:tmpl w:val="D480E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82A63"/>
    <w:multiLevelType w:val="hybridMultilevel"/>
    <w:tmpl w:val="66F6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E06241"/>
    <w:multiLevelType w:val="hybridMultilevel"/>
    <w:tmpl w:val="AF9EDE0C"/>
    <w:lvl w:ilvl="0" w:tplc="F43C4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667CB9"/>
    <w:multiLevelType w:val="hybridMultilevel"/>
    <w:tmpl w:val="D480E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05143"/>
    <w:multiLevelType w:val="hybridMultilevel"/>
    <w:tmpl w:val="6FFEBED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9942E46"/>
    <w:multiLevelType w:val="hybridMultilevel"/>
    <w:tmpl w:val="C9DA3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2A4818"/>
    <w:multiLevelType w:val="hybridMultilevel"/>
    <w:tmpl w:val="6DA01330"/>
    <w:lvl w:ilvl="0" w:tplc="4F5AB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CD5185"/>
    <w:multiLevelType w:val="hybridMultilevel"/>
    <w:tmpl w:val="31109400"/>
    <w:lvl w:ilvl="0" w:tplc="EDC40060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162AF"/>
    <w:multiLevelType w:val="hybridMultilevel"/>
    <w:tmpl w:val="FEEE993E"/>
    <w:lvl w:ilvl="0" w:tplc="E2CC31EC">
      <w:start w:val="4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5">
    <w:nsid w:val="42B717CE"/>
    <w:multiLevelType w:val="multilevel"/>
    <w:tmpl w:val="FBF8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CE4BF7"/>
    <w:multiLevelType w:val="hybridMultilevel"/>
    <w:tmpl w:val="D480E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162002"/>
    <w:multiLevelType w:val="hybridMultilevel"/>
    <w:tmpl w:val="80AAA13E"/>
    <w:lvl w:ilvl="0" w:tplc="5C9C314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71E8D"/>
    <w:multiLevelType w:val="multilevel"/>
    <w:tmpl w:val="7CF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7E465E"/>
    <w:multiLevelType w:val="hybridMultilevel"/>
    <w:tmpl w:val="427607DC"/>
    <w:lvl w:ilvl="0" w:tplc="4ECEC1C6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695177"/>
    <w:multiLevelType w:val="hybridMultilevel"/>
    <w:tmpl w:val="D480E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B25C31"/>
    <w:multiLevelType w:val="hybridMultilevel"/>
    <w:tmpl w:val="F586AAD6"/>
    <w:lvl w:ilvl="0" w:tplc="EDC40060">
      <w:start w:val="1"/>
      <w:numFmt w:val="bullet"/>
      <w:lvlText w:val="−"/>
      <w:lvlJc w:val="left"/>
      <w:pPr>
        <w:tabs>
          <w:tab w:val="num" w:pos="3930"/>
        </w:tabs>
        <w:ind w:left="39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F962F3"/>
    <w:multiLevelType w:val="hybridMultilevel"/>
    <w:tmpl w:val="4F44590C"/>
    <w:lvl w:ilvl="0" w:tplc="3B769D34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877E29"/>
    <w:multiLevelType w:val="hybridMultilevel"/>
    <w:tmpl w:val="DBCCB1C8"/>
    <w:lvl w:ilvl="0" w:tplc="EDC40060">
      <w:start w:val="1"/>
      <w:numFmt w:val="bullet"/>
      <w:lvlText w:val="−"/>
      <w:lvlJc w:val="left"/>
      <w:pPr>
        <w:tabs>
          <w:tab w:val="num" w:pos="3930"/>
        </w:tabs>
        <w:ind w:left="393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0960D0"/>
    <w:multiLevelType w:val="hybridMultilevel"/>
    <w:tmpl w:val="004A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5556E"/>
    <w:multiLevelType w:val="hybridMultilevel"/>
    <w:tmpl w:val="0BEE2250"/>
    <w:lvl w:ilvl="0" w:tplc="3F24BFF8">
      <w:start w:val="20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691E6E7E"/>
    <w:multiLevelType w:val="hybridMultilevel"/>
    <w:tmpl w:val="3A3C7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0E6DE6"/>
    <w:multiLevelType w:val="hybridMultilevel"/>
    <w:tmpl w:val="260A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95B07"/>
    <w:multiLevelType w:val="hybridMultilevel"/>
    <w:tmpl w:val="ED3CB4B6"/>
    <w:lvl w:ilvl="0" w:tplc="4F5AB918">
      <w:start w:val="1"/>
      <w:numFmt w:val="bullet"/>
      <w:lvlText w:val="•"/>
      <w:lvlJc w:val="left"/>
      <w:pPr>
        <w:ind w:left="2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40">
    <w:nsid w:val="72F26DF3"/>
    <w:multiLevelType w:val="hybridMultilevel"/>
    <w:tmpl w:val="1480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164A4"/>
    <w:multiLevelType w:val="multilevel"/>
    <w:tmpl w:val="7148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F5ED4"/>
    <w:multiLevelType w:val="hybridMultilevel"/>
    <w:tmpl w:val="D480E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1049A"/>
    <w:multiLevelType w:val="hybridMultilevel"/>
    <w:tmpl w:val="756E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562F7"/>
    <w:multiLevelType w:val="hybridMultilevel"/>
    <w:tmpl w:val="7164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9269F1"/>
    <w:multiLevelType w:val="hybridMultilevel"/>
    <w:tmpl w:val="D480E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25"/>
  </w:num>
  <w:num w:numId="4">
    <w:abstractNumId w:val="15"/>
  </w:num>
  <w:num w:numId="5">
    <w:abstractNumId w:val="33"/>
  </w:num>
  <w:num w:numId="6">
    <w:abstractNumId w:val="9"/>
  </w:num>
  <w:num w:numId="7">
    <w:abstractNumId w:val="39"/>
  </w:num>
  <w:num w:numId="8">
    <w:abstractNumId w:val="32"/>
  </w:num>
  <w:num w:numId="9">
    <w:abstractNumId w:val="34"/>
  </w:num>
  <w:num w:numId="10">
    <w:abstractNumId w:val="7"/>
  </w:num>
  <w:num w:numId="11">
    <w:abstractNumId w:val="0"/>
  </w:num>
  <w:num w:numId="12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8"/>
  </w:num>
  <w:num w:numId="19">
    <w:abstractNumId w:val="3"/>
  </w:num>
  <w:num w:numId="20">
    <w:abstractNumId w:val="27"/>
  </w:num>
  <w:num w:numId="21">
    <w:abstractNumId w:val="10"/>
  </w:num>
  <w:num w:numId="22">
    <w:abstractNumId w:val="43"/>
  </w:num>
  <w:num w:numId="23">
    <w:abstractNumId w:val="13"/>
  </w:num>
  <w:num w:numId="24">
    <w:abstractNumId w:val="38"/>
  </w:num>
  <w:num w:numId="25">
    <w:abstractNumId w:val="40"/>
  </w:num>
  <w:num w:numId="26">
    <w:abstractNumId w:val="44"/>
  </w:num>
  <w:num w:numId="27">
    <w:abstractNumId w:val="37"/>
  </w:num>
  <w:num w:numId="28">
    <w:abstractNumId w:val="20"/>
  </w:num>
  <w:num w:numId="29">
    <w:abstractNumId w:val="23"/>
  </w:num>
  <w:num w:numId="30">
    <w:abstractNumId w:val="14"/>
  </w:num>
  <w:num w:numId="31">
    <w:abstractNumId w:val="2"/>
  </w:num>
  <w:num w:numId="32">
    <w:abstractNumId w:val="24"/>
  </w:num>
  <w:num w:numId="33">
    <w:abstractNumId w:val="36"/>
  </w:num>
  <w:num w:numId="34">
    <w:abstractNumId w:val="1"/>
  </w:num>
  <w:num w:numId="35">
    <w:abstractNumId w:val="29"/>
  </w:num>
  <w:num w:numId="36">
    <w:abstractNumId w:val="11"/>
  </w:num>
  <w:num w:numId="37">
    <w:abstractNumId w:val="5"/>
  </w:num>
  <w:num w:numId="38">
    <w:abstractNumId w:val="16"/>
  </w:num>
  <w:num w:numId="39">
    <w:abstractNumId w:val="6"/>
  </w:num>
  <w:num w:numId="40">
    <w:abstractNumId w:val="19"/>
  </w:num>
  <w:num w:numId="41">
    <w:abstractNumId w:val="35"/>
  </w:num>
  <w:num w:numId="42">
    <w:abstractNumId w:val="26"/>
  </w:num>
  <w:num w:numId="43">
    <w:abstractNumId w:val="42"/>
  </w:num>
  <w:num w:numId="44">
    <w:abstractNumId w:val="31"/>
  </w:num>
  <w:num w:numId="45">
    <w:abstractNumId w:val="4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5C"/>
    <w:rsid w:val="000103BC"/>
    <w:rsid w:val="00026AA3"/>
    <w:rsid w:val="0003728F"/>
    <w:rsid w:val="000835CE"/>
    <w:rsid w:val="00086E90"/>
    <w:rsid w:val="000A2F46"/>
    <w:rsid w:val="000C4EE0"/>
    <w:rsid w:val="000D1B4E"/>
    <w:rsid w:val="000E12B2"/>
    <w:rsid w:val="000E2773"/>
    <w:rsid w:val="000F3E5F"/>
    <w:rsid w:val="000F7569"/>
    <w:rsid w:val="001053CE"/>
    <w:rsid w:val="00123DF3"/>
    <w:rsid w:val="0012795E"/>
    <w:rsid w:val="001716D0"/>
    <w:rsid w:val="00175DA3"/>
    <w:rsid w:val="00180783"/>
    <w:rsid w:val="00183426"/>
    <w:rsid w:val="00193CEF"/>
    <w:rsid w:val="00194E40"/>
    <w:rsid w:val="001A6F8A"/>
    <w:rsid w:val="001D73DC"/>
    <w:rsid w:val="001F309B"/>
    <w:rsid w:val="00207CCD"/>
    <w:rsid w:val="00223A4E"/>
    <w:rsid w:val="00273C0B"/>
    <w:rsid w:val="0027746B"/>
    <w:rsid w:val="00286F9D"/>
    <w:rsid w:val="00291985"/>
    <w:rsid w:val="0029277F"/>
    <w:rsid w:val="002C0C04"/>
    <w:rsid w:val="002E0BC9"/>
    <w:rsid w:val="002E0F2A"/>
    <w:rsid w:val="002F1751"/>
    <w:rsid w:val="00303A84"/>
    <w:rsid w:val="003158D8"/>
    <w:rsid w:val="00325F4B"/>
    <w:rsid w:val="003345B4"/>
    <w:rsid w:val="0033663D"/>
    <w:rsid w:val="00336BD3"/>
    <w:rsid w:val="00336C71"/>
    <w:rsid w:val="00340806"/>
    <w:rsid w:val="00354C4D"/>
    <w:rsid w:val="0036059D"/>
    <w:rsid w:val="003704EA"/>
    <w:rsid w:val="003811A4"/>
    <w:rsid w:val="00387AF6"/>
    <w:rsid w:val="003B0B89"/>
    <w:rsid w:val="003B4D56"/>
    <w:rsid w:val="003C3F2D"/>
    <w:rsid w:val="003D39D5"/>
    <w:rsid w:val="003E301D"/>
    <w:rsid w:val="003F344C"/>
    <w:rsid w:val="00414492"/>
    <w:rsid w:val="00414F51"/>
    <w:rsid w:val="00420EA9"/>
    <w:rsid w:val="0044068A"/>
    <w:rsid w:val="00446131"/>
    <w:rsid w:val="00453C9B"/>
    <w:rsid w:val="00460950"/>
    <w:rsid w:val="004668AA"/>
    <w:rsid w:val="00466D29"/>
    <w:rsid w:val="004733DE"/>
    <w:rsid w:val="00473722"/>
    <w:rsid w:val="00487A94"/>
    <w:rsid w:val="004926CF"/>
    <w:rsid w:val="00495925"/>
    <w:rsid w:val="004A39B2"/>
    <w:rsid w:val="004A6A50"/>
    <w:rsid w:val="004B037B"/>
    <w:rsid w:val="004B790A"/>
    <w:rsid w:val="004C72FF"/>
    <w:rsid w:val="004D056C"/>
    <w:rsid w:val="004D3AC3"/>
    <w:rsid w:val="004E53DD"/>
    <w:rsid w:val="005055A2"/>
    <w:rsid w:val="005062DE"/>
    <w:rsid w:val="0053686E"/>
    <w:rsid w:val="00540A72"/>
    <w:rsid w:val="005529CD"/>
    <w:rsid w:val="00561BD3"/>
    <w:rsid w:val="00566E99"/>
    <w:rsid w:val="005C120E"/>
    <w:rsid w:val="005C6B27"/>
    <w:rsid w:val="005D2621"/>
    <w:rsid w:val="005D63B0"/>
    <w:rsid w:val="00600E7E"/>
    <w:rsid w:val="006151E0"/>
    <w:rsid w:val="006234B4"/>
    <w:rsid w:val="00624BAE"/>
    <w:rsid w:val="006256FC"/>
    <w:rsid w:val="006265EB"/>
    <w:rsid w:val="00626D6E"/>
    <w:rsid w:val="0063083F"/>
    <w:rsid w:val="0066389A"/>
    <w:rsid w:val="006937D8"/>
    <w:rsid w:val="006B2AF6"/>
    <w:rsid w:val="00700E20"/>
    <w:rsid w:val="00706C84"/>
    <w:rsid w:val="0071612F"/>
    <w:rsid w:val="00717918"/>
    <w:rsid w:val="00752431"/>
    <w:rsid w:val="00763704"/>
    <w:rsid w:val="00767833"/>
    <w:rsid w:val="007851E2"/>
    <w:rsid w:val="00790087"/>
    <w:rsid w:val="007A1941"/>
    <w:rsid w:val="007B0D41"/>
    <w:rsid w:val="00807C2D"/>
    <w:rsid w:val="00817768"/>
    <w:rsid w:val="00833834"/>
    <w:rsid w:val="00853249"/>
    <w:rsid w:val="00854CC3"/>
    <w:rsid w:val="00863BC0"/>
    <w:rsid w:val="00870853"/>
    <w:rsid w:val="00875014"/>
    <w:rsid w:val="008874EA"/>
    <w:rsid w:val="008A5076"/>
    <w:rsid w:val="008D0E61"/>
    <w:rsid w:val="008D2FD8"/>
    <w:rsid w:val="008E0D41"/>
    <w:rsid w:val="0090718A"/>
    <w:rsid w:val="0090753C"/>
    <w:rsid w:val="009263C6"/>
    <w:rsid w:val="009521B8"/>
    <w:rsid w:val="009633C7"/>
    <w:rsid w:val="00966E54"/>
    <w:rsid w:val="00974654"/>
    <w:rsid w:val="00993F30"/>
    <w:rsid w:val="009A35BF"/>
    <w:rsid w:val="009A4342"/>
    <w:rsid w:val="009A5E66"/>
    <w:rsid w:val="009D30F7"/>
    <w:rsid w:val="009D56DC"/>
    <w:rsid w:val="009E57AC"/>
    <w:rsid w:val="009F648B"/>
    <w:rsid w:val="00A1525A"/>
    <w:rsid w:val="00A213E6"/>
    <w:rsid w:val="00A259C9"/>
    <w:rsid w:val="00A415F2"/>
    <w:rsid w:val="00A4490B"/>
    <w:rsid w:val="00A57D9A"/>
    <w:rsid w:val="00A61385"/>
    <w:rsid w:val="00A85B19"/>
    <w:rsid w:val="00A8753F"/>
    <w:rsid w:val="00A9481A"/>
    <w:rsid w:val="00AB28CE"/>
    <w:rsid w:val="00AC42C6"/>
    <w:rsid w:val="00AD7B80"/>
    <w:rsid w:val="00AE0EDE"/>
    <w:rsid w:val="00AF209D"/>
    <w:rsid w:val="00AF57A2"/>
    <w:rsid w:val="00AF6120"/>
    <w:rsid w:val="00B01753"/>
    <w:rsid w:val="00B326E2"/>
    <w:rsid w:val="00B34BF0"/>
    <w:rsid w:val="00B37FBC"/>
    <w:rsid w:val="00B577E2"/>
    <w:rsid w:val="00B719D2"/>
    <w:rsid w:val="00B850DB"/>
    <w:rsid w:val="00B93939"/>
    <w:rsid w:val="00BA5362"/>
    <w:rsid w:val="00BC0C0D"/>
    <w:rsid w:val="00BC6B9D"/>
    <w:rsid w:val="00BE0D33"/>
    <w:rsid w:val="00BE5BCE"/>
    <w:rsid w:val="00C1676C"/>
    <w:rsid w:val="00C17171"/>
    <w:rsid w:val="00C302EA"/>
    <w:rsid w:val="00C349D8"/>
    <w:rsid w:val="00C47C58"/>
    <w:rsid w:val="00C627CE"/>
    <w:rsid w:val="00C730C3"/>
    <w:rsid w:val="00C830A0"/>
    <w:rsid w:val="00C8388F"/>
    <w:rsid w:val="00C87685"/>
    <w:rsid w:val="00C94D62"/>
    <w:rsid w:val="00CB05C5"/>
    <w:rsid w:val="00CD6689"/>
    <w:rsid w:val="00CD70FB"/>
    <w:rsid w:val="00CE4E4D"/>
    <w:rsid w:val="00CF4B22"/>
    <w:rsid w:val="00D01025"/>
    <w:rsid w:val="00D01A79"/>
    <w:rsid w:val="00D03FD5"/>
    <w:rsid w:val="00D1270A"/>
    <w:rsid w:val="00D3786E"/>
    <w:rsid w:val="00D4594B"/>
    <w:rsid w:val="00D52B69"/>
    <w:rsid w:val="00D6665C"/>
    <w:rsid w:val="00D7758E"/>
    <w:rsid w:val="00D844AE"/>
    <w:rsid w:val="00D903A1"/>
    <w:rsid w:val="00D90CD5"/>
    <w:rsid w:val="00D91735"/>
    <w:rsid w:val="00D928F0"/>
    <w:rsid w:val="00D95EAA"/>
    <w:rsid w:val="00DA1636"/>
    <w:rsid w:val="00DA2216"/>
    <w:rsid w:val="00DA272A"/>
    <w:rsid w:val="00DA4A67"/>
    <w:rsid w:val="00DC717D"/>
    <w:rsid w:val="00DD3BEC"/>
    <w:rsid w:val="00DD776E"/>
    <w:rsid w:val="00E05D50"/>
    <w:rsid w:val="00E32B79"/>
    <w:rsid w:val="00E50633"/>
    <w:rsid w:val="00E650A7"/>
    <w:rsid w:val="00E86669"/>
    <w:rsid w:val="00E946BC"/>
    <w:rsid w:val="00EA19C6"/>
    <w:rsid w:val="00EA7007"/>
    <w:rsid w:val="00EB0347"/>
    <w:rsid w:val="00EB3291"/>
    <w:rsid w:val="00EB66AF"/>
    <w:rsid w:val="00EC018D"/>
    <w:rsid w:val="00EC7C11"/>
    <w:rsid w:val="00ED728B"/>
    <w:rsid w:val="00EE0AAC"/>
    <w:rsid w:val="00F00CF8"/>
    <w:rsid w:val="00F10AFD"/>
    <w:rsid w:val="00F27757"/>
    <w:rsid w:val="00F3062C"/>
    <w:rsid w:val="00F54C72"/>
    <w:rsid w:val="00FA1ACD"/>
    <w:rsid w:val="00FB4774"/>
    <w:rsid w:val="00FB7DD6"/>
    <w:rsid w:val="00FC036E"/>
    <w:rsid w:val="00FD3645"/>
    <w:rsid w:val="00FF2F0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65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6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6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666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rsid w:val="00D6665C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4">
    <w:name w:val="Body Text"/>
    <w:basedOn w:val="a"/>
    <w:link w:val="a3"/>
    <w:unhideWhenUsed/>
    <w:rsid w:val="00D6665C"/>
    <w:pPr>
      <w:jc w:val="center"/>
    </w:pPr>
    <w:rPr>
      <w:sz w:val="28"/>
      <w:szCs w:val="32"/>
    </w:rPr>
  </w:style>
  <w:style w:type="character" w:customStyle="1" w:styleId="a5">
    <w:name w:val="Основной текст с отступом Знак"/>
    <w:basedOn w:val="a0"/>
    <w:link w:val="a6"/>
    <w:semiHidden/>
    <w:rsid w:val="00D6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D6665C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D6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D6665C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semiHidden/>
    <w:rsid w:val="00D666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D6665C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D6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6665C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D666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D6665C"/>
    <w:pPr>
      <w:spacing w:after="120"/>
      <w:ind w:left="283"/>
    </w:pPr>
    <w:rPr>
      <w:sz w:val="16"/>
      <w:szCs w:val="16"/>
    </w:rPr>
  </w:style>
  <w:style w:type="character" w:styleId="a7">
    <w:name w:val="Placeholder Text"/>
    <w:basedOn w:val="a0"/>
    <w:uiPriority w:val="99"/>
    <w:semiHidden/>
    <w:rsid w:val="009E57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E57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7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B05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0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05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0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875014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875014"/>
    <w:rPr>
      <w:color w:val="0000FF"/>
      <w:u w:val="single"/>
    </w:rPr>
  </w:style>
  <w:style w:type="character" w:styleId="af0">
    <w:name w:val="Emphasis"/>
    <w:basedOn w:val="a0"/>
    <w:uiPriority w:val="20"/>
    <w:qFormat/>
    <w:rsid w:val="00875014"/>
    <w:rPr>
      <w:i/>
      <w:iCs/>
    </w:rPr>
  </w:style>
  <w:style w:type="paragraph" w:styleId="af1">
    <w:name w:val="List Paragraph"/>
    <w:basedOn w:val="a"/>
    <w:link w:val="af2"/>
    <w:qFormat/>
    <w:rsid w:val="0090718A"/>
    <w:pPr>
      <w:ind w:left="720"/>
      <w:contextualSpacing/>
    </w:pPr>
  </w:style>
  <w:style w:type="character" w:styleId="af3">
    <w:name w:val="Strong"/>
    <w:basedOn w:val="a0"/>
    <w:uiPriority w:val="22"/>
    <w:qFormat/>
    <w:rsid w:val="00D90CD5"/>
    <w:rPr>
      <w:b/>
      <w:bCs/>
    </w:rPr>
  </w:style>
  <w:style w:type="paragraph" w:customStyle="1" w:styleId="85367988A0544E0D9E4823711EB28734">
    <w:name w:val="85367988A0544E0D9E4823711EB28734"/>
    <w:rsid w:val="001716D0"/>
    <w:rPr>
      <w:rFonts w:eastAsiaTheme="minorEastAsia"/>
      <w:lang w:eastAsia="ru-RU"/>
    </w:rPr>
  </w:style>
  <w:style w:type="paragraph" w:customStyle="1" w:styleId="Default">
    <w:name w:val="Default"/>
    <w:rsid w:val="00963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rsid w:val="0096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Абзац списка Знак"/>
    <w:basedOn w:val="a0"/>
    <w:link w:val="af1"/>
    <w:locked/>
    <w:rsid w:val="004609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65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66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6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666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rsid w:val="00D6665C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4">
    <w:name w:val="Body Text"/>
    <w:basedOn w:val="a"/>
    <w:link w:val="a3"/>
    <w:unhideWhenUsed/>
    <w:rsid w:val="00D6665C"/>
    <w:pPr>
      <w:jc w:val="center"/>
    </w:pPr>
    <w:rPr>
      <w:sz w:val="28"/>
      <w:szCs w:val="32"/>
    </w:rPr>
  </w:style>
  <w:style w:type="character" w:customStyle="1" w:styleId="a5">
    <w:name w:val="Основной текст с отступом Знак"/>
    <w:basedOn w:val="a0"/>
    <w:link w:val="a6"/>
    <w:semiHidden/>
    <w:rsid w:val="00D6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D6665C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D6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D6665C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semiHidden/>
    <w:rsid w:val="00D666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D6665C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D6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D6665C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D666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D6665C"/>
    <w:pPr>
      <w:spacing w:after="120"/>
      <w:ind w:left="283"/>
    </w:pPr>
    <w:rPr>
      <w:sz w:val="16"/>
      <w:szCs w:val="16"/>
    </w:rPr>
  </w:style>
  <w:style w:type="character" w:styleId="a7">
    <w:name w:val="Placeholder Text"/>
    <w:basedOn w:val="a0"/>
    <w:uiPriority w:val="99"/>
    <w:semiHidden/>
    <w:rsid w:val="009E57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E57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7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B05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B0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B05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B0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875014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875014"/>
    <w:rPr>
      <w:color w:val="0000FF"/>
      <w:u w:val="single"/>
    </w:rPr>
  </w:style>
  <w:style w:type="character" w:styleId="af0">
    <w:name w:val="Emphasis"/>
    <w:basedOn w:val="a0"/>
    <w:uiPriority w:val="20"/>
    <w:qFormat/>
    <w:rsid w:val="00875014"/>
    <w:rPr>
      <w:i/>
      <w:iCs/>
    </w:rPr>
  </w:style>
  <w:style w:type="paragraph" w:styleId="af1">
    <w:name w:val="List Paragraph"/>
    <w:basedOn w:val="a"/>
    <w:link w:val="af2"/>
    <w:qFormat/>
    <w:rsid w:val="0090718A"/>
    <w:pPr>
      <w:ind w:left="720"/>
      <w:contextualSpacing/>
    </w:pPr>
  </w:style>
  <w:style w:type="character" w:styleId="af3">
    <w:name w:val="Strong"/>
    <w:basedOn w:val="a0"/>
    <w:uiPriority w:val="22"/>
    <w:qFormat/>
    <w:rsid w:val="00D90CD5"/>
    <w:rPr>
      <w:b/>
      <w:bCs/>
    </w:rPr>
  </w:style>
  <w:style w:type="paragraph" w:customStyle="1" w:styleId="85367988A0544E0D9E4823711EB28734">
    <w:name w:val="85367988A0544E0D9E4823711EB28734"/>
    <w:rsid w:val="001716D0"/>
    <w:rPr>
      <w:rFonts w:eastAsiaTheme="minorEastAsia"/>
      <w:lang w:eastAsia="ru-RU"/>
    </w:rPr>
  </w:style>
  <w:style w:type="paragraph" w:customStyle="1" w:styleId="Default">
    <w:name w:val="Default"/>
    <w:rsid w:val="009633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rsid w:val="0096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Абзац списка Знак"/>
    <w:basedOn w:val="a0"/>
    <w:link w:val="af1"/>
    <w:locked/>
    <w:rsid w:val="004609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1.bin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tod-kopilka.ru/adaptirovannaya_rabochaya_programma_po_matematike_6_klass_individualnoe_obuchenie-45595.htm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oleObject" Target="embeddings/oleObject20.bin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theme" Target="theme/theme1.xml"/><Relationship Id="rId10" Type="http://schemas.openxmlformats.org/officeDocument/2006/relationships/hyperlink" Target="http://pedportal.net/po-tipu-materiala/pedagogika-korrekcionnaya/rabochaya-programma-po-matematike-dlya-korrekcionnyh-shkol-viii-vida-331691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1.wmf"/><Relationship Id="rId4" Type="http://schemas.microsoft.com/office/2007/relationships/stylesWithEffects" Target="stylesWithEffects.xml"/><Relationship Id="rId9" Type="http://schemas.openxmlformats.org/officeDocument/2006/relationships/hyperlink" Target="https://infourok.ru/material.html?mid=110028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image" Target="media/image1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D4B0-F237-496C-9FDE-DAADEB78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8409</Words>
  <Characters>47935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Zavuh</cp:lastModifiedBy>
  <cp:revision>14</cp:revision>
  <cp:lastPrinted>2022-08-24T05:13:00Z</cp:lastPrinted>
  <dcterms:created xsi:type="dcterms:W3CDTF">2022-08-23T07:22:00Z</dcterms:created>
  <dcterms:modified xsi:type="dcterms:W3CDTF">2023-09-13T01:32:00Z</dcterms:modified>
</cp:coreProperties>
</file>