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A4E0F" w14:textId="1895ABAD" w:rsidR="00AF4520" w:rsidRDefault="002C21CD" w:rsidP="006E3372">
      <w:pPr>
        <w:pStyle w:val="a3"/>
        <w:tabs>
          <w:tab w:val="left" w:pos="11308"/>
        </w:tabs>
        <w:spacing w:before="31" w:line="276" w:lineRule="auto"/>
        <w:ind w:left="643" w:right="777"/>
        <w:jc w:val="both"/>
      </w:pPr>
      <w:r>
        <w:rPr>
          <w:noProof/>
          <w:lang w:eastAsia="ru-RU"/>
        </w:rPr>
        <w:drawing>
          <wp:inline distT="0" distB="0" distL="0" distR="0" wp14:anchorId="23EC1C72" wp14:editId="1BEE1B2F">
            <wp:extent cx="6981825" cy="9867900"/>
            <wp:effectExtent l="0" t="0" r="9525" b="0"/>
            <wp:docPr id="4" name="Рисунок 4" descr="C:\Users\Zavuh\Document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uh\Documents\Scan_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3E78">
        <w:lastRenderedPageBreak/>
        <w:t>−создание</w:t>
      </w:r>
      <w:r w:rsidR="00CA3E78">
        <w:rPr>
          <w:spacing w:val="79"/>
        </w:rPr>
        <w:t xml:space="preserve"> </w:t>
      </w:r>
      <w:r w:rsidR="00CA3E78">
        <w:t>условий</w:t>
      </w:r>
      <w:r w:rsidR="00CA3E78">
        <w:rPr>
          <w:spacing w:val="82"/>
        </w:rPr>
        <w:t xml:space="preserve"> </w:t>
      </w:r>
      <w:r w:rsidR="00CA3E78">
        <w:t>для</w:t>
      </w:r>
      <w:r w:rsidR="00CA3E78">
        <w:rPr>
          <w:spacing w:val="79"/>
        </w:rPr>
        <w:t xml:space="preserve"> </w:t>
      </w:r>
      <w:r w:rsidR="00CA3E78">
        <w:t>повышения</w:t>
      </w:r>
      <w:r w:rsidR="00CA3E78">
        <w:rPr>
          <w:spacing w:val="76"/>
        </w:rPr>
        <w:t xml:space="preserve"> </w:t>
      </w:r>
      <w:r w:rsidR="00CA3E78">
        <w:t>профессиональной</w:t>
      </w:r>
      <w:r w:rsidR="00CA3E78">
        <w:rPr>
          <w:spacing w:val="83"/>
        </w:rPr>
        <w:t xml:space="preserve"> </w:t>
      </w:r>
      <w:r w:rsidR="00CA3E78">
        <w:t>компетентности</w:t>
      </w:r>
      <w:r w:rsidR="00CA3E78">
        <w:rPr>
          <w:spacing w:val="82"/>
        </w:rPr>
        <w:t xml:space="preserve"> </w:t>
      </w:r>
      <w:r w:rsidR="00CA3E78">
        <w:t xml:space="preserve">педагогов    </w:t>
      </w:r>
      <w:r w:rsidR="00CA3E78">
        <w:rPr>
          <w:spacing w:val="38"/>
        </w:rPr>
        <w:t xml:space="preserve"> </w:t>
      </w:r>
      <w:r w:rsidR="002F7435">
        <w:t>через </w:t>
      </w:r>
      <w:r w:rsidR="00CA3E78">
        <w:t>их</w:t>
      </w:r>
      <w:r w:rsidR="00CA3E78">
        <w:rPr>
          <w:spacing w:val="-58"/>
        </w:rPr>
        <w:t xml:space="preserve"> </w:t>
      </w:r>
      <w:r w:rsidR="00CA3E78">
        <w:t>участие</w:t>
      </w:r>
      <w:r w:rsidR="00CA3E78">
        <w:rPr>
          <w:spacing w:val="1"/>
        </w:rPr>
        <w:t xml:space="preserve"> </w:t>
      </w:r>
      <w:r w:rsidR="00CA3E78">
        <w:t>в</w:t>
      </w:r>
      <w:r w:rsidR="00CA3E78">
        <w:rPr>
          <w:spacing w:val="1"/>
        </w:rPr>
        <w:t xml:space="preserve"> </w:t>
      </w:r>
      <w:r w:rsidR="00CA3E78">
        <w:t>профессиональных</w:t>
      </w:r>
      <w:r w:rsidR="00CA3E78">
        <w:rPr>
          <w:spacing w:val="1"/>
        </w:rPr>
        <w:t xml:space="preserve"> </w:t>
      </w:r>
      <w:r w:rsidR="00CA3E78">
        <w:t>конкурсах,</w:t>
      </w:r>
      <w:r w:rsidR="00CA3E78">
        <w:rPr>
          <w:spacing w:val="1"/>
        </w:rPr>
        <w:t xml:space="preserve"> </w:t>
      </w:r>
      <w:r w:rsidR="00CA3E78">
        <w:t>создание</w:t>
      </w:r>
      <w:r w:rsidR="00CA3E78">
        <w:rPr>
          <w:spacing w:val="1"/>
        </w:rPr>
        <w:t xml:space="preserve"> </w:t>
      </w:r>
      <w:r w:rsidR="00CA3E78">
        <w:t>авторских</w:t>
      </w:r>
      <w:r w:rsidR="002F7435">
        <w:rPr>
          <w:spacing w:val="1"/>
        </w:rPr>
        <w:t> </w:t>
      </w:r>
      <w:r w:rsidR="00CA3E78">
        <w:t>педагогических</w:t>
      </w:r>
      <w:r w:rsidR="00CA3E78">
        <w:rPr>
          <w:spacing w:val="1"/>
        </w:rPr>
        <w:t xml:space="preserve"> </w:t>
      </w:r>
      <w:r w:rsidR="00CA3E78">
        <w:t>разработок,</w:t>
      </w:r>
      <w:r w:rsidR="002F7435">
        <w:rPr>
          <w:spacing w:val="1"/>
        </w:rPr>
        <w:t> </w:t>
      </w:r>
      <w:r w:rsidR="00CA3E78">
        <w:t>проектно-</w:t>
      </w:r>
      <w:r w:rsidR="00CA3E78">
        <w:rPr>
          <w:spacing w:val="1"/>
        </w:rPr>
        <w:t xml:space="preserve"> </w:t>
      </w:r>
      <w:r w:rsidR="00CA3E78">
        <w:t>исследовательскую деятельность, обучающие семинары,</w:t>
      </w:r>
      <w:r w:rsidR="00CA3E78">
        <w:rPr>
          <w:spacing w:val="-2"/>
        </w:rPr>
        <w:t xml:space="preserve"> </w:t>
      </w:r>
      <w:proofErr w:type="spellStart"/>
      <w:r w:rsidR="00CA3E78">
        <w:t>вебинары</w:t>
      </w:r>
      <w:proofErr w:type="spellEnd"/>
      <w:r w:rsidR="00CA3E78">
        <w:rPr>
          <w:spacing w:val="-2"/>
        </w:rPr>
        <w:t xml:space="preserve"> </w:t>
      </w:r>
      <w:r w:rsidR="00CA3E78">
        <w:t>и</w:t>
      </w:r>
      <w:r w:rsidR="00CA3E78">
        <w:rPr>
          <w:spacing w:val="6"/>
        </w:rPr>
        <w:t xml:space="preserve"> </w:t>
      </w:r>
      <w:r w:rsidR="00CA3E78">
        <w:t>курсовую</w:t>
      </w:r>
      <w:r w:rsidR="00CA3E78">
        <w:rPr>
          <w:spacing w:val="-1"/>
        </w:rPr>
        <w:t xml:space="preserve"> </w:t>
      </w:r>
      <w:r w:rsidR="00CA3E78">
        <w:t>подготовку;</w:t>
      </w:r>
    </w:p>
    <w:p w14:paraId="183BA0AA" w14:textId="08103E14" w:rsidR="00AF4520" w:rsidRDefault="00CA3E78" w:rsidP="006E3372">
      <w:pPr>
        <w:pStyle w:val="a3"/>
        <w:spacing w:before="37" w:line="276" w:lineRule="auto"/>
        <w:ind w:left="667" w:right="777"/>
        <w:jc w:val="both"/>
      </w:pPr>
      <w:r>
        <w:t>−продолжение работы по обобщению и транслированию п</w:t>
      </w:r>
      <w:r w:rsidR="002F7435">
        <w:t>ередового педагогического опыта 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3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советов</w:t>
      </w:r>
      <w:r w:rsidR="006E3372">
        <w:t xml:space="preserve"> </w:t>
      </w:r>
      <w:r>
        <w:t>открытых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мастер-классов.</w:t>
      </w:r>
    </w:p>
    <w:p w14:paraId="0EF1A434" w14:textId="56CA39F9" w:rsidR="00AF4520" w:rsidRDefault="00CA3E78" w:rsidP="006E3372">
      <w:pPr>
        <w:pStyle w:val="a3"/>
        <w:tabs>
          <w:tab w:val="left" w:pos="6780"/>
        </w:tabs>
        <w:spacing w:before="103" w:line="276" w:lineRule="auto"/>
        <w:ind w:left="709" w:right="777" w:hanging="42"/>
      </w:pPr>
      <w:r>
        <w:t>−обеспечение методического сопровождения образовательного процесса в рамках введения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tab/>
        <w:t>стандартов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 w:rsidR="006E3372"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обновленным</w:t>
      </w:r>
      <w:proofErr w:type="gramEnd"/>
      <w:r>
        <w:rPr>
          <w:spacing w:val="-4"/>
        </w:rPr>
        <w:t xml:space="preserve"> </w:t>
      </w:r>
      <w:r>
        <w:t>ФГОС.</w:t>
      </w:r>
    </w:p>
    <w:p w14:paraId="6735235F" w14:textId="77777777" w:rsidR="00AF4520" w:rsidRDefault="00CA3E78" w:rsidP="006E3372">
      <w:pPr>
        <w:spacing w:before="51"/>
        <w:ind w:left="509" w:right="777"/>
        <w:rPr>
          <w:b/>
          <w:i/>
          <w:sz w:val="24"/>
        </w:rPr>
      </w:pPr>
      <w:bookmarkStart w:id="1" w:name="Совершенствование_системы_поддержки_одар"/>
      <w:bookmarkEnd w:id="1"/>
      <w:r>
        <w:rPr>
          <w:b/>
          <w:i/>
          <w:sz w:val="24"/>
        </w:rPr>
        <w:t>Совершенствование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14:paraId="7C9AF476" w14:textId="22C2A71A" w:rsidR="00AF4520" w:rsidRDefault="00CA3E78" w:rsidP="006E3372">
      <w:pPr>
        <w:pStyle w:val="a3"/>
        <w:spacing w:before="89" w:line="326" w:lineRule="auto"/>
        <w:ind w:left="514" w:right="777"/>
      </w:pPr>
      <w:r>
        <w:rPr>
          <w:i/>
        </w:rPr>
        <w:t xml:space="preserve">–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 w:rsidR="006E3372">
        <w:t xml:space="preserve"> </w:t>
      </w:r>
      <w:r>
        <w:rPr>
          <w:spacing w:val="-57"/>
        </w:rPr>
        <w:t xml:space="preserve"> </w:t>
      </w:r>
      <w:r>
        <w:t>их</w:t>
      </w:r>
      <w:r w:rsidR="006E3372">
        <w:t xml:space="preserve"> </w:t>
      </w:r>
      <w:r>
        <w:t>способностями,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технологий;</w:t>
      </w:r>
    </w:p>
    <w:p w14:paraId="48B52577" w14:textId="05486877" w:rsidR="00AF4520" w:rsidRDefault="00CA3E78" w:rsidP="006E3372">
      <w:pPr>
        <w:pStyle w:val="a3"/>
        <w:spacing w:line="226" w:lineRule="exact"/>
        <w:ind w:left="528" w:right="777"/>
        <w:jc w:val="both"/>
      </w:pPr>
      <w:r>
        <w:t xml:space="preserve">−  </w:t>
      </w:r>
      <w:r>
        <w:rPr>
          <w:spacing w:val="41"/>
        </w:rPr>
        <w:t xml:space="preserve"> </w:t>
      </w:r>
      <w:r>
        <w:t xml:space="preserve">реализацию   </w:t>
      </w:r>
      <w:r>
        <w:rPr>
          <w:spacing w:val="42"/>
        </w:rPr>
        <w:t xml:space="preserve"> </w:t>
      </w:r>
      <w:r>
        <w:t xml:space="preserve">индивидуальных    </w:t>
      </w:r>
      <w:r>
        <w:rPr>
          <w:spacing w:val="40"/>
        </w:rPr>
        <w:t xml:space="preserve"> </w:t>
      </w:r>
      <w:r>
        <w:t xml:space="preserve">образовательных    </w:t>
      </w:r>
      <w:r>
        <w:rPr>
          <w:spacing w:val="35"/>
        </w:rPr>
        <w:t xml:space="preserve"> </w:t>
      </w:r>
      <w:r>
        <w:t xml:space="preserve">маршрутов,    </w:t>
      </w:r>
      <w:r>
        <w:rPr>
          <w:spacing w:val="41"/>
        </w:rPr>
        <w:t xml:space="preserve"> </w:t>
      </w:r>
      <w:r>
        <w:t xml:space="preserve">направленных    </w:t>
      </w:r>
      <w:r>
        <w:rPr>
          <w:spacing w:val="35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>развитие</w:t>
      </w:r>
      <w:r w:rsidR="006E3372">
        <w:t xml:space="preserve"> </w:t>
      </w:r>
      <w:r>
        <w:t>интеллектуально-творческих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14:paraId="686B1833" w14:textId="77777777" w:rsidR="00AF4520" w:rsidRDefault="00CA3E78" w:rsidP="006E3372">
      <w:pPr>
        <w:pStyle w:val="a3"/>
        <w:spacing w:before="51" w:line="283" w:lineRule="auto"/>
        <w:ind w:left="528" w:right="777"/>
        <w:jc w:val="both"/>
      </w:pPr>
      <w:r>
        <w:t>−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3"/>
        </w:rPr>
        <w:t xml:space="preserve"> </w:t>
      </w:r>
      <w:r>
        <w:t>деятельности;</w:t>
      </w:r>
    </w:p>
    <w:p w14:paraId="6F8C51CA" w14:textId="77777777" w:rsidR="00AF4520" w:rsidRDefault="00CA3E78" w:rsidP="006E3372">
      <w:pPr>
        <w:pStyle w:val="a3"/>
        <w:spacing w:before="11" w:line="288" w:lineRule="auto"/>
        <w:ind w:left="528" w:right="777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752A967C" w14:textId="77777777" w:rsidR="00AF4520" w:rsidRDefault="00AF4520">
      <w:pPr>
        <w:pStyle w:val="a3"/>
        <w:spacing w:before="1"/>
        <w:rPr>
          <w:sz w:val="17"/>
        </w:rPr>
      </w:pPr>
    </w:p>
    <w:p w14:paraId="7DDC06A8" w14:textId="77777777" w:rsidR="00AF4520" w:rsidRDefault="00CA3E78">
      <w:pPr>
        <w:spacing w:before="92"/>
        <w:ind w:left="317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14:paraId="7CF865B8" w14:textId="77777777" w:rsidR="00AF4520" w:rsidRDefault="00AF4520">
      <w:pPr>
        <w:pStyle w:val="a3"/>
        <w:spacing w:before="9"/>
        <w:rPr>
          <w:b/>
          <w:sz w:val="34"/>
        </w:rPr>
      </w:pPr>
    </w:p>
    <w:p w14:paraId="60634C70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</w:pPr>
      <w:r>
        <w:t>тематические</w:t>
      </w:r>
      <w:r>
        <w:rPr>
          <w:spacing w:val="-8"/>
        </w:rPr>
        <w:t xml:space="preserve"> </w:t>
      </w:r>
      <w:r>
        <w:t>педсоветы</w:t>
      </w:r>
    </w:p>
    <w:p w14:paraId="5C78439F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</w:p>
    <w:p w14:paraId="0CC709ED" w14:textId="45DC3ECC" w:rsidR="00AF4520" w:rsidRDefault="006E3372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Ш</w:t>
      </w:r>
      <w:r w:rsidR="00CA3E78">
        <w:t>МО</w:t>
      </w:r>
      <w:r w:rsidR="00CA3E78">
        <w:rPr>
          <w:spacing w:val="-5"/>
        </w:rPr>
        <w:t xml:space="preserve"> </w:t>
      </w:r>
      <w:r w:rsidR="00CA3E78">
        <w:t>учителей</w:t>
      </w:r>
    </w:p>
    <w:p w14:paraId="52EA3A06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</w:t>
      </w:r>
    </w:p>
    <w:p w14:paraId="7EC0E100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Творческие</w:t>
      </w:r>
      <w:r>
        <w:rPr>
          <w:spacing w:val="-4"/>
        </w:rPr>
        <w:t xml:space="preserve"> </w:t>
      </w:r>
      <w:r>
        <w:t>отчеты</w:t>
      </w:r>
    </w:p>
    <w:p w14:paraId="4884C19F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Предметные</w:t>
      </w:r>
      <w:r>
        <w:rPr>
          <w:spacing w:val="-9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(недели),</w:t>
      </w:r>
      <w:r>
        <w:rPr>
          <w:spacing w:val="-1"/>
        </w:rPr>
        <w:t xml:space="preserve"> </w:t>
      </w:r>
      <w:r>
        <w:t>месячники</w:t>
      </w:r>
    </w:p>
    <w:p w14:paraId="2804DE15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семинары</w:t>
      </w:r>
    </w:p>
    <w:p w14:paraId="5DC8A5FE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14:paraId="6AFCF553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proofErr w:type="spellStart"/>
      <w:r>
        <w:t>Взаимопосещение</w:t>
      </w:r>
      <w:proofErr w:type="spellEnd"/>
      <w:r>
        <w:rPr>
          <w:spacing w:val="-10"/>
        </w:rPr>
        <w:t xml:space="preserve"> </w:t>
      </w:r>
      <w:r>
        <w:t>уроков</w:t>
      </w:r>
    </w:p>
    <w:p w14:paraId="055C685E" w14:textId="77777777" w:rsidR="00AF4520" w:rsidRDefault="00CA3E78">
      <w:pPr>
        <w:pStyle w:val="a4"/>
        <w:numPr>
          <w:ilvl w:val="0"/>
          <w:numId w:val="10"/>
        </w:numPr>
        <w:tabs>
          <w:tab w:val="left" w:pos="1038"/>
        </w:tabs>
        <w:spacing w:before="127"/>
        <w:ind w:left="1037" w:hanging="419"/>
      </w:pPr>
      <w:r>
        <w:t>Организация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педагогов</w:t>
      </w:r>
    </w:p>
    <w:p w14:paraId="451C9153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правовыми документами,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</w:p>
    <w:p w14:paraId="73FFF950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Обобщение</w:t>
      </w:r>
      <w:r>
        <w:rPr>
          <w:spacing w:val="-8"/>
        </w:rPr>
        <w:t xml:space="preserve"> </w:t>
      </w:r>
      <w:r>
        <w:t>педагогического опыта</w:t>
      </w:r>
    </w:p>
    <w:p w14:paraId="3E0C5BF0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32"/>
        <w:ind w:hanging="361"/>
      </w:pPr>
      <w:r>
        <w:t>Размещение</w:t>
      </w:r>
      <w:r>
        <w:rPr>
          <w:spacing w:val="-8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</w:t>
      </w:r>
    </w:p>
    <w:p w14:paraId="7B2FD2FC" w14:textId="77777777" w:rsidR="00AF4520" w:rsidRDefault="00CA3E78">
      <w:pPr>
        <w:spacing w:before="131"/>
        <w:ind w:left="619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службы:</w:t>
      </w:r>
    </w:p>
    <w:p w14:paraId="74BE14B7" w14:textId="77777777" w:rsidR="00AF4520" w:rsidRDefault="00AF4520">
      <w:pPr>
        <w:pStyle w:val="a3"/>
        <w:spacing w:before="7"/>
        <w:rPr>
          <w:b/>
          <w:sz w:val="27"/>
        </w:rPr>
      </w:pPr>
    </w:p>
    <w:p w14:paraId="3B2DA465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</w:pPr>
      <w:r>
        <w:t>Педсовет</w:t>
      </w:r>
    </w:p>
    <w:p w14:paraId="61089087" w14:textId="2D620056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proofErr w:type="spellStart"/>
      <w:r>
        <w:t>Методсовет</w:t>
      </w:r>
      <w:proofErr w:type="spellEnd"/>
    </w:p>
    <w:p w14:paraId="23B3B01F" w14:textId="403E792D" w:rsidR="006E3372" w:rsidRDefault="006E3372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ШМО математической грамотности</w:t>
      </w:r>
    </w:p>
    <w:p w14:paraId="37BB822C" w14:textId="71FF5F26" w:rsidR="006E3372" w:rsidRDefault="006E3372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ШМО начальных классов</w:t>
      </w:r>
    </w:p>
    <w:p w14:paraId="6CF22EC9" w14:textId="1A85F307" w:rsidR="006E3372" w:rsidRDefault="006E3372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lastRenderedPageBreak/>
        <w:t>ШМО читательской грамотности</w:t>
      </w:r>
    </w:p>
    <w:p w14:paraId="1FC923A5" w14:textId="12BD0DEF" w:rsidR="006E3372" w:rsidRDefault="006E3372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ШСК учителей физкультуры</w:t>
      </w:r>
    </w:p>
    <w:p w14:paraId="7A78628B" w14:textId="3149A32F" w:rsidR="006E3372" w:rsidRDefault="006E3372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ШКО критического мышления и глобальных компетенций</w:t>
      </w:r>
    </w:p>
    <w:p w14:paraId="11C28567" w14:textId="79CC3880" w:rsidR="00AF4520" w:rsidRDefault="00CA3E78">
      <w:pPr>
        <w:spacing w:before="131"/>
        <w:ind w:left="2537" w:right="2279"/>
        <w:jc w:val="center"/>
        <w:rPr>
          <w:b/>
          <w:u w:val="single"/>
        </w:rPr>
      </w:pPr>
      <w:r>
        <w:rPr>
          <w:b/>
          <w:u w:val="single"/>
        </w:rPr>
        <w:t>Направления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цели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методической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работы</w:t>
      </w:r>
    </w:p>
    <w:p w14:paraId="2AA08CEC" w14:textId="77777777" w:rsidR="006E3372" w:rsidRDefault="006E3372">
      <w:pPr>
        <w:spacing w:before="131"/>
        <w:ind w:left="2537" w:right="2279"/>
        <w:jc w:val="center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6852"/>
      </w:tblGrid>
      <w:tr w:rsidR="00AF4520" w14:paraId="1B7DED87" w14:textId="77777777">
        <w:trPr>
          <w:trHeight w:val="378"/>
        </w:trPr>
        <w:tc>
          <w:tcPr>
            <w:tcW w:w="3928" w:type="dxa"/>
          </w:tcPr>
          <w:p w14:paraId="68F4BA28" w14:textId="77777777" w:rsidR="00AF4520" w:rsidRDefault="00CA3E78">
            <w:pPr>
              <w:pStyle w:val="TableParagraph"/>
              <w:spacing w:line="247" w:lineRule="exact"/>
              <w:ind w:left="128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6852" w:type="dxa"/>
          </w:tcPr>
          <w:p w14:paraId="0F967E74" w14:textId="77777777" w:rsidR="00AF4520" w:rsidRDefault="00CA3E78">
            <w:pPr>
              <w:pStyle w:val="TableParagraph"/>
              <w:spacing w:line="247" w:lineRule="exact"/>
              <w:ind w:left="3144" w:right="313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AF4520" w14:paraId="32AED626" w14:textId="77777777">
        <w:trPr>
          <w:trHeight w:val="532"/>
        </w:trPr>
        <w:tc>
          <w:tcPr>
            <w:tcW w:w="3928" w:type="dxa"/>
          </w:tcPr>
          <w:p w14:paraId="490E0F29" w14:textId="77777777" w:rsidR="00AF4520" w:rsidRDefault="00CA3E78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14:paraId="3B687DCC" w14:textId="77777777" w:rsidR="00AF4520" w:rsidRDefault="00CA3E78">
            <w:pPr>
              <w:pStyle w:val="TableParagraph"/>
              <w:spacing w:line="242" w:lineRule="auto"/>
              <w:ind w:left="105" w:right="1230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перспективах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AF4520" w14:paraId="07033FAB" w14:textId="77777777">
        <w:trPr>
          <w:trHeight w:val="542"/>
        </w:trPr>
        <w:tc>
          <w:tcPr>
            <w:tcW w:w="3928" w:type="dxa"/>
          </w:tcPr>
          <w:p w14:paraId="785A3DE0" w14:textId="77777777" w:rsidR="00AF4520" w:rsidRDefault="00CA3E78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852" w:type="dxa"/>
          </w:tcPr>
          <w:p w14:paraId="3904C4EB" w14:textId="77777777" w:rsidR="00AF4520" w:rsidRDefault="00CA3E78">
            <w:pPr>
              <w:pStyle w:val="TableParagraph"/>
              <w:spacing w:line="242" w:lineRule="auto"/>
              <w:ind w:left="105"/>
            </w:pP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2"/>
              </w:rPr>
              <w:t xml:space="preserve"> </w:t>
            </w:r>
            <w:r>
              <w:t>педагогической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AF4520" w14:paraId="155B58EC" w14:textId="77777777">
        <w:trPr>
          <w:trHeight w:val="503"/>
        </w:trPr>
        <w:tc>
          <w:tcPr>
            <w:tcW w:w="3928" w:type="dxa"/>
          </w:tcPr>
          <w:p w14:paraId="22AE43DC" w14:textId="77777777" w:rsidR="00AF4520" w:rsidRDefault="00CA3E78">
            <w:pPr>
              <w:pStyle w:val="TableParagraph"/>
              <w:spacing w:line="237" w:lineRule="exact"/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методическими</w:t>
            </w:r>
            <w:proofErr w:type="gramEnd"/>
          </w:p>
          <w:p w14:paraId="126E265E" w14:textId="77777777" w:rsidR="00AF4520" w:rsidRDefault="00CA3E78">
            <w:pPr>
              <w:pStyle w:val="TableParagraph"/>
              <w:spacing w:before="1" w:line="245" w:lineRule="exact"/>
            </w:pPr>
            <w:r>
              <w:t>объединениями</w:t>
            </w:r>
          </w:p>
        </w:tc>
        <w:tc>
          <w:tcPr>
            <w:tcW w:w="6852" w:type="dxa"/>
          </w:tcPr>
          <w:p w14:paraId="26C296A7" w14:textId="77777777" w:rsidR="00AF4520" w:rsidRDefault="00CA3E78">
            <w:pPr>
              <w:pStyle w:val="TableParagraph"/>
              <w:spacing w:line="237" w:lineRule="exact"/>
              <w:ind w:left="10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14:paraId="121A487B" w14:textId="77777777"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процесса 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AF4520" w14:paraId="1174E930" w14:textId="77777777">
        <w:trPr>
          <w:trHeight w:val="508"/>
        </w:trPr>
        <w:tc>
          <w:tcPr>
            <w:tcW w:w="3928" w:type="dxa"/>
          </w:tcPr>
          <w:p w14:paraId="6C6F1F16" w14:textId="77777777" w:rsidR="00AF4520" w:rsidRDefault="00CA3E78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</w:p>
          <w:p w14:paraId="7E088886" w14:textId="77777777" w:rsidR="00AF4520" w:rsidRDefault="00CA3E78">
            <w:pPr>
              <w:pStyle w:val="TableParagraph"/>
              <w:spacing w:before="1" w:line="245" w:lineRule="exact"/>
            </w:pPr>
            <w:r>
              <w:t>обеспечения</w:t>
            </w:r>
          </w:p>
        </w:tc>
        <w:tc>
          <w:tcPr>
            <w:tcW w:w="6852" w:type="dxa"/>
          </w:tcPr>
          <w:p w14:paraId="286A6E7F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7"/>
              </w:rPr>
              <w:t xml:space="preserve"> </w:t>
            </w:r>
            <w:r>
              <w:t>доступа педагога 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  <w:p w14:paraId="161DD4AF" w14:textId="77777777"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информации</w:t>
            </w:r>
          </w:p>
        </w:tc>
      </w:tr>
      <w:tr w:rsidR="00AF4520" w14:paraId="15F0FF92" w14:textId="77777777">
        <w:trPr>
          <w:trHeight w:val="532"/>
        </w:trPr>
        <w:tc>
          <w:tcPr>
            <w:tcW w:w="3928" w:type="dxa"/>
          </w:tcPr>
          <w:p w14:paraId="4D227EF9" w14:textId="77777777" w:rsidR="00AF4520" w:rsidRDefault="00CA3E78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Инновационная,</w:t>
            </w:r>
            <w:r>
              <w:rPr>
                <w:spacing w:val="-11"/>
              </w:rPr>
              <w:t xml:space="preserve"> </w:t>
            </w:r>
            <w:r>
              <w:t>научно-</w:t>
            </w:r>
          </w:p>
          <w:p w14:paraId="3F6DFA90" w14:textId="77777777" w:rsidR="00AF4520" w:rsidRDefault="00CA3E78">
            <w:pPr>
              <w:pStyle w:val="TableParagraph"/>
              <w:spacing w:before="16" w:line="245" w:lineRule="exact"/>
            </w:pP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14:paraId="7932338F" w14:textId="77777777" w:rsidR="00AF4520" w:rsidRDefault="00CA3E78">
            <w:pPr>
              <w:pStyle w:val="TableParagraph"/>
              <w:spacing w:line="237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 внедрение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AF4520" w14:paraId="0D89DD55" w14:textId="77777777">
        <w:trPr>
          <w:trHeight w:val="935"/>
        </w:trPr>
        <w:tc>
          <w:tcPr>
            <w:tcW w:w="3928" w:type="dxa"/>
          </w:tcPr>
          <w:p w14:paraId="59893903" w14:textId="77777777" w:rsidR="00AF4520" w:rsidRDefault="00CA3E78">
            <w:pPr>
              <w:pStyle w:val="TableParagraph"/>
              <w:spacing w:before="3" w:line="249" w:lineRule="auto"/>
              <w:ind w:right="401"/>
            </w:pPr>
            <w:r>
              <w:t>6.Повышение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4"/>
              </w:rPr>
              <w:t xml:space="preserve"> </w:t>
            </w:r>
            <w:r>
              <w:t>кадров</w:t>
            </w:r>
          </w:p>
        </w:tc>
        <w:tc>
          <w:tcPr>
            <w:tcW w:w="6852" w:type="dxa"/>
          </w:tcPr>
          <w:p w14:paraId="005D120B" w14:textId="77777777" w:rsidR="00AF4520" w:rsidRDefault="00CA3E78">
            <w:pPr>
              <w:pStyle w:val="TableParagraph"/>
              <w:spacing w:line="276" w:lineRule="auto"/>
              <w:ind w:left="105" w:right="105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через реализацию непрерывного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AF4520" w14:paraId="25C63FBB" w14:textId="77777777">
        <w:trPr>
          <w:trHeight w:val="580"/>
        </w:trPr>
        <w:tc>
          <w:tcPr>
            <w:tcW w:w="3928" w:type="dxa"/>
          </w:tcPr>
          <w:p w14:paraId="7CFCB53B" w14:textId="77777777" w:rsidR="00AF4520" w:rsidRDefault="00CA3E78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Курсовая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6852" w:type="dxa"/>
          </w:tcPr>
          <w:p w14:paraId="05C19F37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6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14:paraId="7005B38E" w14:textId="77777777" w:rsidR="00AF4520" w:rsidRDefault="00CA3E78">
            <w:pPr>
              <w:pStyle w:val="TableParagraph"/>
              <w:spacing w:before="40"/>
              <w:ind w:left="105"/>
            </w:pP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курсовую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</w:tc>
      </w:tr>
      <w:tr w:rsidR="00AF4520" w14:paraId="417D6ED9" w14:textId="77777777">
        <w:trPr>
          <w:trHeight w:val="873"/>
        </w:trPr>
        <w:tc>
          <w:tcPr>
            <w:tcW w:w="3928" w:type="dxa"/>
          </w:tcPr>
          <w:p w14:paraId="4187A733" w14:textId="77777777" w:rsidR="00AF4520" w:rsidRDefault="00CA3E78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6852" w:type="dxa"/>
          </w:tcPr>
          <w:p w14:paraId="0C262732" w14:textId="77777777" w:rsidR="00AF4520" w:rsidRDefault="00CA3E78">
            <w:pPr>
              <w:pStyle w:val="TableParagraph"/>
              <w:spacing w:line="273" w:lineRule="auto"/>
              <w:ind w:left="105" w:right="116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и создание</w:t>
            </w:r>
            <w:r>
              <w:rPr>
                <w:spacing w:val="-7"/>
              </w:rPr>
              <w:t xml:space="preserve"> </w:t>
            </w:r>
            <w:r>
              <w:t>условий для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квалификационной категории</w:t>
            </w:r>
          </w:p>
          <w:p w14:paraId="2EBA7092" w14:textId="77777777" w:rsidR="00AF4520" w:rsidRDefault="00CA3E78">
            <w:pPr>
              <w:pStyle w:val="TableParagraph"/>
              <w:ind w:left="105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AF4520" w14:paraId="51A5ADF2" w14:textId="77777777">
        <w:trPr>
          <w:trHeight w:val="873"/>
        </w:trPr>
        <w:tc>
          <w:tcPr>
            <w:tcW w:w="3928" w:type="dxa"/>
          </w:tcPr>
          <w:p w14:paraId="0412648F" w14:textId="77777777" w:rsidR="00AF4520" w:rsidRDefault="00CA3E78">
            <w:pPr>
              <w:pStyle w:val="TableParagraph"/>
              <w:spacing w:before="3" w:line="254" w:lineRule="auto"/>
              <w:ind w:right="654"/>
            </w:pPr>
            <w:r>
              <w:t>9. Обобщение и распространение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6852" w:type="dxa"/>
          </w:tcPr>
          <w:p w14:paraId="50A880BD" w14:textId="77777777" w:rsidR="00AF4520" w:rsidRDefault="00CA3E78">
            <w:pPr>
              <w:pStyle w:val="TableParagraph"/>
              <w:spacing w:line="278" w:lineRule="auto"/>
              <w:ind w:left="105" w:right="307"/>
            </w:pPr>
            <w:r>
              <w:t>Обеспечение условий для изучения, обобщения и 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</w:p>
          <w:p w14:paraId="6B5FB4BD" w14:textId="77777777" w:rsidR="00AF4520" w:rsidRDefault="00CA3E78">
            <w:pPr>
              <w:pStyle w:val="TableParagraph"/>
              <w:spacing w:line="252" w:lineRule="exact"/>
              <w:ind w:left="105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AF4520" w14:paraId="628D6736" w14:textId="77777777">
        <w:trPr>
          <w:trHeight w:val="585"/>
        </w:trPr>
        <w:tc>
          <w:tcPr>
            <w:tcW w:w="3928" w:type="dxa"/>
          </w:tcPr>
          <w:p w14:paraId="5C0EFD58" w14:textId="77777777" w:rsidR="00AF4520" w:rsidRDefault="00CA3E78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педсоветы</w:t>
            </w:r>
          </w:p>
        </w:tc>
        <w:tc>
          <w:tcPr>
            <w:tcW w:w="6852" w:type="dxa"/>
          </w:tcPr>
          <w:p w14:paraId="461A1068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6"/>
              </w:rPr>
              <w:t xml:space="preserve"> </w:t>
            </w:r>
            <w:r>
              <w:t>методической</w:t>
            </w:r>
          </w:p>
          <w:p w14:paraId="70F42DC9" w14:textId="77777777" w:rsidR="00AF4520" w:rsidRDefault="00CA3E78">
            <w:pPr>
              <w:pStyle w:val="TableParagraph"/>
              <w:spacing w:before="40"/>
              <w:ind w:left="105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AF4520" w14:paraId="1C336B79" w14:textId="77777777">
        <w:trPr>
          <w:trHeight w:val="1161"/>
        </w:trPr>
        <w:tc>
          <w:tcPr>
            <w:tcW w:w="3928" w:type="dxa"/>
          </w:tcPr>
          <w:p w14:paraId="65BD71BC" w14:textId="541B9A85" w:rsidR="00AF4520" w:rsidRDefault="00CA3E78">
            <w:pPr>
              <w:pStyle w:val="TableParagraph"/>
              <w:spacing w:line="254" w:lineRule="auto"/>
              <w:ind w:right="89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молодыми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  <w:r>
              <w:rPr>
                <w:spacing w:val="-52"/>
              </w:rPr>
              <w:t xml:space="preserve"> </w:t>
            </w:r>
            <w:r>
              <w:t>пришедшими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  <w:r w:rsidR="006E3372">
              <w:t xml:space="preserve"> (наставничество)</w:t>
            </w:r>
          </w:p>
        </w:tc>
        <w:tc>
          <w:tcPr>
            <w:tcW w:w="6852" w:type="dxa"/>
          </w:tcPr>
          <w:p w14:paraId="2FC12173" w14:textId="77777777" w:rsidR="00AF4520" w:rsidRDefault="00CA3E78">
            <w:pPr>
              <w:pStyle w:val="TableParagraph"/>
              <w:spacing w:line="276" w:lineRule="auto"/>
              <w:ind w:left="105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снижению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24"/>
              </w:rPr>
              <w:t xml:space="preserve"> </w:t>
            </w:r>
            <w:r>
              <w:t>вхождению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профессиональную</w:t>
            </w:r>
            <w:r>
              <w:rPr>
                <w:spacing w:val="2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молодого</w:t>
            </w:r>
          </w:p>
          <w:p w14:paraId="1F2CFEB0" w14:textId="77777777" w:rsidR="00AF4520" w:rsidRDefault="00CA3E78">
            <w:pPr>
              <w:pStyle w:val="TableParagraph"/>
              <w:ind w:left="105"/>
            </w:pPr>
            <w:r>
              <w:t>педагога.</w:t>
            </w:r>
          </w:p>
        </w:tc>
      </w:tr>
      <w:tr w:rsidR="00AF4520" w14:paraId="5EEA73FB" w14:textId="77777777">
        <w:trPr>
          <w:trHeight w:val="580"/>
        </w:trPr>
        <w:tc>
          <w:tcPr>
            <w:tcW w:w="3928" w:type="dxa"/>
          </w:tcPr>
          <w:p w14:paraId="7BAECA02" w14:textId="77777777" w:rsidR="00AF4520" w:rsidRDefault="00CA3E78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одаренными детьми</w:t>
            </w:r>
          </w:p>
        </w:tc>
        <w:tc>
          <w:tcPr>
            <w:tcW w:w="6852" w:type="dxa"/>
          </w:tcPr>
          <w:p w14:paraId="7B88B2BF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одарённых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proofErr w:type="gramStart"/>
            <w:r>
              <w:t>способствующий</w:t>
            </w:r>
            <w:proofErr w:type="gramEnd"/>
          </w:p>
          <w:p w14:paraId="463E4BB0" w14:textId="77777777" w:rsidR="00AF4520" w:rsidRDefault="00CA3E78">
            <w:pPr>
              <w:pStyle w:val="TableParagraph"/>
              <w:spacing w:before="40"/>
              <w:ind w:left="105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оптимальному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</w:tc>
      </w:tr>
      <w:tr w:rsidR="00AF4520" w14:paraId="7083228B" w14:textId="77777777">
        <w:trPr>
          <w:trHeight w:val="1166"/>
        </w:trPr>
        <w:tc>
          <w:tcPr>
            <w:tcW w:w="3928" w:type="dxa"/>
          </w:tcPr>
          <w:p w14:paraId="6370443D" w14:textId="77777777" w:rsidR="00AF4520" w:rsidRDefault="00CA3E78">
            <w:pPr>
              <w:pStyle w:val="TableParagraph"/>
              <w:spacing w:before="3" w:line="254" w:lineRule="auto"/>
              <w:ind w:right="657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6852" w:type="dxa"/>
          </w:tcPr>
          <w:p w14:paraId="64F6D31E" w14:textId="77777777" w:rsidR="00AF4520" w:rsidRDefault="00CA3E78">
            <w:pPr>
              <w:pStyle w:val="TableParagraph"/>
              <w:spacing w:line="278" w:lineRule="auto"/>
              <w:ind w:left="105" w:right="95"/>
              <w:jc w:val="both"/>
            </w:pPr>
            <w:r>
              <w:t>Ликвидация пробелов у учащихся в обучении; создание условий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стимула</w:t>
            </w:r>
            <w:r>
              <w:rPr>
                <w:spacing w:val="4"/>
              </w:rPr>
              <w:t xml:space="preserve"> </w:t>
            </w:r>
            <w:r>
              <w:t>познавательной</w:t>
            </w:r>
          </w:p>
          <w:p w14:paraId="6C0E0282" w14:textId="77777777" w:rsidR="00AF4520" w:rsidRDefault="00CA3E78">
            <w:pPr>
              <w:pStyle w:val="TableParagraph"/>
              <w:spacing w:line="247" w:lineRule="exact"/>
              <w:ind w:left="105"/>
            </w:pPr>
            <w:r>
              <w:t>деятельности</w:t>
            </w:r>
          </w:p>
        </w:tc>
      </w:tr>
      <w:tr w:rsidR="00AF4520" w14:paraId="65F3C87B" w14:textId="77777777">
        <w:trPr>
          <w:trHeight w:val="537"/>
        </w:trPr>
        <w:tc>
          <w:tcPr>
            <w:tcW w:w="3928" w:type="dxa"/>
          </w:tcPr>
          <w:p w14:paraId="71D12F4C" w14:textId="77777777" w:rsidR="00AF4520" w:rsidRDefault="00CA3E78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  <w:p w14:paraId="011059BE" w14:textId="77777777" w:rsidR="00AF4520" w:rsidRDefault="00CA3E78">
            <w:pPr>
              <w:pStyle w:val="TableParagraph"/>
              <w:spacing w:before="16" w:line="245" w:lineRule="exact"/>
            </w:pPr>
            <w:r>
              <w:t>СОО</w:t>
            </w:r>
          </w:p>
        </w:tc>
        <w:tc>
          <w:tcPr>
            <w:tcW w:w="6852" w:type="dxa"/>
          </w:tcPr>
          <w:p w14:paraId="6B4F8D7C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 xml:space="preserve">реализации </w:t>
            </w:r>
            <w:proofErr w:type="gramStart"/>
            <w:r>
              <w:t>обновленных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  <w:tr w:rsidR="00AF4520" w14:paraId="59E2E8C3" w14:textId="77777777">
        <w:trPr>
          <w:trHeight w:val="532"/>
        </w:trPr>
        <w:tc>
          <w:tcPr>
            <w:tcW w:w="3928" w:type="dxa"/>
          </w:tcPr>
          <w:p w14:paraId="545EF46B" w14:textId="77777777" w:rsidR="00AF4520" w:rsidRDefault="00CA3E78">
            <w:pPr>
              <w:pStyle w:val="TableParagraph"/>
              <w:spacing w:before="3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контрольно-</w:t>
            </w:r>
          </w:p>
          <w:p w14:paraId="59D38FA0" w14:textId="77777777" w:rsidR="00AF4520" w:rsidRDefault="00CA3E78">
            <w:pPr>
              <w:pStyle w:val="TableParagraph"/>
              <w:spacing w:before="11" w:line="245" w:lineRule="exact"/>
            </w:pPr>
            <w:r>
              <w:t>коррекционная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14:paraId="2439D667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AF4520" w14:paraId="0A282225" w14:textId="77777777">
        <w:trPr>
          <w:trHeight w:val="585"/>
        </w:trPr>
        <w:tc>
          <w:tcPr>
            <w:tcW w:w="3928" w:type="dxa"/>
          </w:tcPr>
          <w:p w14:paraId="71085548" w14:textId="7DFCAFAF" w:rsidR="00AF4520" w:rsidRDefault="00CA3E78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r w:rsidR="006E3372">
              <w:t>Декады по формированию функциональной грамотности</w:t>
            </w:r>
          </w:p>
        </w:tc>
        <w:tc>
          <w:tcPr>
            <w:tcW w:w="6852" w:type="dxa"/>
          </w:tcPr>
          <w:p w14:paraId="67BCA031" w14:textId="77777777" w:rsidR="00AF4520" w:rsidRDefault="00CA3E78">
            <w:pPr>
              <w:pStyle w:val="TableParagraph"/>
              <w:spacing w:line="247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учеников к</w:t>
            </w:r>
            <w:r>
              <w:rPr>
                <w:spacing w:val="-3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14:paraId="4A5A6D83" w14:textId="77777777" w:rsidR="00AF4520" w:rsidRDefault="00CA3E78">
            <w:pPr>
              <w:pStyle w:val="TableParagraph"/>
              <w:spacing w:before="35"/>
              <w:ind w:left="105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кругозора.</w:t>
            </w:r>
          </w:p>
        </w:tc>
      </w:tr>
    </w:tbl>
    <w:p w14:paraId="0ECF77CF" w14:textId="77777777" w:rsidR="00F74CBF" w:rsidRDefault="00F74CBF">
      <w:pPr>
        <w:pStyle w:val="a3"/>
        <w:rPr>
          <w:b/>
          <w:sz w:val="23"/>
        </w:rPr>
      </w:pPr>
    </w:p>
    <w:p w14:paraId="014143DD" w14:textId="77777777" w:rsidR="00AF4520" w:rsidRDefault="002F7435">
      <w:pPr>
        <w:pStyle w:val="11"/>
        <w:ind w:left="2537" w:right="2448"/>
      </w:pPr>
      <w:bookmarkStart w:id="2" w:name="Циклограмма_методической_работы_на_2023_"/>
      <w:bookmarkEnd w:id="2"/>
      <w:r>
        <w:br/>
      </w:r>
      <w:r w:rsidR="00CA3E78">
        <w:t>Циклограмма</w:t>
      </w:r>
      <w:r w:rsidR="00CA3E78">
        <w:rPr>
          <w:spacing w:val="-3"/>
        </w:rPr>
        <w:t xml:space="preserve"> </w:t>
      </w:r>
      <w:r w:rsidR="00CA3E78">
        <w:t>методической</w:t>
      </w:r>
      <w:r w:rsidR="00CA3E78">
        <w:rPr>
          <w:spacing w:val="-2"/>
        </w:rPr>
        <w:t xml:space="preserve"> </w:t>
      </w:r>
      <w:r w:rsidR="00CA3E78">
        <w:t>работы</w:t>
      </w:r>
      <w:r w:rsidR="00CA3E78">
        <w:rPr>
          <w:spacing w:val="-3"/>
        </w:rPr>
        <w:t xml:space="preserve"> </w:t>
      </w:r>
      <w:r w:rsidR="00CA3E78">
        <w:t>на</w:t>
      </w:r>
      <w:r w:rsidR="00CA3E78">
        <w:rPr>
          <w:spacing w:val="-4"/>
        </w:rPr>
        <w:t xml:space="preserve"> </w:t>
      </w:r>
      <w:r w:rsidR="00CA3E78">
        <w:t>2023</w:t>
      </w:r>
      <w:r w:rsidR="00CA3E78">
        <w:rPr>
          <w:spacing w:val="-8"/>
        </w:rPr>
        <w:t xml:space="preserve"> </w:t>
      </w:r>
      <w:r w:rsidR="00CA3E78">
        <w:t>–</w:t>
      </w:r>
      <w:r w:rsidR="00CA3E78">
        <w:rPr>
          <w:spacing w:val="1"/>
        </w:rPr>
        <w:t xml:space="preserve"> </w:t>
      </w:r>
      <w:r w:rsidR="00CA3E78">
        <w:t>2024</w:t>
      </w:r>
      <w:r w:rsidR="00CA3E78">
        <w:rPr>
          <w:spacing w:val="1"/>
        </w:rPr>
        <w:t xml:space="preserve"> </w:t>
      </w:r>
      <w:proofErr w:type="gramStart"/>
      <w:r w:rsidR="00CA3E78">
        <w:t>учебный</w:t>
      </w:r>
      <w:proofErr w:type="gramEnd"/>
    </w:p>
    <w:p w14:paraId="71FC3651" w14:textId="77777777" w:rsidR="00AF4520" w:rsidRDefault="00CA3E78">
      <w:pPr>
        <w:spacing w:before="77" w:after="49"/>
        <w:ind w:left="2536" w:right="2448"/>
        <w:jc w:val="center"/>
        <w:rPr>
          <w:b/>
          <w:sz w:val="24"/>
        </w:rPr>
      </w:pPr>
      <w:r>
        <w:rPr>
          <w:b/>
          <w:sz w:val="24"/>
        </w:rPr>
        <w:t>год.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12"/>
        <w:gridCol w:w="1983"/>
        <w:gridCol w:w="3029"/>
        <w:gridCol w:w="643"/>
      </w:tblGrid>
      <w:tr w:rsidR="00AF4520" w14:paraId="0B6C4DFE" w14:textId="77777777">
        <w:trPr>
          <w:trHeight w:val="549"/>
        </w:trPr>
        <w:tc>
          <w:tcPr>
            <w:tcW w:w="855" w:type="dxa"/>
          </w:tcPr>
          <w:p w14:paraId="73BCBC9B" w14:textId="77777777" w:rsidR="00AF4520" w:rsidRDefault="00CA3E78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2A9C77D4" w14:textId="77777777" w:rsidR="00AF4520" w:rsidRDefault="00CA3E78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12" w:type="dxa"/>
          </w:tcPr>
          <w:p w14:paraId="4FADBAAF" w14:textId="77777777" w:rsidR="00AF4520" w:rsidRDefault="00CA3E78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56DFAE07" w14:textId="77777777" w:rsidR="00AF4520" w:rsidRDefault="00CA3E78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9" w:type="dxa"/>
          </w:tcPr>
          <w:p w14:paraId="5E24364E" w14:textId="77777777" w:rsidR="00AF4520" w:rsidRDefault="00CA3E78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2E444087" w14:textId="77777777"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14:paraId="6162BD05" w14:textId="77777777">
        <w:trPr>
          <w:trHeight w:val="624"/>
        </w:trPr>
        <w:tc>
          <w:tcPr>
            <w:tcW w:w="855" w:type="dxa"/>
          </w:tcPr>
          <w:p w14:paraId="54F8BFAC" w14:textId="77777777" w:rsidR="00AF4520" w:rsidRDefault="00CA3E7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14:paraId="65DDFE60" w14:textId="77777777"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14:paraId="1074A15D" w14:textId="77777777" w:rsidR="00AF4520" w:rsidRDefault="00CA3E78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55F2342" w14:textId="77777777"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14:paraId="0DD876D8" w14:textId="43AB0600" w:rsidR="00AF4520" w:rsidRDefault="00CA3E78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 w:rsidR="00F74CBF">
              <w:rPr>
                <w:spacing w:val="-7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4453E41B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6915078F" w14:textId="77777777">
        <w:trPr>
          <w:trHeight w:val="628"/>
        </w:trPr>
        <w:tc>
          <w:tcPr>
            <w:tcW w:w="855" w:type="dxa"/>
          </w:tcPr>
          <w:p w14:paraId="23FA4129" w14:textId="77777777"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14:paraId="52A27B4A" w14:textId="77777777"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14:paraId="3E60A4F8" w14:textId="77777777"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CA584D4" w14:textId="77777777"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14:paraId="14E57E7A" w14:textId="77777777" w:rsidR="00AF4520" w:rsidRDefault="00CA3E78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4331D068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4E88D04C" w14:textId="77777777">
        <w:trPr>
          <w:trHeight w:val="632"/>
        </w:trPr>
        <w:tc>
          <w:tcPr>
            <w:tcW w:w="855" w:type="dxa"/>
          </w:tcPr>
          <w:p w14:paraId="66CFFAB9" w14:textId="77777777"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14:paraId="53D27C20" w14:textId="77777777"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14:paraId="4CF0A733" w14:textId="77777777"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74B259F" w14:textId="77777777" w:rsidR="00AF4520" w:rsidRDefault="00CA3E78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14:paraId="28EF134A" w14:textId="77777777"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6C3BF24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5EB4702D" w14:textId="77777777">
        <w:trPr>
          <w:trHeight w:val="1814"/>
        </w:trPr>
        <w:tc>
          <w:tcPr>
            <w:tcW w:w="855" w:type="dxa"/>
          </w:tcPr>
          <w:p w14:paraId="71ABD623" w14:textId="77777777"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14:paraId="6842F772" w14:textId="77777777" w:rsidR="00AF4520" w:rsidRDefault="00CA3E78">
            <w:pPr>
              <w:pStyle w:val="TableParagraph"/>
              <w:spacing w:line="254" w:lineRule="auto"/>
              <w:ind w:right="435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опыта: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уроки,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C1BBEA2" w14:textId="77777777" w:rsidR="00AF4520" w:rsidRDefault="00CA3E78">
            <w:pPr>
              <w:pStyle w:val="TableParagraph"/>
              <w:spacing w:before="24" w:line="276" w:lineRule="auto"/>
              <w:ind w:right="657"/>
              <w:rPr>
                <w:sz w:val="24"/>
              </w:rPr>
            </w:pPr>
            <w:r>
              <w:rPr>
                <w:sz w:val="24"/>
              </w:rPr>
              <w:t xml:space="preserve">городских методических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F6D2E1B" w14:textId="77777777" w:rsidR="00AF4520" w:rsidRDefault="00CA3E78">
            <w:pPr>
              <w:pStyle w:val="TableParagraph"/>
              <w:spacing w:before="3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14:paraId="1A8EB952" w14:textId="77777777" w:rsidR="00AF4520" w:rsidRDefault="00CA3E78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14:paraId="70684DD6" w14:textId="0CAFF437" w:rsidR="00AF4520" w:rsidRDefault="00F74CBF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УВР, руководители ШМО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C7EFCC8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0F399909" w14:textId="77777777">
        <w:trPr>
          <w:trHeight w:val="636"/>
        </w:trPr>
        <w:tc>
          <w:tcPr>
            <w:tcW w:w="855" w:type="dxa"/>
          </w:tcPr>
          <w:p w14:paraId="4B40615D" w14:textId="77777777" w:rsidR="00AF4520" w:rsidRDefault="00CA3E78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14:paraId="7FE3FFA7" w14:textId="77777777"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14:paraId="68D3A5D2" w14:textId="77777777" w:rsidR="00AF4520" w:rsidRDefault="00CA3E78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14:paraId="1A8D68BF" w14:textId="77777777" w:rsidR="00AF4520" w:rsidRDefault="00CA3E78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DF819BD" w14:textId="77777777" w:rsidR="00AF4520" w:rsidRDefault="00CA3E78">
            <w:pPr>
              <w:pStyle w:val="TableParagraph"/>
              <w:spacing w:before="36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14:paraId="720043E5" w14:textId="77777777"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14:paraId="1EBE2FEA" w14:textId="77777777">
        <w:trPr>
          <w:trHeight w:val="1588"/>
        </w:trPr>
        <w:tc>
          <w:tcPr>
            <w:tcW w:w="855" w:type="dxa"/>
          </w:tcPr>
          <w:p w14:paraId="2FB0B707" w14:textId="77777777"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14:paraId="296A4955" w14:textId="77777777" w:rsidR="00AF4520" w:rsidRDefault="00CA3E78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интернет-олимпиадах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D8C07C9" w14:textId="77777777" w:rsidR="00AF4520" w:rsidRDefault="00CA3E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14:paraId="301395EB" w14:textId="77777777" w:rsidR="00AF4520" w:rsidRDefault="00CA3E78">
            <w:pPr>
              <w:pStyle w:val="TableParagraph"/>
              <w:spacing w:line="276" w:lineRule="auto"/>
              <w:ind w:left="537" w:right="24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29" w:type="dxa"/>
          </w:tcPr>
          <w:p w14:paraId="7A6B216C" w14:textId="77777777" w:rsidR="00AF4520" w:rsidRDefault="00CA3E78">
            <w:pPr>
              <w:pStyle w:val="TableParagraph"/>
              <w:spacing w:line="276" w:lineRule="auto"/>
              <w:ind w:left="413" w:right="387" w:firstLine="25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7AEE3041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6916A72B" w14:textId="77777777">
        <w:trPr>
          <w:trHeight w:val="950"/>
        </w:trPr>
        <w:tc>
          <w:tcPr>
            <w:tcW w:w="855" w:type="dxa"/>
          </w:tcPr>
          <w:p w14:paraId="0140F90E" w14:textId="77777777"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14:paraId="349F47C8" w14:textId="77777777" w:rsidR="00AF4520" w:rsidRDefault="00CA3E7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14:paraId="5D919840" w14:textId="77777777" w:rsidR="00AF4520" w:rsidRDefault="00CA3E78">
            <w:pPr>
              <w:pStyle w:val="TableParagraph"/>
              <w:spacing w:line="237" w:lineRule="auto"/>
              <w:ind w:left="590" w:right="466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29" w:type="dxa"/>
          </w:tcPr>
          <w:p w14:paraId="358AB75D" w14:textId="77777777" w:rsidR="00AF4520" w:rsidRDefault="00CA3E78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25A9405B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6682ADE9" w14:textId="77777777">
        <w:trPr>
          <w:trHeight w:val="1142"/>
        </w:trPr>
        <w:tc>
          <w:tcPr>
            <w:tcW w:w="855" w:type="dxa"/>
          </w:tcPr>
          <w:p w14:paraId="2517FABC" w14:textId="77777777"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14:paraId="23FAB72B" w14:textId="77777777" w:rsidR="00AF4520" w:rsidRDefault="00CA3E7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14:paraId="6451C14A" w14:textId="77777777" w:rsidR="00AF4520" w:rsidRDefault="00CA3E78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029" w:type="dxa"/>
          </w:tcPr>
          <w:p w14:paraId="2F711777" w14:textId="77777777"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209DF312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3362F7E" w14:textId="77777777">
        <w:trPr>
          <w:trHeight w:val="1147"/>
        </w:trPr>
        <w:tc>
          <w:tcPr>
            <w:tcW w:w="855" w:type="dxa"/>
          </w:tcPr>
          <w:p w14:paraId="3E56C293" w14:textId="77777777" w:rsidR="00AF4520" w:rsidRDefault="00CA3E78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</w:tcPr>
          <w:p w14:paraId="21734FB4" w14:textId="77777777" w:rsidR="00AF4520" w:rsidRDefault="00CA3E78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14:paraId="5FC57F1C" w14:textId="77777777" w:rsidR="00AF4520" w:rsidRDefault="00CA3E7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029" w:type="dxa"/>
          </w:tcPr>
          <w:p w14:paraId="36AA4364" w14:textId="77777777"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3CE83496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7DA3F2DB" w14:textId="77777777">
        <w:trPr>
          <w:trHeight w:val="1103"/>
        </w:trPr>
        <w:tc>
          <w:tcPr>
            <w:tcW w:w="855" w:type="dxa"/>
          </w:tcPr>
          <w:p w14:paraId="40C8B5D0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</w:tcPr>
          <w:p w14:paraId="6EF3B983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14:paraId="1720C556" w14:textId="77777777" w:rsidR="00AF4520" w:rsidRDefault="00CA3E78">
            <w:pPr>
              <w:pStyle w:val="TableParagraph"/>
              <w:spacing w:before="4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9-х и 11-х 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14:paraId="5F3F39B3" w14:textId="77777777" w:rsidR="00AF4520" w:rsidRDefault="00CA3E78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3029" w:type="dxa"/>
          </w:tcPr>
          <w:p w14:paraId="1795707B" w14:textId="77777777" w:rsidR="00AF4520" w:rsidRDefault="00CA3E78">
            <w:pPr>
              <w:pStyle w:val="TableParagraph"/>
              <w:spacing w:line="242" w:lineRule="auto"/>
              <w:ind w:left="158" w:right="512" w:firstLine="8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5B08DA1A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4478EE1F" w14:textId="77777777">
        <w:trPr>
          <w:trHeight w:val="1104"/>
        </w:trPr>
        <w:tc>
          <w:tcPr>
            <w:tcW w:w="855" w:type="dxa"/>
          </w:tcPr>
          <w:p w14:paraId="15A8AC7A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</w:tcPr>
          <w:p w14:paraId="02ED93F9" w14:textId="77777777" w:rsidR="00AF4520" w:rsidRDefault="00CA3E78">
            <w:pPr>
              <w:pStyle w:val="TableParagraph"/>
              <w:spacing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14:paraId="6F526E27" w14:textId="77777777"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14:paraId="4858BEF0" w14:textId="77777777" w:rsidR="00AF4520" w:rsidRDefault="00CA3E78">
            <w:pPr>
              <w:pStyle w:val="TableParagraph"/>
              <w:ind w:left="226" w:right="204" w:hanging="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УВРи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FA1D5D5" w14:textId="77777777" w:rsidR="00AF4520" w:rsidRDefault="00CA3E78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4E94FB49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682DDB43" w14:textId="77777777">
        <w:trPr>
          <w:trHeight w:val="551"/>
        </w:trPr>
        <w:tc>
          <w:tcPr>
            <w:tcW w:w="855" w:type="dxa"/>
          </w:tcPr>
          <w:p w14:paraId="6E53E37D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</w:tcPr>
          <w:p w14:paraId="234B3683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14:paraId="1776FC0F" w14:textId="77777777" w:rsidR="00AF4520" w:rsidRDefault="00CA3E78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14:paraId="4AB09554" w14:textId="77777777"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735D9519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1A07F51A" w14:textId="77777777">
        <w:trPr>
          <w:trHeight w:val="552"/>
        </w:trPr>
        <w:tc>
          <w:tcPr>
            <w:tcW w:w="855" w:type="dxa"/>
          </w:tcPr>
          <w:p w14:paraId="42418ADB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</w:tcPr>
          <w:p w14:paraId="6778D484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14:paraId="217DA771" w14:textId="77777777"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14:paraId="6C8D6B92" w14:textId="77777777"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0864B1DC" w14:textId="77777777" w:rsidR="00AF4520" w:rsidRDefault="00AF4520">
            <w:pPr>
              <w:rPr>
                <w:sz w:val="2"/>
                <w:szCs w:val="2"/>
              </w:rPr>
            </w:pPr>
          </w:p>
        </w:tc>
      </w:tr>
    </w:tbl>
    <w:p w14:paraId="3E52B86B" w14:textId="77777777" w:rsidR="00AF4520" w:rsidRDefault="00AF4520">
      <w:pPr>
        <w:pStyle w:val="a3"/>
        <w:spacing w:before="2"/>
        <w:rPr>
          <w:b/>
          <w:sz w:val="22"/>
        </w:rPr>
      </w:pPr>
    </w:p>
    <w:p w14:paraId="0679AFC6" w14:textId="77777777" w:rsidR="00AF4520" w:rsidRDefault="00CA3E78">
      <w:pPr>
        <w:pStyle w:val="11"/>
        <w:spacing w:before="1" w:after="49"/>
        <w:ind w:left="3361"/>
        <w:jc w:val="left"/>
      </w:pPr>
      <w:bookmarkStart w:id="3" w:name="Основные_направления_деятельности."/>
      <w:bookmarkEnd w:id="3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 w14:paraId="0C228D79" w14:textId="77777777">
        <w:trPr>
          <w:trHeight w:val="316"/>
        </w:trPr>
        <w:tc>
          <w:tcPr>
            <w:tcW w:w="855" w:type="dxa"/>
          </w:tcPr>
          <w:p w14:paraId="0558FCAD" w14:textId="77777777" w:rsidR="00AF4520" w:rsidRDefault="00CA3E7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9" w:type="dxa"/>
          </w:tcPr>
          <w:p w14:paraId="41E21FBC" w14:textId="77777777" w:rsidR="00AF4520" w:rsidRDefault="00CA3E78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14:paraId="1AE8538E" w14:textId="77777777" w:rsidR="00AF4520" w:rsidRDefault="00CA3E78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14:paraId="5DDA2369" w14:textId="77777777" w:rsidR="00AF4520" w:rsidRDefault="00CA3E7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53" w:type="dxa"/>
          </w:tcPr>
          <w:p w14:paraId="148D4F29" w14:textId="77777777" w:rsidR="00AF4520" w:rsidRDefault="00CA3E7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 w14:paraId="2B92DE97" w14:textId="77777777">
        <w:trPr>
          <w:trHeight w:val="825"/>
        </w:trPr>
        <w:tc>
          <w:tcPr>
            <w:tcW w:w="10781" w:type="dxa"/>
            <w:gridSpan w:val="5"/>
          </w:tcPr>
          <w:p w14:paraId="249A0990" w14:textId="77777777" w:rsidR="00AF4520" w:rsidRDefault="00CA3E78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446DB267" w14:textId="77777777" w:rsidR="00AF4520" w:rsidRDefault="00CA3E78">
            <w:pPr>
              <w:pStyle w:val="TableParagraph"/>
              <w:spacing w:line="273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14:paraId="3F61F222" w14:textId="77777777" w:rsidR="00AF4520" w:rsidRDefault="00CA3E78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14:paraId="3C721156" w14:textId="77777777" w:rsidR="00AF4520" w:rsidRDefault="00AF4520">
      <w:pPr>
        <w:spacing w:line="261" w:lineRule="exact"/>
        <w:jc w:val="center"/>
        <w:rPr>
          <w:sz w:val="24"/>
        </w:rPr>
        <w:sectPr w:rsidR="00AF45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615"/>
        <w:gridCol w:w="1229"/>
        <w:gridCol w:w="2550"/>
        <w:gridCol w:w="1753"/>
      </w:tblGrid>
      <w:tr w:rsidR="00F74CBF" w14:paraId="46D650C5" w14:textId="77777777" w:rsidTr="00F74CBF">
        <w:trPr>
          <w:trHeight w:val="868"/>
        </w:trPr>
        <w:tc>
          <w:tcPr>
            <w:tcW w:w="855" w:type="dxa"/>
          </w:tcPr>
          <w:p w14:paraId="7F0FD8D8" w14:textId="77777777" w:rsidR="00F74CBF" w:rsidRDefault="00F74CBF" w:rsidP="00F74CBF">
            <w:pPr>
              <w:pStyle w:val="TableParagraph"/>
              <w:spacing w:line="273" w:lineRule="exact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14:paraId="1DFED70C" w14:textId="77777777" w:rsidR="00F74CBF" w:rsidRDefault="00F74CBF" w:rsidP="00F74CBF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844" w:type="dxa"/>
            <w:gridSpan w:val="2"/>
          </w:tcPr>
          <w:p w14:paraId="548CB582" w14:textId="4C4F4F77" w:rsidR="00F74CBF" w:rsidRDefault="00F74CBF" w:rsidP="00F74CB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AE419D"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351C2760" w14:textId="77777777" w:rsidR="00F74CBF" w:rsidRDefault="00F74CBF" w:rsidP="00F74C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14:paraId="141F5DFA" w14:textId="77777777" w:rsidR="00F74CBF" w:rsidRDefault="00F74CBF" w:rsidP="00F74CBF">
            <w:pPr>
              <w:pStyle w:val="TableParagraph"/>
              <w:spacing w:line="242" w:lineRule="auto"/>
              <w:ind w:left="9" w:right="424"/>
              <w:jc w:val="both"/>
            </w:pPr>
            <w:r>
              <w:t>Утверждение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F74CBF" w14:paraId="6A8C5718" w14:textId="77777777" w:rsidTr="00F74CBF">
        <w:trPr>
          <w:trHeight w:val="1358"/>
        </w:trPr>
        <w:tc>
          <w:tcPr>
            <w:tcW w:w="855" w:type="dxa"/>
          </w:tcPr>
          <w:p w14:paraId="26E57FD1" w14:textId="77777777" w:rsidR="00F74CBF" w:rsidRDefault="00F74CBF" w:rsidP="00F74CBF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4D653E21" w14:textId="77777777" w:rsidR="00F74CBF" w:rsidRDefault="00F74CBF" w:rsidP="00F74CBF">
            <w:pPr>
              <w:pStyle w:val="TableParagraph"/>
              <w:spacing w:before="15" w:line="264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Составление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 на 2023-2024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14:paraId="400D6396" w14:textId="6E22C30D" w:rsidR="00F74CBF" w:rsidRDefault="00F74CBF" w:rsidP="00F74CB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AE419D"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5CB24509" w14:textId="77777777" w:rsidR="00F74CBF" w:rsidRDefault="00F74CBF" w:rsidP="00F74C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3E0F586A" w14:textId="77777777" w:rsidR="00F74CBF" w:rsidRDefault="00F74CBF" w:rsidP="00F74CBF">
            <w:pPr>
              <w:pStyle w:val="TableParagraph"/>
              <w:ind w:left="114" w:right="5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Утвержде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6DBFB4CB" w14:textId="77777777" w:rsidR="00F74CBF" w:rsidRDefault="00F74CBF" w:rsidP="00F74CBF">
            <w:pPr>
              <w:pStyle w:val="TableParagraph"/>
              <w:spacing w:line="24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74CBF" w14:paraId="3D9CC724" w14:textId="77777777" w:rsidTr="00F74CBF">
        <w:trPr>
          <w:trHeight w:val="551"/>
        </w:trPr>
        <w:tc>
          <w:tcPr>
            <w:tcW w:w="855" w:type="dxa"/>
          </w:tcPr>
          <w:p w14:paraId="24F62AA2" w14:textId="77777777" w:rsidR="00F74CBF" w:rsidRDefault="00F74CBF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14:paraId="12CE4672" w14:textId="77777777" w:rsidR="00F74CBF" w:rsidRDefault="00F74CBF">
            <w:pPr>
              <w:pStyle w:val="TableParagraph"/>
              <w:spacing w:line="274" w:lineRule="exact"/>
              <w:ind w:right="1422"/>
              <w:rPr>
                <w:sz w:val="24"/>
              </w:rPr>
            </w:pPr>
            <w:r>
              <w:rPr>
                <w:sz w:val="24"/>
              </w:rPr>
              <w:t>Утверждение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  <w:gridSpan w:val="2"/>
          </w:tcPr>
          <w:p w14:paraId="0E7142BB" w14:textId="77777777" w:rsidR="00F74CBF" w:rsidRDefault="00F74CB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2A19C611" w14:textId="77777777" w:rsidR="00F74CBF" w:rsidRDefault="00F74C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14:paraId="39D0549D" w14:textId="77777777" w:rsidR="00F74CBF" w:rsidRDefault="00F74CB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74CBF" w14:paraId="3CC41E6F" w14:textId="77777777" w:rsidTr="00F74CBF">
        <w:trPr>
          <w:trHeight w:val="552"/>
        </w:trPr>
        <w:tc>
          <w:tcPr>
            <w:tcW w:w="855" w:type="dxa"/>
          </w:tcPr>
          <w:p w14:paraId="4290814D" w14:textId="77777777" w:rsidR="00F74CBF" w:rsidRDefault="00F74CBF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14:paraId="3CBD3CEA" w14:textId="46A1B40C" w:rsidR="00F74CBF" w:rsidRDefault="00F74CBF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  <w:gridSpan w:val="2"/>
          </w:tcPr>
          <w:p w14:paraId="42D6C3F6" w14:textId="77777777" w:rsidR="00F74CBF" w:rsidRPr="00F74CBF" w:rsidRDefault="00F74CBF">
            <w:pPr>
              <w:pStyle w:val="TableParagraph"/>
              <w:spacing w:line="273" w:lineRule="exact"/>
              <w:ind w:left="115"/>
              <w:rPr>
                <w:color w:val="FF0000"/>
                <w:sz w:val="24"/>
              </w:rPr>
            </w:pPr>
            <w:r w:rsidRPr="00F74CBF">
              <w:rPr>
                <w:color w:val="FF0000"/>
                <w:sz w:val="24"/>
              </w:rPr>
              <w:t>август</w:t>
            </w:r>
          </w:p>
        </w:tc>
        <w:tc>
          <w:tcPr>
            <w:tcW w:w="2550" w:type="dxa"/>
          </w:tcPr>
          <w:p w14:paraId="44287DDF" w14:textId="77777777" w:rsidR="00F74CBF" w:rsidRDefault="00F74C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14:paraId="6071B51E" w14:textId="77777777" w:rsidR="00F74CBF" w:rsidRDefault="00F74CB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74CBF" w14:paraId="3D2E40D9" w14:textId="77777777" w:rsidTr="00F74CBF">
        <w:trPr>
          <w:trHeight w:val="1656"/>
        </w:trPr>
        <w:tc>
          <w:tcPr>
            <w:tcW w:w="855" w:type="dxa"/>
          </w:tcPr>
          <w:p w14:paraId="4AD05487" w14:textId="77777777" w:rsidR="00F74CBF" w:rsidRDefault="00F74CBF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14:paraId="35478E78" w14:textId="77777777" w:rsidR="00F74CBF" w:rsidRDefault="00F74CBF">
            <w:pPr>
              <w:pStyle w:val="TableParagraph"/>
              <w:spacing w:before="1"/>
              <w:ind w:right="11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</w:p>
          <w:p w14:paraId="153159C1" w14:textId="77777777" w:rsidR="00F74CBF" w:rsidRDefault="00F74CB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14:paraId="214CF185" w14:textId="77777777" w:rsidR="00F74CBF" w:rsidRDefault="00F74CB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1FDA3BD5" w14:textId="77777777" w:rsidR="00F74CBF" w:rsidRDefault="00F74C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12361CEB" w14:textId="77777777" w:rsidR="00F74CBF" w:rsidRDefault="00F74CBF">
            <w:pPr>
              <w:pStyle w:val="TableParagraph"/>
              <w:spacing w:line="242" w:lineRule="auto"/>
              <w:ind w:left="9" w:right="254"/>
            </w:pPr>
            <w:r>
              <w:t>Учёт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кадров,</w:t>
            </w:r>
            <w:r>
              <w:rPr>
                <w:spacing w:val="3"/>
              </w:rPr>
              <w:t xml:space="preserve"> </w:t>
            </w:r>
            <w:r>
              <w:t>КПК</w:t>
            </w:r>
          </w:p>
        </w:tc>
      </w:tr>
      <w:tr w:rsidR="00F74CBF" w14:paraId="11F9AC2C" w14:textId="77777777" w:rsidTr="00F74CBF">
        <w:trPr>
          <w:trHeight w:val="1660"/>
        </w:trPr>
        <w:tc>
          <w:tcPr>
            <w:tcW w:w="855" w:type="dxa"/>
          </w:tcPr>
          <w:p w14:paraId="327A91A2" w14:textId="77777777" w:rsidR="00F74CBF" w:rsidRDefault="00F74CBF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14:paraId="2331D4A9" w14:textId="77777777" w:rsidR="00F74CBF" w:rsidRDefault="00F74CBF">
            <w:pPr>
              <w:pStyle w:val="TableParagraph"/>
              <w:spacing w:line="237" w:lineRule="auto"/>
              <w:ind w:right="1298"/>
              <w:rPr>
                <w:sz w:val="24"/>
              </w:rPr>
            </w:pPr>
            <w:r>
              <w:rPr>
                <w:sz w:val="24"/>
              </w:rPr>
              <w:t>Изучение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14:paraId="49B824F2" w14:textId="77777777" w:rsidR="00F74CBF" w:rsidRDefault="00F74CBF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386E31AE" w14:textId="77777777" w:rsidR="00F74CBF" w:rsidRDefault="00F74C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53" w:type="dxa"/>
          </w:tcPr>
          <w:p w14:paraId="7674AAE9" w14:textId="77777777" w:rsidR="00F74CBF" w:rsidRDefault="00F74CBF">
            <w:pPr>
              <w:pStyle w:val="TableParagraph"/>
              <w:ind w:left="9" w:right="3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F74CBF" w14:paraId="4CAAAC9D" w14:textId="77777777" w:rsidTr="00F74CBF">
        <w:trPr>
          <w:trHeight w:val="1377"/>
        </w:trPr>
        <w:tc>
          <w:tcPr>
            <w:tcW w:w="855" w:type="dxa"/>
          </w:tcPr>
          <w:p w14:paraId="324EBCF9" w14:textId="77777777" w:rsidR="00F74CBF" w:rsidRDefault="00F74CBF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14:paraId="11B45DA6" w14:textId="77777777" w:rsidR="00F74CBF" w:rsidRDefault="00F74CBF">
            <w:pPr>
              <w:pStyle w:val="TableParagraph"/>
              <w:ind w:left="129" w:right="1422"/>
              <w:rPr>
                <w:sz w:val="24"/>
              </w:rPr>
            </w:pPr>
            <w:r>
              <w:rPr>
                <w:sz w:val="24"/>
              </w:rPr>
              <w:t>Утверждение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4F795DD4" w14:textId="77777777" w:rsidR="00F74CBF" w:rsidRDefault="00F74CBF">
            <w:pPr>
              <w:pStyle w:val="TableParagraph"/>
              <w:spacing w:line="274" w:lineRule="exact"/>
              <w:ind w:left="129" w:right="1016"/>
              <w:rPr>
                <w:sz w:val="24"/>
              </w:rPr>
            </w:pPr>
            <w:r>
              <w:rPr>
                <w:sz w:val="24"/>
              </w:rPr>
              <w:t>НОО, ФГОС ООО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gridSpan w:val="2"/>
          </w:tcPr>
          <w:p w14:paraId="7E117484" w14:textId="77777777" w:rsidR="00F74CBF" w:rsidRDefault="00F74CB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0" w:type="dxa"/>
          </w:tcPr>
          <w:p w14:paraId="7EAFD85F" w14:textId="77777777" w:rsidR="00F74CBF" w:rsidRDefault="00F74CBF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3B0CAE6C" w14:textId="77777777" w:rsidR="00F74CBF" w:rsidRDefault="00F74CBF">
            <w:pPr>
              <w:pStyle w:val="TableParagraph"/>
              <w:spacing w:line="237" w:lineRule="auto"/>
              <w:ind w:left="114" w:right="3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спискаУМК</w:t>
            </w:r>
            <w:proofErr w:type="spellEnd"/>
          </w:p>
        </w:tc>
      </w:tr>
      <w:tr w:rsidR="00F74CBF" w14:paraId="2F712AC5" w14:textId="77777777" w:rsidTr="00F74CBF">
        <w:trPr>
          <w:trHeight w:val="1377"/>
        </w:trPr>
        <w:tc>
          <w:tcPr>
            <w:tcW w:w="10781" w:type="dxa"/>
            <w:gridSpan w:val="6"/>
          </w:tcPr>
          <w:p w14:paraId="4AACD42F" w14:textId="77777777" w:rsidR="00F74CBF" w:rsidRDefault="00F74CB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354DE0C" w14:textId="77777777" w:rsidR="00F74CBF" w:rsidRDefault="00F74CBF">
            <w:pPr>
              <w:pStyle w:val="TableParagraph"/>
              <w:spacing w:line="275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14:paraId="49D75D6E" w14:textId="77777777" w:rsidR="00F74CBF" w:rsidRDefault="00F74CBF">
            <w:pPr>
              <w:pStyle w:val="TableParagraph"/>
              <w:spacing w:line="242" w:lineRule="auto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74CBF" w14:paraId="6F872DE0" w14:textId="77777777" w:rsidTr="00F74CBF">
        <w:trPr>
          <w:trHeight w:val="4527"/>
        </w:trPr>
        <w:tc>
          <w:tcPr>
            <w:tcW w:w="855" w:type="dxa"/>
          </w:tcPr>
          <w:p w14:paraId="23829F3C" w14:textId="77777777" w:rsidR="00F74CBF" w:rsidRDefault="00F74CBF">
            <w:pPr>
              <w:pStyle w:val="TableParagraph"/>
              <w:spacing w:line="249" w:lineRule="exact"/>
              <w:ind w:left="9"/>
            </w:pPr>
            <w:r>
              <w:t>1.</w:t>
            </w:r>
          </w:p>
        </w:tc>
        <w:tc>
          <w:tcPr>
            <w:tcW w:w="4394" w:type="dxa"/>
            <w:gridSpan w:val="2"/>
          </w:tcPr>
          <w:p w14:paraId="65238834" w14:textId="77777777" w:rsidR="00F74CBF" w:rsidRDefault="00F74CBF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Тема:</w:t>
            </w:r>
          </w:p>
          <w:p w14:paraId="1F2D10B4" w14:textId="77777777" w:rsidR="00F74CBF" w:rsidRDefault="00F74CBF">
            <w:pPr>
              <w:pStyle w:val="TableParagraph"/>
              <w:spacing w:before="2"/>
              <w:ind w:left="4" w:right="118"/>
            </w:pPr>
            <w:r>
              <w:rPr>
                <w:b/>
              </w:rPr>
              <w:t>«Приоритетные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новом учебном году и отражение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 в планах методической работы МО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свете перехода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обновленным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ФГОС»</w:t>
            </w:r>
            <w:r>
              <w:rPr>
                <w:b/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вопросы:</w:t>
            </w:r>
          </w:p>
          <w:p w14:paraId="1EE68CC1" w14:textId="77777777" w:rsidR="00F74CBF" w:rsidRDefault="00F74CBF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42" w:lineRule="auto"/>
              <w:ind w:right="4" w:firstLine="0"/>
            </w:pPr>
            <w:r>
              <w:t>Обсуждение</w:t>
            </w:r>
            <w:r>
              <w:rPr>
                <w:spacing w:val="46"/>
              </w:rPr>
              <w:t xml:space="preserve"> </w:t>
            </w:r>
            <w:r>
              <w:t>плана 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14:paraId="0DB286E8" w14:textId="77777777" w:rsidR="00F74CBF" w:rsidRDefault="00F74CBF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51" w:lineRule="exact"/>
              <w:ind w:left="189" w:hanging="186"/>
            </w:pP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</w:p>
          <w:p w14:paraId="14EE2E01" w14:textId="77777777" w:rsidR="00F74CBF" w:rsidRDefault="00F74CBF">
            <w:pPr>
              <w:pStyle w:val="TableParagraph"/>
              <w:spacing w:line="237" w:lineRule="auto"/>
              <w:ind w:left="4" w:right="732"/>
            </w:pP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14:paraId="106786ED" w14:textId="432685D9" w:rsidR="00F74CBF" w:rsidRDefault="00F74CB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</w:pPr>
            <w:r>
              <w:t>Процедура аттестации 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  <w:r>
              <w:rPr>
                <w:spacing w:val="1"/>
              </w:rPr>
              <w:t xml:space="preserve"> </w:t>
            </w:r>
            <w:r>
              <w:t>4)Планирование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Ш</w:t>
            </w:r>
            <w:r>
              <w:t>МО</w:t>
            </w:r>
          </w:p>
          <w:p w14:paraId="6EAFEC2A" w14:textId="77777777" w:rsidR="00F74CBF" w:rsidRDefault="00F74CBF">
            <w:pPr>
              <w:pStyle w:val="TableParagraph"/>
              <w:spacing w:line="237" w:lineRule="auto"/>
              <w:ind w:left="4" w:right="202" w:firstLine="57"/>
            </w:pPr>
            <w:r>
              <w:t>5)Итоги методической работы за 2022-2023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229" w:type="dxa"/>
          </w:tcPr>
          <w:p w14:paraId="6E03FEB1" w14:textId="77777777" w:rsidR="00F74CBF" w:rsidRDefault="00F74CBF">
            <w:pPr>
              <w:pStyle w:val="TableParagraph"/>
              <w:spacing w:line="249" w:lineRule="exact"/>
              <w:ind w:left="4"/>
            </w:pPr>
            <w:r>
              <w:t>август</w:t>
            </w:r>
          </w:p>
        </w:tc>
        <w:tc>
          <w:tcPr>
            <w:tcW w:w="2550" w:type="dxa"/>
          </w:tcPr>
          <w:p w14:paraId="2A4EBAD2" w14:textId="77777777" w:rsidR="00F74CBF" w:rsidRDefault="00F74CBF">
            <w:pPr>
              <w:pStyle w:val="TableParagraph"/>
              <w:spacing w:line="249" w:lineRule="exact"/>
              <w:ind w:left="4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14:paraId="2961E122" w14:textId="77777777" w:rsidR="00F74CBF" w:rsidRDefault="00F74CBF">
            <w:pPr>
              <w:pStyle w:val="TableParagraph"/>
              <w:ind w:left="9" w:right="17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 и</w:t>
            </w:r>
            <w:r>
              <w:rPr>
                <w:spacing w:val="1"/>
              </w:rPr>
              <w:t xml:space="preserve"> </w:t>
            </w:r>
            <w:r>
              <w:t>задач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на</w:t>
            </w:r>
            <w:r>
              <w:rPr>
                <w:spacing w:val="1"/>
              </w:rPr>
              <w:t xml:space="preserve"> </w:t>
            </w:r>
            <w:r>
              <w:t>2023–</w:t>
            </w:r>
            <w:r>
              <w:rPr>
                <w:spacing w:val="3"/>
              </w:rPr>
              <w:t xml:space="preserve"> </w:t>
            </w:r>
            <w:r>
              <w:t>2024</w:t>
            </w:r>
          </w:p>
          <w:p w14:paraId="2B069CD6" w14:textId="77777777" w:rsidR="00F74CBF" w:rsidRDefault="00F74CBF">
            <w:pPr>
              <w:pStyle w:val="TableParagraph"/>
              <w:ind w:left="9"/>
            </w:pPr>
            <w:r>
              <w:t>учебный</w:t>
            </w:r>
          </w:p>
          <w:p w14:paraId="37BB7C29" w14:textId="77777777" w:rsidR="00F74CBF" w:rsidRDefault="00F74CBF">
            <w:pPr>
              <w:pStyle w:val="TableParagraph"/>
              <w:ind w:left="9" w:right="201"/>
            </w:pPr>
            <w:r>
              <w:t>год,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МС.</w:t>
            </w:r>
          </w:p>
        </w:tc>
      </w:tr>
    </w:tbl>
    <w:p w14:paraId="2FF7EF4D" w14:textId="77777777"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</w:tblGrid>
      <w:tr w:rsidR="00F74CBF" w14:paraId="6051F332" w14:textId="77777777" w:rsidTr="00F74CBF">
        <w:trPr>
          <w:trHeight w:val="4138"/>
        </w:trPr>
        <w:tc>
          <w:tcPr>
            <w:tcW w:w="855" w:type="dxa"/>
          </w:tcPr>
          <w:p w14:paraId="4C7DE7C5" w14:textId="6C09C2F7" w:rsidR="00F74CBF" w:rsidRDefault="00CB29F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394" w:type="dxa"/>
          </w:tcPr>
          <w:p w14:paraId="15313BF2" w14:textId="2551834A" w:rsidR="00F74CBF" w:rsidRDefault="00F74CBF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№2</w:t>
            </w:r>
          </w:p>
          <w:p w14:paraId="56A7163B" w14:textId="219B0099" w:rsidR="00F74CBF" w:rsidRDefault="00F74CBF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  <w:rPr>
                <w:b/>
              </w:rPr>
            </w:pPr>
            <w:r>
              <w:rPr>
                <w:b/>
              </w:rPr>
              <w:t>Тема: «О ходе реализации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коллективом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</w:rPr>
              <w:t xml:space="preserve"> ФГОС СОО».</w:t>
            </w:r>
          </w:p>
          <w:p w14:paraId="1996A2FC" w14:textId="354593E6" w:rsidR="00F74CBF" w:rsidRDefault="00F74CBF" w:rsidP="00F74CB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right="-15" w:firstLine="0"/>
            </w:pPr>
            <w:r>
              <w:t>Итоги</w:t>
            </w:r>
            <w:r>
              <w:rPr>
                <w:spacing w:val="55"/>
              </w:rPr>
              <w:t xml:space="preserve"> </w:t>
            </w:r>
            <w:r>
              <w:t>входных</w:t>
            </w:r>
            <w:r>
              <w:rPr>
                <w:spacing w:val="54"/>
              </w:rPr>
              <w:t xml:space="preserve"> </w:t>
            </w:r>
            <w:r>
              <w:t>контрольных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-11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14:paraId="5272AB3F" w14:textId="4F22B057" w:rsidR="00F74CBF" w:rsidRDefault="00F74CBF" w:rsidP="00F74CBF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right="-15"/>
              <w:rPr>
                <w:b/>
              </w:rPr>
            </w:pPr>
            <w:r>
              <w:t xml:space="preserve">2. Итоги </w:t>
            </w:r>
            <w:proofErr w:type="spellStart"/>
            <w:r>
              <w:t>ВСоШ</w:t>
            </w:r>
            <w:proofErr w:type="spellEnd"/>
          </w:p>
          <w:p w14:paraId="043F8764" w14:textId="405B3FEF" w:rsidR="00F74CBF" w:rsidRDefault="00F74CBF" w:rsidP="00F74CBF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right="-15"/>
            </w:pPr>
            <w:r>
              <w:t>3. Система работы учителей-предметников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неуспевающими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1229" w:type="dxa"/>
          </w:tcPr>
          <w:p w14:paraId="1439C67F" w14:textId="77777777" w:rsidR="00F74CBF" w:rsidRDefault="00F74CBF">
            <w:pPr>
              <w:pStyle w:val="TableParagraph"/>
              <w:spacing w:line="249" w:lineRule="exact"/>
              <w:ind w:left="4"/>
            </w:pPr>
            <w:r>
              <w:t>Октябрь</w:t>
            </w:r>
          </w:p>
        </w:tc>
        <w:tc>
          <w:tcPr>
            <w:tcW w:w="2550" w:type="dxa"/>
          </w:tcPr>
          <w:p w14:paraId="0780AE56" w14:textId="77777777" w:rsidR="00F74CBF" w:rsidRPr="00F74CBF" w:rsidRDefault="00F74CBF" w:rsidP="00F74CBF">
            <w:pPr>
              <w:pStyle w:val="TableParagraph"/>
              <w:spacing w:line="268" w:lineRule="exact"/>
              <w:ind w:left="4"/>
              <w:rPr>
                <w:color w:val="1C2D3C"/>
                <w:sz w:val="24"/>
              </w:rPr>
            </w:pPr>
            <w:r w:rsidRPr="00F74CBF">
              <w:rPr>
                <w:color w:val="1C2D3C"/>
                <w:sz w:val="24"/>
              </w:rPr>
              <w:t xml:space="preserve">зам. </w:t>
            </w:r>
            <w:proofErr w:type="spellStart"/>
            <w:r w:rsidRPr="00F74CBF">
              <w:rPr>
                <w:color w:val="1C2D3C"/>
                <w:sz w:val="24"/>
              </w:rPr>
              <w:t>дир</w:t>
            </w:r>
            <w:proofErr w:type="spellEnd"/>
            <w:r w:rsidRPr="00F74CBF">
              <w:rPr>
                <w:color w:val="1C2D3C"/>
                <w:sz w:val="24"/>
              </w:rPr>
              <w:t>. УВР</w:t>
            </w:r>
          </w:p>
        </w:tc>
        <w:tc>
          <w:tcPr>
            <w:tcW w:w="1753" w:type="dxa"/>
          </w:tcPr>
          <w:p w14:paraId="6EACD58F" w14:textId="64F0A6A1" w:rsidR="00F74CBF" w:rsidRPr="00F74CBF" w:rsidRDefault="00F74CBF" w:rsidP="00F74CBF">
            <w:pPr>
              <w:pStyle w:val="TableParagraph"/>
              <w:ind w:left="4" w:right="335"/>
              <w:rPr>
                <w:color w:val="1C2D3C"/>
                <w:sz w:val="24"/>
              </w:rPr>
            </w:pPr>
            <w:r w:rsidRPr="00F74CBF">
              <w:rPr>
                <w:color w:val="1C2D3C"/>
                <w:sz w:val="24"/>
              </w:rPr>
              <w:t>Аналитическая справка о результата</w:t>
            </w:r>
            <w:r w:rsidR="00CB29FF">
              <w:rPr>
                <w:color w:val="1C2D3C"/>
                <w:sz w:val="24"/>
              </w:rPr>
              <w:t>х обучения.</w:t>
            </w:r>
          </w:p>
          <w:p w14:paraId="33DD00D7" w14:textId="77D105E5" w:rsidR="00CB29FF" w:rsidRPr="00F74CBF" w:rsidRDefault="00F74CBF" w:rsidP="00CB29FF">
            <w:pPr>
              <w:pStyle w:val="TableParagraph"/>
              <w:ind w:left="4" w:right="173"/>
              <w:rPr>
                <w:color w:val="1C2D3C"/>
                <w:sz w:val="24"/>
              </w:rPr>
            </w:pPr>
            <w:r w:rsidRPr="00F74CBF">
              <w:rPr>
                <w:color w:val="1C2D3C"/>
                <w:sz w:val="24"/>
              </w:rPr>
              <w:t>Протокол МС</w:t>
            </w:r>
            <w:r w:rsidR="00CB29FF">
              <w:rPr>
                <w:color w:val="1C2D3C"/>
                <w:sz w:val="24"/>
              </w:rPr>
              <w:t>.</w:t>
            </w:r>
            <w:r w:rsidR="00CB29FF" w:rsidRPr="00F74CBF">
              <w:rPr>
                <w:color w:val="1C2D3C"/>
                <w:sz w:val="24"/>
              </w:rPr>
              <w:t xml:space="preserve"> Аналитическая справка о результатах муниципального</w:t>
            </w:r>
            <w:r w:rsidR="00CB29FF">
              <w:rPr>
                <w:color w:val="1C2D3C"/>
                <w:sz w:val="24"/>
              </w:rPr>
              <w:t xml:space="preserve"> </w:t>
            </w:r>
            <w:r w:rsidR="00CB29FF" w:rsidRPr="00F74CBF">
              <w:rPr>
                <w:color w:val="1C2D3C"/>
                <w:sz w:val="24"/>
              </w:rPr>
              <w:t>этапа Всероссийской предметно</w:t>
            </w:r>
            <w:r w:rsidR="00CB29FF">
              <w:rPr>
                <w:color w:val="1C2D3C"/>
                <w:sz w:val="24"/>
              </w:rPr>
              <w:t>й олимпиады школьников.</w:t>
            </w:r>
          </w:p>
          <w:p w14:paraId="7789B141" w14:textId="5E0659D9" w:rsidR="00F74CBF" w:rsidRPr="00F74CBF" w:rsidRDefault="00F74CBF" w:rsidP="00CB29FF">
            <w:pPr>
              <w:pStyle w:val="TableParagraph"/>
              <w:spacing w:line="237" w:lineRule="auto"/>
              <w:ind w:left="0" w:right="508"/>
              <w:rPr>
                <w:color w:val="1C2D3C"/>
                <w:sz w:val="24"/>
              </w:rPr>
            </w:pPr>
          </w:p>
        </w:tc>
      </w:tr>
      <w:tr w:rsidR="00CB29FF" w14:paraId="480C82C9" w14:textId="77777777" w:rsidTr="00CB29FF">
        <w:trPr>
          <w:trHeight w:val="5057"/>
        </w:trPr>
        <w:tc>
          <w:tcPr>
            <w:tcW w:w="855" w:type="dxa"/>
          </w:tcPr>
          <w:p w14:paraId="42EB9E67" w14:textId="61049348" w:rsidR="00CB29FF" w:rsidRDefault="00CB29F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4" w:type="dxa"/>
          </w:tcPr>
          <w:p w14:paraId="6428BC11" w14:textId="19183CE0" w:rsidR="00CB29FF" w:rsidRDefault="00CB29F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14:paraId="5343CA90" w14:textId="23E48E12" w:rsidR="00CB29FF" w:rsidRDefault="00CB29FF" w:rsidP="00F74CBF">
            <w:pPr>
              <w:pStyle w:val="TableParagraph"/>
              <w:spacing w:before="2"/>
              <w:ind w:left="4" w:right="623"/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 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CB29FF">
              <w:rPr>
                <w:sz w:val="24"/>
              </w:rPr>
              <w:t xml:space="preserve">1. </w:t>
            </w:r>
            <w:r w:rsidRPr="00CB29FF"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 за 1-е полугодие, состояние работы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14:paraId="6ABECDAD" w14:textId="2C488A9C" w:rsidR="00CB29FF" w:rsidRDefault="00CB29F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</w:pPr>
            <w:r>
              <w:t>итоги мониторинга учебного процесса за 1-е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у</w:t>
            </w:r>
            <w:proofErr w:type="gramEnd"/>
            <w:r>
              <w:t>спеваемость,</w:t>
            </w:r>
            <w:r>
              <w:rPr>
                <w:spacing w:val="1"/>
              </w:rPr>
              <w:t xml:space="preserve"> </w:t>
            </w:r>
            <w:r>
              <w:t>контрольные работы по предметам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14:paraId="34E55E1C" w14:textId="77777777" w:rsidR="00CB29FF" w:rsidRDefault="00CB29F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 xml:space="preserve">повышенную    </w:t>
            </w:r>
            <w:r>
              <w:rPr>
                <w:spacing w:val="28"/>
              </w:rPr>
              <w:t xml:space="preserve"> </w:t>
            </w:r>
            <w:r>
              <w:t>мотивацию</w:t>
            </w:r>
            <w:r>
              <w:tab/>
              <w:t>к</w:t>
            </w:r>
            <w:r>
              <w:rPr>
                <w:spacing w:val="26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14:paraId="5E58201A" w14:textId="1A64CCCC" w:rsidR="00CB29FF" w:rsidRDefault="00177D4E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</w:pPr>
            <w:r>
              <w:t>И</w:t>
            </w:r>
            <w:r w:rsidR="00CB29FF">
              <w:t>тоги</w:t>
            </w:r>
            <w:r w:rsidR="00CB29FF">
              <w:rPr>
                <w:spacing w:val="-1"/>
              </w:rPr>
              <w:t xml:space="preserve"> </w:t>
            </w:r>
            <w:r w:rsidR="00CB29FF">
              <w:t>участия</w:t>
            </w:r>
            <w:r w:rsidR="00CB29FF">
              <w:rPr>
                <w:spacing w:val="-3"/>
              </w:rPr>
              <w:t xml:space="preserve"> </w:t>
            </w:r>
            <w:proofErr w:type="gramStart"/>
            <w:r w:rsidR="00CB29FF">
              <w:t>обучающихся</w:t>
            </w:r>
            <w:proofErr w:type="gramEnd"/>
            <w:r w:rsidR="00CB29FF">
              <w:rPr>
                <w:spacing w:val="-2"/>
              </w:rPr>
              <w:t xml:space="preserve"> </w:t>
            </w:r>
            <w:r w:rsidR="00CB29FF">
              <w:t>школы</w:t>
            </w:r>
            <w:r w:rsidR="00CB29FF">
              <w:rPr>
                <w:spacing w:val="-1"/>
              </w:rPr>
              <w:t xml:space="preserve"> </w:t>
            </w:r>
            <w:r w:rsidR="00CB29FF">
              <w:t>на</w:t>
            </w:r>
          </w:p>
          <w:p w14:paraId="75D46DAB" w14:textId="77777777" w:rsidR="00CB29FF" w:rsidRDefault="00CB29FF">
            <w:pPr>
              <w:pStyle w:val="TableParagraph"/>
              <w:spacing w:before="1"/>
              <w:ind w:left="4"/>
              <w:jc w:val="both"/>
            </w:pPr>
            <w:r>
              <w:t>муниципальном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этапе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</w:tcPr>
          <w:p w14:paraId="71802C5C" w14:textId="658BE365" w:rsidR="00CB29FF" w:rsidRDefault="00CB29FF">
            <w:pPr>
              <w:pStyle w:val="TableParagraph"/>
              <w:spacing w:line="249" w:lineRule="exact"/>
              <w:ind w:left="4"/>
            </w:pPr>
            <w:r>
              <w:t>декабрь</w:t>
            </w:r>
          </w:p>
        </w:tc>
        <w:tc>
          <w:tcPr>
            <w:tcW w:w="2550" w:type="dxa"/>
          </w:tcPr>
          <w:p w14:paraId="5D32AD59" w14:textId="77777777" w:rsidR="00CB29FF" w:rsidRPr="00F74CBF" w:rsidRDefault="00CB29FF" w:rsidP="00F74CBF">
            <w:pPr>
              <w:pStyle w:val="TableParagraph"/>
              <w:spacing w:line="268" w:lineRule="exact"/>
              <w:ind w:left="4"/>
              <w:rPr>
                <w:color w:val="1C2D3C"/>
                <w:sz w:val="24"/>
              </w:rPr>
            </w:pPr>
            <w:r w:rsidRPr="00F74CBF">
              <w:rPr>
                <w:color w:val="1C2D3C"/>
                <w:sz w:val="24"/>
              </w:rPr>
              <w:t xml:space="preserve">зам. </w:t>
            </w:r>
            <w:proofErr w:type="spellStart"/>
            <w:r w:rsidRPr="00F74CBF">
              <w:rPr>
                <w:color w:val="1C2D3C"/>
                <w:sz w:val="24"/>
              </w:rPr>
              <w:t>дир</w:t>
            </w:r>
            <w:proofErr w:type="spellEnd"/>
            <w:r w:rsidRPr="00F74CBF">
              <w:rPr>
                <w:color w:val="1C2D3C"/>
                <w:sz w:val="24"/>
              </w:rPr>
              <w:t>. УВР,</w:t>
            </w:r>
          </w:p>
        </w:tc>
        <w:tc>
          <w:tcPr>
            <w:tcW w:w="1753" w:type="dxa"/>
          </w:tcPr>
          <w:p w14:paraId="4B1E0444" w14:textId="77777777" w:rsidR="00CB29FF" w:rsidRPr="00F74CBF" w:rsidRDefault="00CB29FF" w:rsidP="00CB29FF">
            <w:pPr>
              <w:pStyle w:val="TableParagraph"/>
              <w:spacing w:line="268" w:lineRule="exact"/>
              <w:ind w:left="0"/>
              <w:rPr>
                <w:color w:val="1C2D3C"/>
                <w:sz w:val="24"/>
              </w:rPr>
            </w:pPr>
            <w:r w:rsidRPr="00F74CBF">
              <w:rPr>
                <w:color w:val="1C2D3C"/>
                <w:sz w:val="24"/>
              </w:rPr>
              <w:t xml:space="preserve">Протокол о результат ах </w:t>
            </w:r>
            <w:proofErr w:type="gramStart"/>
            <w:r w:rsidRPr="00F74CBF">
              <w:rPr>
                <w:color w:val="1C2D3C"/>
                <w:sz w:val="24"/>
              </w:rPr>
              <w:t>методической</w:t>
            </w:r>
            <w:proofErr w:type="gramEnd"/>
          </w:p>
          <w:p w14:paraId="7FDDB2CB" w14:textId="599686DC" w:rsidR="00CB29FF" w:rsidRPr="00F74CBF" w:rsidRDefault="00CB29FF" w:rsidP="00F74CBF">
            <w:pPr>
              <w:pStyle w:val="TableParagraph"/>
              <w:spacing w:line="268" w:lineRule="exact"/>
              <w:ind w:left="4"/>
              <w:rPr>
                <w:color w:val="1C2D3C"/>
                <w:sz w:val="24"/>
              </w:rPr>
            </w:pPr>
            <w:r w:rsidRPr="00F74CBF">
              <w:rPr>
                <w:color w:val="1C2D3C"/>
                <w:sz w:val="24"/>
              </w:rPr>
              <w:t>деятельности.</w:t>
            </w:r>
          </w:p>
        </w:tc>
      </w:tr>
      <w:tr w:rsidR="00CB29FF" w14:paraId="1991B398" w14:textId="77777777" w:rsidTr="00CB29FF">
        <w:trPr>
          <w:trHeight w:val="5057"/>
        </w:trPr>
        <w:tc>
          <w:tcPr>
            <w:tcW w:w="855" w:type="dxa"/>
          </w:tcPr>
          <w:p w14:paraId="314E156A" w14:textId="30A098B9" w:rsidR="00CB29FF" w:rsidRDefault="00CB29FF" w:rsidP="00CB29F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</w:tcPr>
          <w:p w14:paraId="7AC6ADFF" w14:textId="77777777" w:rsidR="00CB29FF" w:rsidRDefault="00CB29FF" w:rsidP="00CB29F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 Тема:</w:t>
            </w:r>
          </w:p>
          <w:p w14:paraId="330E07AC" w14:textId="77777777" w:rsidR="00CB29FF" w:rsidRDefault="00CB29FF" w:rsidP="00CB29FF">
            <w:pPr>
              <w:pStyle w:val="TableParagraph"/>
              <w:spacing w:before="6"/>
              <w:ind w:left="4" w:right="2102"/>
              <w:rPr>
                <w:b/>
              </w:rPr>
            </w:pPr>
            <w:r>
              <w:rPr>
                <w:b/>
              </w:rPr>
              <w:t>«Современные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 достижений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условиях</w:t>
            </w:r>
          </w:p>
          <w:p w14:paraId="3C492B06" w14:textId="77777777" w:rsidR="00CB29FF" w:rsidRDefault="00CB29FF" w:rsidP="00CB29FF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ФГОС»</w:t>
            </w:r>
          </w:p>
          <w:p w14:paraId="5E046157" w14:textId="77777777" w:rsidR="00CB29FF" w:rsidRDefault="00CB29FF" w:rsidP="00CB29F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6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14:paraId="6917307A" w14:textId="3426CDC6" w:rsidR="00CB29FF" w:rsidRDefault="00CB29FF" w:rsidP="00CB29F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познавательной деятельности; имеющим низкую мотивацию к учебно-познавательной деятельности.</w:t>
            </w:r>
          </w:p>
          <w:p w14:paraId="39ABAB69" w14:textId="26A4B897" w:rsidR="00CB29FF" w:rsidRDefault="00CB29FF" w:rsidP="00CB29F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четверть.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14:paraId="09DBB4FD" w14:textId="77777777" w:rsidR="00CB29FF" w:rsidRDefault="00CB29FF" w:rsidP="00CB29F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Подготовка промежуточной аттестации.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  <w:p w14:paraId="4CBAF938" w14:textId="079BAD19" w:rsidR="00CB29FF" w:rsidRDefault="00CB29FF" w:rsidP="00CB29F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 обобщения опыта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14:paraId="1B9844A0" w14:textId="190686B1" w:rsidR="00CB29FF" w:rsidRDefault="00CB29FF" w:rsidP="00CB29FF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5. Подготовка к ВПР по предметам</w:t>
            </w:r>
          </w:p>
        </w:tc>
        <w:tc>
          <w:tcPr>
            <w:tcW w:w="1229" w:type="dxa"/>
          </w:tcPr>
          <w:p w14:paraId="3B8D5BAF" w14:textId="2890A486" w:rsidR="00CB29FF" w:rsidRDefault="00CB29FF" w:rsidP="00CB29FF">
            <w:pPr>
              <w:pStyle w:val="TableParagraph"/>
              <w:spacing w:line="249" w:lineRule="exact"/>
              <w:ind w:left="4"/>
            </w:pPr>
            <w:r>
              <w:t>Март</w:t>
            </w:r>
          </w:p>
        </w:tc>
        <w:tc>
          <w:tcPr>
            <w:tcW w:w="2550" w:type="dxa"/>
          </w:tcPr>
          <w:p w14:paraId="39030CD6" w14:textId="5004746E" w:rsidR="00CB29FF" w:rsidRPr="00F74CBF" w:rsidRDefault="00CB29FF" w:rsidP="00CB29FF">
            <w:pPr>
              <w:pStyle w:val="TableParagraph"/>
              <w:spacing w:line="268" w:lineRule="exact"/>
              <w:ind w:left="4"/>
              <w:rPr>
                <w:color w:val="1C2D3C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4510336D" w14:textId="55F3924D" w:rsidR="00CB29FF" w:rsidRPr="00F74CBF" w:rsidRDefault="00CB29FF" w:rsidP="00CB29FF">
            <w:pPr>
              <w:pStyle w:val="TableParagraph"/>
              <w:spacing w:line="268" w:lineRule="exact"/>
              <w:ind w:left="0"/>
              <w:rPr>
                <w:color w:val="1C2D3C"/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14:paraId="7F7876E9" w14:textId="77777777"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</w:tblGrid>
      <w:tr w:rsidR="00CB29FF" w14:paraId="0564DA79" w14:textId="77777777" w:rsidTr="00CB29FF">
        <w:trPr>
          <w:trHeight w:val="5473"/>
        </w:trPr>
        <w:tc>
          <w:tcPr>
            <w:tcW w:w="855" w:type="dxa"/>
          </w:tcPr>
          <w:p w14:paraId="4B76C39A" w14:textId="77777777" w:rsidR="00CB29FF" w:rsidRDefault="00CB29FF" w:rsidP="00CB29F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394" w:type="dxa"/>
          </w:tcPr>
          <w:p w14:paraId="1551288E" w14:textId="3C80CBC6" w:rsidR="00CB29FF" w:rsidRDefault="00CB29FF" w:rsidP="00CB29F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14:paraId="658D9D49" w14:textId="77777777" w:rsidR="00CB29FF" w:rsidRDefault="00CB29FF" w:rsidP="00CB29FF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учебном</w:t>
            </w:r>
            <w:proofErr w:type="gramEnd"/>
          </w:p>
          <w:p w14:paraId="04D7E139" w14:textId="77777777" w:rsidR="00CB29FF" w:rsidRDefault="00CB29FF" w:rsidP="00CB29FF">
            <w:pPr>
              <w:pStyle w:val="TableParagraph"/>
              <w:spacing w:before="19" w:line="230" w:lineRule="auto"/>
              <w:ind w:left="4" w:right="638"/>
            </w:pP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>Рабочие вопросы:</w:t>
            </w:r>
            <w:r>
              <w:rPr>
                <w:sz w:val="24"/>
              </w:rPr>
              <w:t xml:space="preserve"> </w:t>
            </w:r>
            <w:r>
              <w:t>1.Пдведение</w:t>
            </w:r>
            <w:r>
              <w:rPr>
                <w:spacing w:val="-53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аттестации,</w:t>
            </w:r>
            <w:r>
              <w:rPr>
                <w:spacing w:val="-4"/>
              </w:rPr>
              <w:t xml:space="preserve"> </w:t>
            </w:r>
            <w:r>
              <w:t>курсовой системы</w:t>
            </w:r>
          </w:p>
          <w:p w14:paraId="68E80A2B" w14:textId="64DDD41C" w:rsidR="00CB29FF" w:rsidRDefault="00CB29FF" w:rsidP="00CB29FF">
            <w:pPr>
              <w:pStyle w:val="TableParagraph"/>
              <w:spacing w:before="3"/>
              <w:ind w:left="4" w:right="-19"/>
            </w:pPr>
            <w:r>
              <w:t xml:space="preserve">повышения квалификации </w:t>
            </w:r>
            <w:proofErr w:type="spellStart"/>
            <w:r>
              <w:t>педкадров</w:t>
            </w:r>
            <w:proofErr w:type="spellEnd"/>
            <w:r>
              <w:t xml:space="preserve"> школы.</w:t>
            </w:r>
            <w:r>
              <w:rPr>
                <w:spacing w:val="1"/>
              </w:rPr>
              <w:t xml:space="preserve"> </w:t>
            </w:r>
            <w:r>
              <w:t>3.Итоги</w:t>
            </w:r>
            <w:r>
              <w:rPr>
                <w:spacing w:val="14"/>
              </w:rPr>
              <w:t xml:space="preserve"> </w:t>
            </w:r>
            <w:r>
              <w:t>мониторинга</w:t>
            </w:r>
            <w:r>
              <w:rPr>
                <w:spacing w:val="16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процесса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4-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t>четверть,</w:t>
            </w:r>
            <w:r>
              <w:rPr>
                <w:spacing w:val="23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(успеваемость,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23"/>
              </w:rPr>
              <w:t xml:space="preserve"> </w:t>
            </w:r>
            <w:r>
              <w:t>2-11</w:t>
            </w:r>
            <w:r>
              <w:rPr>
                <w:spacing w:val="17"/>
              </w:rPr>
              <w:t xml:space="preserve"> </w:t>
            </w:r>
            <w:r>
              <w:t>классов,</w:t>
            </w:r>
            <w:r>
              <w:rPr>
                <w:spacing w:val="20"/>
              </w:rPr>
              <w:t xml:space="preserve"> </w:t>
            </w:r>
            <w:r>
              <w:t>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14:paraId="2D1F3421" w14:textId="36C4AD5C" w:rsidR="00177D4E" w:rsidRDefault="00177D4E" w:rsidP="00CB29FF">
            <w:pPr>
              <w:pStyle w:val="TableParagraph"/>
              <w:spacing w:before="3"/>
              <w:ind w:left="4" w:right="-19"/>
            </w:pPr>
            <w:r>
              <w:t>4. Заявка на аттестацию педагогов 2024-2025 год.</w:t>
            </w:r>
          </w:p>
          <w:p w14:paraId="28DAF1E2" w14:textId="6D5B5BCE" w:rsidR="00CB29FF" w:rsidRDefault="00CB29FF" w:rsidP="00CB29FF">
            <w:pPr>
              <w:pStyle w:val="TableParagraph"/>
              <w:spacing w:before="3"/>
              <w:ind w:left="4" w:right="962"/>
            </w:pPr>
            <w:r>
              <w:t>5.Разработка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14:paraId="6DB81B05" w14:textId="18F537A7" w:rsidR="00CB29FF" w:rsidRDefault="00CB29FF" w:rsidP="00CB29FF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</w:rPr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 w:rsidR="00177D4E">
              <w:t>ВПР по предметам.</w:t>
            </w:r>
          </w:p>
        </w:tc>
        <w:tc>
          <w:tcPr>
            <w:tcW w:w="1229" w:type="dxa"/>
          </w:tcPr>
          <w:p w14:paraId="4AF186C7" w14:textId="6E4D8412" w:rsidR="00CB29FF" w:rsidRDefault="00CB29FF" w:rsidP="00CB29FF">
            <w:pPr>
              <w:pStyle w:val="TableParagraph"/>
              <w:spacing w:line="249" w:lineRule="exact"/>
              <w:ind w:left="4"/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14:paraId="2ECC52CA" w14:textId="2ED08ADF" w:rsidR="00CB29FF" w:rsidRDefault="00CB29FF" w:rsidP="00CB29FF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6F90E8B2" w14:textId="1264B78B" w:rsidR="00CB29FF" w:rsidRDefault="00CB29FF" w:rsidP="00CB29F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</w:tbl>
    <w:p w14:paraId="1F5BAC66" w14:textId="77777777" w:rsidR="00AF4520" w:rsidRDefault="00AF452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CB29FF" w14:paraId="3EEFDFC2" w14:textId="77777777" w:rsidTr="00412E12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14:paraId="1AF1862C" w14:textId="77777777" w:rsidR="00CB29FF" w:rsidRDefault="00CB29FF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руководителями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14:paraId="3EB4F38B" w14:textId="77777777" w:rsidR="00CB29FF" w:rsidRDefault="00CB29FF">
            <w:pPr>
              <w:pStyle w:val="TableParagraph"/>
              <w:ind w:left="0"/>
            </w:pPr>
          </w:p>
        </w:tc>
      </w:tr>
      <w:tr w:rsidR="00CB29FF" w14:paraId="108FFBE3" w14:textId="77777777" w:rsidTr="00CB29FF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14:paraId="1367DB2A" w14:textId="77777777" w:rsidR="00CB29FF" w:rsidRDefault="00CB29FF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14:paraId="124F8AE4" w14:textId="77777777" w:rsidR="00CB29FF" w:rsidRDefault="00CB29FF">
            <w:pPr>
              <w:rPr>
                <w:sz w:val="2"/>
                <w:szCs w:val="2"/>
              </w:rPr>
            </w:pPr>
          </w:p>
        </w:tc>
      </w:tr>
      <w:tr w:rsidR="00CB29FF" w14:paraId="4EEDB14F" w14:textId="77777777" w:rsidTr="00CB29FF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14:paraId="7EBEE9A2" w14:textId="77777777" w:rsidR="00CB29FF" w:rsidRDefault="00CB29FF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14:paraId="7D15F890" w14:textId="77777777" w:rsidR="00CB29FF" w:rsidRDefault="00CB29FF">
            <w:pPr>
              <w:rPr>
                <w:sz w:val="2"/>
                <w:szCs w:val="2"/>
              </w:rPr>
            </w:pPr>
          </w:p>
        </w:tc>
      </w:tr>
      <w:tr w:rsidR="00177D4E" w14:paraId="7340C36C" w14:textId="77777777" w:rsidTr="00177D4E">
        <w:trPr>
          <w:trHeight w:val="1533"/>
        </w:trPr>
        <w:tc>
          <w:tcPr>
            <w:tcW w:w="855" w:type="dxa"/>
          </w:tcPr>
          <w:p w14:paraId="0FB80D6D" w14:textId="77777777" w:rsidR="00177D4E" w:rsidRDefault="00177D4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14:paraId="22E7CD64" w14:textId="77777777" w:rsidR="00177D4E" w:rsidRDefault="00177D4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03C2961C" w14:textId="77777777" w:rsidR="00177D4E" w:rsidRDefault="00177D4E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5B056D03" w14:textId="77777777" w:rsidR="00177D4E" w:rsidRDefault="00177D4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7A33F8CF" w14:textId="77777777" w:rsidR="00177D4E" w:rsidRDefault="00177D4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1BF310C" w14:textId="1C05E82E" w:rsidR="00177D4E" w:rsidRDefault="00177D4E" w:rsidP="00177D4E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планах</w:t>
            </w:r>
            <w:proofErr w:type="gramEnd"/>
            <w:r>
              <w:rPr>
                <w:sz w:val="24"/>
              </w:rPr>
              <w:t xml:space="preserve"> 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объединений»</w:t>
            </w:r>
          </w:p>
        </w:tc>
        <w:tc>
          <w:tcPr>
            <w:tcW w:w="1844" w:type="dxa"/>
          </w:tcPr>
          <w:p w14:paraId="0EC96A49" w14:textId="77777777" w:rsidR="00177D4E" w:rsidRDefault="00177D4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14:paraId="5FFF2C96" w14:textId="77777777" w:rsidR="00177D4E" w:rsidRP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177D4E">
              <w:rPr>
                <w:sz w:val="24"/>
              </w:rPr>
              <w:t xml:space="preserve">зам. </w:t>
            </w:r>
            <w:proofErr w:type="spellStart"/>
            <w:r w:rsidRPr="00177D4E">
              <w:rPr>
                <w:sz w:val="24"/>
              </w:rPr>
              <w:t>дир</w:t>
            </w:r>
            <w:proofErr w:type="spellEnd"/>
            <w:r w:rsidRPr="00177D4E">
              <w:rPr>
                <w:sz w:val="24"/>
              </w:rPr>
              <w:t>. УВР, руководители ШМО</w:t>
            </w:r>
          </w:p>
        </w:tc>
        <w:tc>
          <w:tcPr>
            <w:tcW w:w="1753" w:type="dxa"/>
          </w:tcPr>
          <w:p w14:paraId="451FE1F8" w14:textId="77777777" w:rsidR="00177D4E" w:rsidRP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177D4E">
              <w:rPr>
                <w:sz w:val="24"/>
              </w:rPr>
              <w:t>Системное решение задач</w:t>
            </w:r>
          </w:p>
          <w:p w14:paraId="732CBF6E" w14:textId="77777777" w:rsidR="00177D4E" w:rsidRP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177D4E">
              <w:rPr>
                <w:sz w:val="24"/>
              </w:rPr>
              <w:t>методической</w:t>
            </w:r>
          </w:p>
          <w:p w14:paraId="5B5E6DED" w14:textId="16B8E516" w:rsidR="00177D4E" w:rsidRP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177D4E">
              <w:rPr>
                <w:sz w:val="24"/>
              </w:rPr>
              <w:t>работы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14:paraId="50AC0B77" w14:textId="77777777" w:rsidR="00177D4E" w:rsidRDefault="00177D4E">
            <w:pPr>
              <w:rPr>
                <w:sz w:val="2"/>
                <w:szCs w:val="2"/>
              </w:rPr>
            </w:pPr>
          </w:p>
        </w:tc>
      </w:tr>
      <w:tr w:rsidR="00CB29FF" w14:paraId="35CF6AD9" w14:textId="77777777" w:rsidTr="00177D4E">
        <w:trPr>
          <w:trHeight w:val="1272"/>
        </w:trPr>
        <w:tc>
          <w:tcPr>
            <w:tcW w:w="855" w:type="dxa"/>
          </w:tcPr>
          <w:p w14:paraId="5284F6C6" w14:textId="77777777" w:rsidR="00CB29FF" w:rsidRDefault="00CB29F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51FBE797" w14:textId="77777777" w:rsidR="00CB29FF" w:rsidRDefault="00CB29FF">
            <w:pPr>
              <w:pStyle w:val="TableParagraph"/>
              <w:spacing w:line="237" w:lineRule="auto"/>
              <w:ind w:right="17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47F067A4" w14:textId="77777777" w:rsidR="00CB29FF" w:rsidRDefault="00CB29FF">
            <w:pPr>
              <w:pStyle w:val="TableParagraph"/>
              <w:spacing w:before="23" w:line="264" w:lineRule="auto"/>
              <w:ind w:right="851"/>
              <w:rPr>
                <w:sz w:val="24"/>
              </w:rPr>
            </w:pPr>
            <w:r>
              <w:rPr>
                <w:sz w:val="24"/>
              </w:rPr>
              <w:t>ШМО по написанию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14:paraId="6CC4EBF9" w14:textId="77777777" w:rsidR="00CB29FF" w:rsidRDefault="00CB29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14:paraId="599D90CA" w14:textId="77777777" w:rsidR="00CB29FF" w:rsidRDefault="00CB29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0CC86D6D" w14:textId="79242425" w:rsidR="00CB29FF" w:rsidRDefault="00CB29FF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Pr="00177D4E">
              <w:rPr>
                <w:sz w:val="24"/>
              </w:rPr>
              <w:t xml:space="preserve"> </w:t>
            </w:r>
            <w:r w:rsidR="00177D4E">
              <w:rPr>
                <w:sz w:val="24"/>
              </w:rPr>
              <w:t>руководителям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14:paraId="001AB27D" w14:textId="77777777" w:rsidR="00CB29FF" w:rsidRDefault="00CB29FF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плана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14:paraId="1B3E0841" w14:textId="77777777" w:rsidR="00CB29FF" w:rsidRDefault="00CB29FF">
            <w:pPr>
              <w:pStyle w:val="TableParagraph"/>
              <w:ind w:left="0"/>
            </w:pPr>
          </w:p>
        </w:tc>
      </w:tr>
      <w:tr w:rsidR="00CB29FF" w14:paraId="537192EA" w14:textId="77777777" w:rsidTr="00CB29FF">
        <w:trPr>
          <w:trHeight w:val="772"/>
        </w:trPr>
        <w:tc>
          <w:tcPr>
            <w:tcW w:w="855" w:type="dxa"/>
          </w:tcPr>
          <w:p w14:paraId="7142E8C3" w14:textId="77777777" w:rsidR="00CB29FF" w:rsidRDefault="00CB29F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14:paraId="2EE86A31" w14:textId="77777777" w:rsidR="00CB29FF" w:rsidRDefault="00CB29FF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844" w:type="dxa"/>
          </w:tcPr>
          <w:p w14:paraId="253E9C44" w14:textId="77777777" w:rsidR="00CB29FF" w:rsidRDefault="00CB29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6DFD9499" w14:textId="77777777" w:rsidR="00CB29FF" w:rsidRDefault="00CB29F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343A9EC1" w14:textId="77777777" w:rsidR="00CB29FF" w:rsidRPr="00177D4E" w:rsidRDefault="00CB29FF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177D4E">
              <w:rPr>
                <w:sz w:val="24"/>
              </w:rPr>
              <w:t>Утверждение планов работы</w:t>
            </w:r>
          </w:p>
          <w:p w14:paraId="47E91E9D" w14:textId="77777777" w:rsidR="00CB29FF" w:rsidRPr="00177D4E" w:rsidRDefault="00CB29FF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177D4E">
              <w:rPr>
                <w:sz w:val="24"/>
              </w:rPr>
              <w:t>МО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14:paraId="55485855" w14:textId="77777777" w:rsidR="00CB29FF" w:rsidRDefault="00CB29FF">
            <w:pPr>
              <w:rPr>
                <w:sz w:val="2"/>
                <w:szCs w:val="2"/>
              </w:rPr>
            </w:pPr>
          </w:p>
        </w:tc>
      </w:tr>
      <w:tr w:rsidR="00177D4E" w14:paraId="3BE11E20" w14:textId="77777777" w:rsidTr="00CB29FF">
        <w:trPr>
          <w:trHeight w:val="772"/>
        </w:trPr>
        <w:tc>
          <w:tcPr>
            <w:tcW w:w="855" w:type="dxa"/>
          </w:tcPr>
          <w:p w14:paraId="28693813" w14:textId="4715580F" w:rsidR="00177D4E" w:rsidRDefault="00177D4E" w:rsidP="00177D4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14:paraId="6798E726" w14:textId="18E0139D" w:rsidR="00177D4E" w:rsidRDefault="00177D4E" w:rsidP="00177D4E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844" w:type="dxa"/>
          </w:tcPr>
          <w:p w14:paraId="675D318B" w14:textId="77777777" w:rsidR="00177D4E" w:rsidRDefault="00177D4E" w:rsidP="00177D4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14:paraId="6FE88A1F" w14:textId="7D429495" w:rsidR="00177D4E" w:rsidRDefault="00177D4E" w:rsidP="00177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50" w:type="dxa"/>
          </w:tcPr>
          <w:p w14:paraId="4707C7FD" w14:textId="7E4B1854" w:rsidR="00177D4E" w:rsidRDefault="00177D4E" w:rsidP="00177D4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21F146A1" w14:textId="77777777" w:rsid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14:paraId="70FF6705" w14:textId="71CA9AC4" w:rsid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201930" w14:textId="77777777" w:rsid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задач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17730F58" w14:textId="77777777" w:rsid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10901126" w14:textId="342072B2" w:rsidR="00177D4E" w:rsidRP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уч.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tcBorders>
              <w:top w:val="nil"/>
              <w:bottom w:val="nil"/>
              <w:right w:val="nil"/>
            </w:tcBorders>
          </w:tcPr>
          <w:p w14:paraId="01EEA94A" w14:textId="77777777" w:rsidR="00177D4E" w:rsidRDefault="00177D4E" w:rsidP="00177D4E">
            <w:pPr>
              <w:rPr>
                <w:sz w:val="2"/>
                <w:szCs w:val="2"/>
              </w:rPr>
            </w:pPr>
          </w:p>
        </w:tc>
      </w:tr>
      <w:tr w:rsidR="00177D4E" w14:paraId="0DE6272B" w14:textId="77777777" w:rsidTr="00CB29FF">
        <w:trPr>
          <w:trHeight w:val="772"/>
        </w:trPr>
        <w:tc>
          <w:tcPr>
            <w:tcW w:w="855" w:type="dxa"/>
          </w:tcPr>
          <w:p w14:paraId="0D9353EB" w14:textId="5BDCD454" w:rsidR="00177D4E" w:rsidRDefault="00177D4E" w:rsidP="00177D4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14:paraId="68072733" w14:textId="41CA8729" w:rsidR="00177D4E" w:rsidRDefault="00177D4E" w:rsidP="00177D4E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844" w:type="dxa"/>
          </w:tcPr>
          <w:p w14:paraId="7577BEA5" w14:textId="11B01846" w:rsidR="00177D4E" w:rsidRDefault="00177D4E" w:rsidP="00177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0DD9A818" w14:textId="2B9FE9E2" w:rsidR="00177D4E" w:rsidRDefault="00177D4E" w:rsidP="00177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721266C6" w14:textId="30DC3C46" w:rsidR="00177D4E" w:rsidRP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</w:tc>
        <w:tc>
          <w:tcPr>
            <w:tcW w:w="649" w:type="dxa"/>
            <w:tcBorders>
              <w:top w:val="nil"/>
              <w:bottom w:val="nil"/>
              <w:right w:val="nil"/>
            </w:tcBorders>
          </w:tcPr>
          <w:p w14:paraId="46FDB3C3" w14:textId="77777777" w:rsidR="00177D4E" w:rsidRDefault="00177D4E" w:rsidP="00177D4E">
            <w:pPr>
              <w:rPr>
                <w:sz w:val="2"/>
                <w:szCs w:val="2"/>
              </w:rPr>
            </w:pPr>
          </w:p>
        </w:tc>
      </w:tr>
      <w:tr w:rsidR="00177D4E" w14:paraId="40D08DF1" w14:textId="77777777" w:rsidTr="00CB29FF">
        <w:trPr>
          <w:trHeight w:val="772"/>
        </w:trPr>
        <w:tc>
          <w:tcPr>
            <w:tcW w:w="855" w:type="dxa"/>
          </w:tcPr>
          <w:p w14:paraId="7BC290D6" w14:textId="0C01139D" w:rsidR="00177D4E" w:rsidRDefault="00177D4E" w:rsidP="00177D4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14:paraId="205A1AC5" w14:textId="77777777" w:rsidR="00177D4E" w:rsidRDefault="00177D4E" w:rsidP="00177D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  <w:p w14:paraId="723B4E76" w14:textId="3BC1BBE7" w:rsidR="00177D4E" w:rsidRDefault="00177D4E" w:rsidP="00177D4E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14:paraId="683DF449" w14:textId="12525993" w:rsidR="00177D4E" w:rsidRDefault="00177D4E" w:rsidP="00177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14:paraId="2BD17242" w14:textId="7C4308E8" w:rsidR="00177D4E" w:rsidRDefault="00177D4E" w:rsidP="00177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32B9A870" w14:textId="77777777" w:rsid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18EFF8F7" w14:textId="6259809B" w:rsid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Профессиональной </w:t>
            </w:r>
            <w:proofErr w:type="spellStart"/>
            <w:r>
              <w:rPr>
                <w:sz w:val="24"/>
              </w:rPr>
              <w:t>компетент</w:t>
            </w:r>
            <w:proofErr w:type="spellEnd"/>
            <w:r>
              <w:rPr>
                <w:sz w:val="24"/>
              </w:rPr>
              <w:t>-</w:t>
            </w:r>
          </w:p>
          <w:p w14:paraId="492EE635" w14:textId="77777777" w:rsid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  <w:p w14:paraId="1D190A5F" w14:textId="22B6B042" w:rsidR="00177D4E" w:rsidRPr="00177D4E" w:rsidRDefault="00177D4E" w:rsidP="00177D4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 w:rsidRPr="00177D4E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9" w:type="dxa"/>
            <w:tcBorders>
              <w:top w:val="nil"/>
              <w:bottom w:val="nil"/>
              <w:right w:val="nil"/>
            </w:tcBorders>
          </w:tcPr>
          <w:p w14:paraId="64AFA16C" w14:textId="77777777" w:rsidR="00177D4E" w:rsidRDefault="00177D4E" w:rsidP="00177D4E">
            <w:pPr>
              <w:rPr>
                <w:sz w:val="2"/>
                <w:szCs w:val="2"/>
              </w:rPr>
            </w:pPr>
          </w:p>
        </w:tc>
      </w:tr>
    </w:tbl>
    <w:p w14:paraId="471DF346" w14:textId="77777777"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1078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177D4E" w14:paraId="0B72BA51" w14:textId="77777777" w:rsidTr="00DC7C5C">
        <w:trPr>
          <w:trHeight w:val="1097"/>
        </w:trPr>
        <w:tc>
          <w:tcPr>
            <w:tcW w:w="855" w:type="dxa"/>
          </w:tcPr>
          <w:p w14:paraId="3192904F" w14:textId="58222019" w:rsidR="00177D4E" w:rsidRDefault="00177D4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779" w:type="dxa"/>
          </w:tcPr>
          <w:p w14:paraId="5EB6EB8F" w14:textId="77777777" w:rsidR="00177D4E" w:rsidRDefault="00177D4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2A77A404" w14:textId="77777777" w:rsidR="00177D4E" w:rsidRDefault="00177D4E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</w:tcPr>
          <w:p w14:paraId="4ADC09D7" w14:textId="77777777" w:rsidR="00177D4E" w:rsidRDefault="00177D4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6725585" w14:textId="77777777" w:rsidR="00177D4E" w:rsidRDefault="00177D4E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1B47B60C" w14:textId="77777777" w:rsidR="00177D4E" w:rsidRDefault="00177D4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  <w:p w14:paraId="291F9F09" w14:textId="77777777" w:rsidR="00177D4E" w:rsidRDefault="00177D4E">
            <w:pPr>
              <w:pStyle w:val="TableParagraph"/>
              <w:spacing w:before="2"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3D24EA58" w14:textId="77777777" w:rsidR="00177D4E" w:rsidRDefault="00177D4E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14:paraId="4BA117D1" w14:textId="77777777" w:rsidR="00177D4E" w:rsidRDefault="00177D4E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7E1B8124" w14:textId="77777777" w:rsidR="00177D4E" w:rsidRDefault="00177D4E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возникших</w:t>
            </w:r>
          </w:p>
          <w:p w14:paraId="4C3F1626" w14:textId="00364894" w:rsidR="00177D4E" w:rsidRDefault="00177D4E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177D4E" w14:paraId="74CF41D4" w14:textId="77777777" w:rsidTr="00DC7C5C">
        <w:trPr>
          <w:trHeight w:val="1300"/>
        </w:trPr>
        <w:tc>
          <w:tcPr>
            <w:tcW w:w="855" w:type="dxa"/>
          </w:tcPr>
          <w:p w14:paraId="01194B0E" w14:textId="2AB6ECF8" w:rsidR="00177D4E" w:rsidRDefault="00177D4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</w:tcPr>
          <w:p w14:paraId="42611467" w14:textId="77777777" w:rsidR="00177D4E" w:rsidRDefault="00177D4E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14:paraId="215895BA" w14:textId="77777777" w:rsidR="00177D4E" w:rsidRDefault="00177D4E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</w:tcPr>
          <w:p w14:paraId="5E74CB7F" w14:textId="77777777" w:rsidR="00177D4E" w:rsidRDefault="00177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</w:tcPr>
          <w:p w14:paraId="41AFB98D" w14:textId="77777777" w:rsidR="00177D4E" w:rsidRDefault="00177D4E">
            <w:pPr>
              <w:pStyle w:val="TableParagraph"/>
              <w:spacing w:before="20" w:line="266" w:lineRule="auto"/>
              <w:ind w:right="222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53" w:type="dxa"/>
          </w:tcPr>
          <w:p w14:paraId="302C1504" w14:textId="1F448B81" w:rsidR="00177D4E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Организованный </w:t>
            </w:r>
            <w:r w:rsidR="00177D4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5688D">
              <w:rPr>
                <w:sz w:val="24"/>
              </w:rPr>
              <w:t>качественн</w:t>
            </w:r>
            <w:r>
              <w:rPr>
                <w:sz w:val="24"/>
              </w:rPr>
              <w:t>ый</w:t>
            </w:r>
          </w:p>
          <w:p w14:paraId="262F0F59" w14:textId="77777777" w:rsidR="00177D4E" w:rsidRDefault="00177D4E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14:paraId="766C9B73" w14:textId="77777777" w:rsidR="00177D4E" w:rsidRDefault="00177D4E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  <w:p w14:paraId="59502F4D" w14:textId="3F948DFA" w:rsidR="00177D4E" w:rsidRDefault="00177D4E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ГИА</w:t>
            </w:r>
            <w:proofErr w:type="gramStart"/>
            <w:r w:rsidRPr="0005688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CB29FF" w14:paraId="2D03B830" w14:textId="77777777" w:rsidTr="00DC7C5C">
        <w:trPr>
          <w:trHeight w:val="551"/>
        </w:trPr>
        <w:tc>
          <w:tcPr>
            <w:tcW w:w="10781" w:type="dxa"/>
            <w:gridSpan w:val="5"/>
          </w:tcPr>
          <w:p w14:paraId="39AF87B0" w14:textId="77777777" w:rsidR="00CB29FF" w:rsidRDefault="00CB29FF">
            <w:pPr>
              <w:pStyle w:val="TableParagraph"/>
              <w:spacing w:line="267" w:lineRule="exact"/>
              <w:ind w:left="32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14:paraId="1DF5302C" w14:textId="77777777" w:rsidR="00CB29FF" w:rsidRDefault="00CB29FF">
            <w:pPr>
              <w:pStyle w:val="TableParagraph"/>
              <w:spacing w:line="265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5688D" w14:paraId="03AFD564" w14:textId="77777777" w:rsidTr="00DC7C5C">
        <w:trPr>
          <w:trHeight w:val="1066"/>
        </w:trPr>
        <w:tc>
          <w:tcPr>
            <w:tcW w:w="855" w:type="dxa"/>
          </w:tcPr>
          <w:p w14:paraId="51121550" w14:textId="77777777" w:rsidR="0005688D" w:rsidRDefault="0005688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3DC890A1" w14:textId="77777777" w:rsidR="0005688D" w:rsidRDefault="0005688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14:paraId="52613FE9" w14:textId="77777777" w:rsidR="0005688D" w:rsidRDefault="0005688D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14:paraId="77DDBC29" w14:textId="77777777" w:rsidR="0005688D" w:rsidRDefault="0005688D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10886E07" w14:textId="77777777" w:rsidR="0005688D" w:rsidRDefault="0005688D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5B7C113A" w14:textId="7AE41635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Обзор</w:t>
            </w:r>
            <w:r w:rsidRPr="000568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 w:rsidRPr="0005688D">
              <w:rPr>
                <w:sz w:val="24"/>
              </w:rPr>
              <w:t xml:space="preserve"> документ</w:t>
            </w:r>
          </w:p>
          <w:p w14:paraId="41DA98BA" w14:textId="41ADB73C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</w:tr>
      <w:tr w:rsidR="0005688D" w14:paraId="1C1B6CF6" w14:textId="77777777" w:rsidTr="00DC7C5C">
        <w:trPr>
          <w:trHeight w:val="1103"/>
        </w:trPr>
        <w:tc>
          <w:tcPr>
            <w:tcW w:w="855" w:type="dxa"/>
          </w:tcPr>
          <w:p w14:paraId="17A362AD" w14:textId="77777777" w:rsidR="0005688D" w:rsidRDefault="0005688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14:paraId="2532FD2C" w14:textId="77777777" w:rsidR="0005688D" w:rsidRDefault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20D4E40" w14:textId="30273489" w:rsidR="0005688D" w:rsidRDefault="0005688D" w:rsidP="00412E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</w:tcPr>
          <w:p w14:paraId="01C97591" w14:textId="77777777" w:rsidR="0005688D" w:rsidRDefault="0005688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37FF16D" w14:textId="28AFDBBF" w:rsidR="0005688D" w:rsidRDefault="0005688D" w:rsidP="00412E1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105448A4" w14:textId="77777777" w:rsidR="0005688D" w:rsidRDefault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E5DA5F5" w14:textId="0C738323" w:rsidR="0005688D" w:rsidRDefault="0005688D" w:rsidP="00412E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53" w:type="dxa"/>
          </w:tcPr>
          <w:p w14:paraId="6D780D3F" w14:textId="7644EB0E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Обзор новинок</w:t>
            </w:r>
          </w:p>
          <w:p w14:paraId="31A11423" w14:textId="77777777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49B48D28" w14:textId="0D5FAFC8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педагогической литературы</w:t>
            </w:r>
          </w:p>
        </w:tc>
      </w:tr>
      <w:tr w:rsidR="0005688D" w14:paraId="4C384EAA" w14:textId="77777777" w:rsidTr="00DC7C5C">
        <w:trPr>
          <w:trHeight w:val="832"/>
        </w:trPr>
        <w:tc>
          <w:tcPr>
            <w:tcW w:w="855" w:type="dxa"/>
          </w:tcPr>
          <w:p w14:paraId="4630A248" w14:textId="77777777" w:rsidR="0005688D" w:rsidRDefault="0005688D" w:rsidP="000568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  <w:p w14:paraId="6C8630FA" w14:textId="52CE6DF6" w:rsidR="0005688D" w:rsidRDefault="0005688D" w:rsidP="0005688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14:paraId="7311D03E" w14:textId="545D4CFC" w:rsidR="0005688D" w:rsidRDefault="0005688D" w:rsidP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презентаций, </w:t>
            </w:r>
            <w:proofErr w:type="spellStart"/>
            <w:r>
              <w:rPr>
                <w:sz w:val="24"/>
              </w:rPr>
              <w:t>медиауроков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844" w:type="dxa"/>
          </w:tcPr>
          <w:p w14:paraId="0D6ECA3F" w14:textId="1A5F387D" w:rsidR="0005688D" w:rsidRDefault="0005688D" w:rsidP="0005688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6E517FC4" w14:textId="5206DE30" w:rsidR="0005688D" w:rsidRDefault="0005688D" w:rsidP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53" w:type="dxa"/>
          </w:tcPr>
          <w:p w14:paraId="6C86BBEA" w14:textId="77777777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Pr="0005688D">
              <w:rPr>
                <w:sz w:val="24"/>
              </w:rPr>
              <w:t xml:space="preserve"> </w:t>
            </w:r>
            <w:proofErr w:type="gramStart"/>
            <w:r w:rsidRPr="0005688D">
              <w:rPr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  <w:proofErr w:type="gramEnd"/>
          </w:p>
          <w:p w14:paraId="479F7AD6" w14:textId="07E3F01B" w:rsidR="0005688D" w:rsidRDefault="0005688D" w:rsidP="0005688D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копилки</w:t>
            </w:r>
          </w:p>
        </w:tc>
      </w:tr>
      <w:tr w:rsidR="0005688D" w14:paraId="1A6749C9" w14:textId="77777777" w:rsidTr="00DC7C5C">
        <w:trPr>
          <w:trHeight w:val="633"/>
        </w:trPr>
        <w:tc>
          <w:tcPr>
            <w:tcW w:w="10781" w:type="dxa"/>
            <w:gridSpan w:val="5"/>
          </w:tcPr>
          <w:p w14:paraId="52E9392A" w14:textId="77777777" w:rsidR="0005688D" w:rsidRDefault="0005688D" w:rsidP="0005688D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1E28B2FD" w14:textId="5842F24C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05688D" w14:paraId="1791FA43" w14:textId="77777777" w:rsidTr="00DC7C5C">
        <w:trPr>
          <w:trHeight w:val="832"/>
        </w:trPr>
        <w:tc>
          <w:tcPr>
            <w:tcW w:w="855" w:type="dxa"/>
          </w:tcPr>
          <w:p w14:paraId="5498F3F4" w14:textId="743452B1" w:rsidR="0005688D" w:rsidRDefault="0005688D" w:rsidP="000568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14:paraId="0AD3A8CB" w14:textId="16553C20" w:rsidR="0005688D" w:rsidRDefault="0005688D" w:rsidP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74FF1C5B" w14:textId="5EF059C9" w:rsidR="0005688D" w:rsidRDefault="0005688D" w:rsidP="0005688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79EFBA21" w14:textId="45B15CC5" w:rsidR="0005688D" w:rsidRDefault="0005688D" w:rsidP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1753" w:type="dxa"/>
          </w:tcPr>
          <w:p w14:paraId="7CC4738E" w14:textId="441DF93F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</w:p>
        </w:tc>
      </w:tr>
      <w:tr w:rsidR="0005688D" w14:paraId="5C816EAD" w14:textId="77777777" w:rsidTr="00DC7C5C">
        <w:trPr>
          <w:trHeight w:val="832"/>
        </w:trPr>
        <w:tc>
          <w:tcPr>
            <w:tcW w:w="855" w:type="dxa"/>
          </w:tcPr>
          <w:p w14:paraId="153ECB94" w14:textId="7E78DAF2" w:rsidR="0005688D" w:rsidRDefault="0005688D" w:rsidP="000568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2D9BE788" w14:textId="77777777" w:rsidR="0005688D" w:rsidRDefault="0005688D" w:rsidP="0005688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технологич</w:t>
            </w:r>
            <w:proofErr w:type="spellEnd"/>
            <w:r>
              <w:rPr>
                <w:sz w:val="24"/>
              </w:rPr>
              <w:t>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510E1682" w14:textId="5DB435A4" w:rsidR="0005688D" w:rsidRDefault="0005688D" w:rsidP="000568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Рекомендаций 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отдельным</w:t>
            </w:r>
            <w:proofErr w:type="gramEnd"/>
          </w:p>
          <w:p w14:paraId="2514A830" w14:textId="657ABEF9" w:rsidR="0005688D" w:rsidRDefault="0005688D" w:rsidP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курсам 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</w:tcPr>
          <w:p w14:paraId="2485057E" w14:textId="6B86C2BA" w:rsidR="0005688D" w:rsidRDefault="0005688D" w:rsidP="0005688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1E307443" w14:textId="2BE94A1D" w:rsidR="0005688D" w:rsidRDefault="0005688D" w:rsidP="000568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14:paraId="689683ED" w14:textId="7DEF461F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Pr="0005688D">
              <w:rPr>
                <w:sz w:val="24"/>
              </w:rPr>
              <w:t xml:space="preserve"> </w:t>
            </w:r>
            <w:proofErr w:type="gramStart"/>
            <w:r w:rsidRPr="0005688D">
              <w:rPr>
                <w:sz w:val="24"/>
              </w:rPr>
              <w:t>методическо</w:t>
            </w:r>
            <w:r>
              <w:rPr>
                <w:sz w:val="24"/>
              </w:rPr>
              <w:t>й</w:t>
            </w:r>
            <w:proofErr w:type="gramEnd"/>
          </w:p>
          <w:p w14:paraId="715005DE" w14:textId="77777777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  <w:p w14:paraId="25FE0FA2" w14:textId="578D63F5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 сайте</w:t>
            </w:r>
          </w:p>
          <w:p w14:paraId="43E8FEBD" w14:textId="1EAA889B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05688D" w14:paraId="3C01DBE4" w14:textId="77777777" w:rsidTr="00DC7C5C">
        <w:trPr>
          <w:trHeight w:val="832"/>
        </w:trPr>
        <w:tc>
          <w:tcPr>
            <w:tcW w:w="10781" w:type="dxa"/>
            <w:gridSpan w:val="5"/>
          </w:tcPr>
          <w:p w14:paraId="0483A09C" w14:textId="77777777" w:rsidR="0005688D" w:rsidRDefault="0005688D" w:rsidP="0005688D">
            <w:pPr>
              <w:pStyle w:val="TableParagraph"/>
              <w:spacing w:line="264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14:paraId="0AA02040" w14:textId="6D58E80C" w:rsidR="0005688D" w:rsidRDefault="0005688D" w:rsidP="0005688D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DC7C5C" w14:paraId="1DBDF34F" w14:textId="77777777" w:rsidTr="00DC7C5C">
        <w:trPr>
          <w:trHeight w:val="832"/>
        </w:trPr>
        <w:tc>
          <w:tcPr>
            <w:tcW w:w="855" w:type="dxa"/>
          </w:tcPr>
          <w:p w14:paraId="0F4F75D5" w14:textId="2726FB59" w:rsidR="00DC7C5C" w:rsidRDefault="00DC7C5C" w:rsidP="00DC7C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14:paraId="1D8552A9" w14:textId="77777777" w:rsidR="00DC7C5C" w:rsidRDefault="00DC7C5C" w:rsidP="00DC7C5C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14:paraId="1EC0E242" w14:textId="77777777" w:rsidR="00DC7C5C" w:rsidRDefault="00DC7C5C" w:rsidP="00DC7C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14:paraId="766815E3" w14:textId="68B4AEAE" w:rsidR="00DC7C5C" w:rsidRDefault="00DC7C5C" w:rsidP="00DC7C5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</w:tcPr>
          <w:p w14:paraId="121C976F" w14:textId="769E2598" w:rsidR="00DC7C5C" w:rsidRDefault="00DC7C5C" w:rsidP="00DC7C5C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14:paraId="6DEA3B70" w14:textId="2C153700" w:rsidR="00DC7C5C" w:rsidRDefault="00DC7C5C" w:rsidP="00DC7C5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44EBBB5D" w14:textId="5ED9BE1B" w:rsidR="00DC7C5C" w:rsidRDefault="00DC7C5C" w:rsidP="00DC7C5C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Pr="00DC7C5C">
              <w:rPr>
                <w:sz w:val="24"/>
              </w:rPr>
              <w:t xml:space="preserve"> </w:t>
            </w:r>
            <w:proofErr w:type="gramStart"/>
            <w:r w:rsidRPr="00DC7C5C">
              <w:rPr>
                <w:sz w:val="24"/>
              </w:rPr>
              <w:t>методиче</w:t>
            </w:r>
            <w:r>
              <w:rPr>
                <w:sz w:val="24"/>
              </w:rPr>
              <w:t>ской</w:t>
            </w:r>
            <w:proofErr w:type="gramEnd"/>
          </w:p>
          <w:p w14:paraId="4DF727C8" w14:textId="227FB9C0" w:rsidR="00DC7C5C" w:rsidRDefault="00DC7C5C" w:rsidP="00DC7C5C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DC7C5C" w14:paraId="515A85A5" w14:textId="368CA4D5" w:rsidTr="00DC7C5C">
        <w:trPr>
          <w:trHeight w:val="832"/>
        </w:trPr>
        <w:tc>
          <w:tcPr>
            <w:tcW w:w="855" w:type="dxa"/>
          </w:tcPr>
          <w:p w14:paraId="5975084C" w14:textId="52EEC348" w:rsidR="00DC7C5C" w:rsidRDefault="00DC7C5C" w:rsidP="00DC7C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10DDB5E6" w14:textId="77777777" w:rsidR="00DC7C5C" w:rsidRDefault="00DC7C5C" w:rsidP="00DC7C5C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b/>
                <w:sz w:val="24"/>
              </w:rPr>
              <w:t>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497FDF1" w14:textId="77777777" w:rsidR="00DC7C5C" w:rsidRDefault="00DC7C5C" w:rsidP="00DC7C5C">
            <w:pPr>
              <w:pStyle w:val="TableParagraph"/>
              <w:spacing w:before="9" w:line="237" w:lineRule="auto"/>
              <w:ind w:left="4" w:right="905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14:paraId="75F5C1AB" w14:textId="77777777" w:rsidR="00DC7C5C" w:rsidRDefault="00DC7C5C" w:rsidP="00DC7C5C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14:paraId="7013A305" w14:textId="77777777" w:rsidR="00DC7C5C" w:rsidRDefault="00DC7C5C" w:rsidP="00DC7C5C">
            <w:pPr>
              <w:pStyle w:val="TableParagraph"/>
              <w:spacing w:before="2" w:line="251" w:lineRule="exact"/>
              <w:ind w:left="4"/>
            </w:pPr>
            <w:r>
              <w:t>«Методические</w:t>
            </w:r>
          </w:p>
          <w:p w14:paraId="79CC3C99" w14:textId="3C61F838" w:rsidR="00DC7C5C" w:rsidRDefault="00DC7C5C" w:rsidP="00DC7C5C">
            <w:pPr>
              <w:pStyle w:val="TableParagraph"/>
              <w:ind w:right="1033"/>
              <w:rPr>
                <w:spacing w:val="-1"/>
                <w:sz w:val="24"/>
              </w:rPr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 xml:space="preserve">ходе внедрения </w:t>
            </w:r>
            <w:proofErr w:type="gramStart"/>
            <w:r>
              <w:t>обновленных</w:t>
            </w:r>
            <w:proofErr w:type="gramEnd"/>
            <w:r>
              <w:t xml:space="preserve">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844" w:type="dxa"/>
          </w:tcPr>
          <w:p w14:paraId="2B3DB67D" w14:textId="4597E253" w:rsidR="00DC7C5C" w:rsidRDefault="00DC7C5C" w:rsidP="00DC7C5C">
            <w:pPr>
              <w:pStyle w:val="TableParagraph"/>
              <w:spacing w:line="249" w:lineRule="exact"/>
              <w:ind w:left="11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14:paraId="798EAB74" w14:textId="5E3081AA" w:rsidR="00DC7C5C" w:rsidRDefault="00DC7C5C" w:rsidP="00DC7C5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05EB3672" w14:textId="77777777" w:rsidR="00DC7C5C" w:rsidRDefault="00DC7C5C" w:rsidP="00DC7C5C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Pr="00DC7C5C">
              <w:rPr>
                <w:sz w:val="24"/>
              </w:rPr>
              <w:t xml:space="preserve"> </w:t>
            </w:r>
            <w:proofErr w:type="gramStart"/>
            <w:r w:rsidRPr="00DC7C5C">
              <w:rPr>
                <w:sz w:val="24"/>
              </w:rPr>
              <w:t>методиче</w:t>
            </w:r>
            <w:r>
              <w:rPr>
                <w:sz w:val="24"/>
              </w:rPr>
              <w:t>ской</w:t>
            </w:r>
            <w:proofErr w:type="gramEnd"/>
          </w:p>
          <w:p w14:paraId="71547D5E" w14:textId="073CC773" w:rsidR="00DC7C5C" w:rsidRDefault="00DC7C5C" w:rsidP="00DC7C5C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Помощи молодым учителям. </w:t>
            </w:r>
          </w:p>
        </w:tc>
      </w:tr>
    </w:tbl>
    <w:p w14:paraId="276C8421" w14:textId="77777777"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DC7C5C" w14:paraId="455DC810" w14:textId="77777777" w:rsidTr="00412E12">
        <w:trPr>
          <w:trHeight w:val="258"/>
        </w:trPr>
        <w:tc>
          <w:tcPr>
            <w:tcW w:w="855" w:type="dxa"/>
            <w:tcBorders>
              <w:bottom w:val="nil"/>
            </w:tcBorders>
          </w:tcPr>
          <w:p w14:paraId="3F064AFC" w14:textId="15A1714F" w:rsidR="00DC7C5C" w:rsidRDefault="00DC7C5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  <w:tcBorders>
              <w:bottom w:val="nil"/>
            </w:tcBorders>
          </w:tcPr>
          <w:p w14:paraId="6F77799D" w14:textId="77777777" w:rsidR="00DC7C5C" w:rsidRDefault="00DC7C5C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14:paraId="55817498" w14:textId="0C50CBE0" w:rsidR="00DC7C5C" w:rsidRDefault="00DC7C5C">
            <w:pPr>
              <w:pStyle w:val="TableParagraph"/>
              <w:spacing w:line="238" w:lineRule="exact"/>
              <w:ind w:left="4"/>
            </w:pPr>
            <w:r>
              <w:t>В 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14:paraId="6262CF19" w14:textId="77777777" w:rsidR="00DC7C5C" w:rsidRDefault="00DC7C5C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753" w:type="dxa"/>
            <w:vMerge w:val="restart"/>
          </w:tcPr>
          <w:p w14:paraId="2256AED3" w14:textId="77777777" w:rsidR="00DC7C5C" w:rsidRPr="00DC7C5C" w:rsidRDefault="00DC7C5C" w:rsidP="00DC7C5C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DC7C5C">
              <w:rPr>
                <w:sz w:val="24"/>
              </w:rPr>
              <w:t>Оказание</w:t>
            </w:r>
          </w:p>
          <w:p w14:paraId="559FA2DD" w14:textId="667BC183" w:rsidR="00DC7C5C" w:rsidRPr="00DC7C5C" w:rsidRDefault="00DC7C5C" w:rsidP="00DC7C5C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DC7C5C">
              <w:rPr>
                <w:sz w:val="24"/>
              </w:rPr>
              <w:t>методической</w:t>
            </w:r>
          </w:p>
          <w:p w14:paraId="03AFD0CC" w14:textId="7F4CE362" w:rsidR="00DC7C5C" w:rsidRDefault="00DC7C5C" w:rsidP="00DC7C5C">
            <w:pPr>
              <w:pStyle w:val="TableParagraph"/>
              <w:spacing w:line="248" w:lineRule="exact"/>
              <w:ind w:left="0"/>
              <w:rPr>
                <w:sz w:val="18"/>
              </w:rPr>
            </w:pPr>
            <w:r w:rsidRPr="00DC7C5C">
              <w:rPr>
                <w:sz w:val="24"/>
              </w:rPr>
              <w:t>помощи в организации урока</w:t>
            </w:r>
          </w:p>
        </w:tc>
      </w:tr>
      <w:tr w:rsidR="00DC7C5C" w14:paraId="36FBF1D0" w14:textId="77777777" w:rsidTr="00412E12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14:paraId="39D0F464" w14:textId="77777777" w:rsidR="00DC7C5C" w:rsidRDefault="00DC7C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203C6D5B" w14:textId="77777777" w:rsidR="00DC7C5C" w:rsidRDefault="00DC7C5C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93C0B68" w14:textId="575BD5BD" w:rsidR="00DC7C5C" w:rsidRDefault="00DC7C5C">
            <w:pPr>
              <w:pStyle w:val="TableParagraph"/>
              <w:spacing w:line="230" w:lineRule="exact"/>
              <w:ind w:left="4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F8E7C56" w14:textId="77777777" w:rsidR="00DC7C5C" w:rsidRDefault="00DC7C5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рук-</w:t>
            </w:r>
          </w:p>
        </w:tc>
        <w:tc>
          <w:tcPr>
            <w:tcW w:w="1753" w:type="dxa"/>
            <w:vMerge/>
          </w:tcPr>
          <w:p w14:paraId="3844A3C5" w14:textId="74F62782" w:rsidR="00DC7C5C" w:rsidRDefault="00DC7C5C" w:rsidP="00412E12">
            <w:pPr>
              <w:pStyle w:val="TableParagraph"/>
              <w:spacing w:before="6" w:line="247" w:lineRule="auto"/>
              <w:ind w:left="114" w:right="678"/>
              <w:jc w:val="both"/>
            </w:pPr>
          </w:p>
        </w:tc>
      </w:tr>
      <w:tr w:rsidR="00DC7C5C" w14:paraId="3E49EDBF" w14:textId="77777777" w:rsidTr="0007015E">
        <w:trPr>
          <w:trHeight w:val="1151"/>
        </w:trPr>
        <w:tc>
          <w:tcPr>
            <w:tcW w:w="855" w:type="dxa"/>
            <w:tcBorders>
              <w:top w:val="nil"/>
            </w:tcBorders>
          </w:tcPr>
          <w:p w14:paraId="7A788C08" w14:textId="77777777" w:rsidR="00DC7C5C" w:rsidRDefault="00DC7C5C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14:paraId="7DA0F614" w14:textId="77777777" w:rsidR="00DC7C5C" w:rsidRDefault="00DC7C5C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14:paraId="230D621E" w14:textId="77777777" w:rsidR="00DC7C5C" w:rsidRDefault="00DC7C5C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14:paraId="5379CE52" w14:textId="77777777" w:rsidR="00DC7C5C" w:rsidRDefault="00DC7C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1753" w:type="dxa"/>
            <w:vMerge/>
            <w:tcBorders>
              <w:bottom w:val="nil"/>
            </w:tcBorders>
          </w:tcPr>
          <w:p w14:paraId="68195EBF" w14:textId="0B5233A7" w:rsidR="00DC7C5C" w:rsidRDefault="00DC7C5C">
            <w:pPr>
              <w:pStyle w:val="TableParagraph"/>
              <w:spacing w:before="6" w:line="247" w:lineRule="auto"/>
              <w:ind w:left="114" w:right="678"/>
              <w:jc w:val="both"/>
            </w:pPr>
          </w:p>
        </w:tc>
      </w:tr>
      <w:tr w:rsidR="00DC7C5C" w14:paraId="59BD5DD9" w14:textId="77777777" w:rsidTr="00DC7C5C">
        <w:trPr>
          <w:trHeight w:val="3480"/>
        </w:trPr>
        <w:tc>
          <w:tcPr>
            <w:tcW w:w="855" w:type="dxa"/>
          </w:tcPr>
          <w:p w14:paraId="35327E12" w14:textId="3C28D677" w:rsidR="00DC7C5C" w:rsidRDefault="00DC7C5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14:paraId="6D1B4F87" w14:textId="77777777" w:rsidR="00DC7C5C" w:rsidRDefault="00DC7C5C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14:paraId="358D6DBA" w14:textId="77777777" w:rsidR="00DC7C5C" w:rsidRDefault="00DC7C5C">
            <w:pPr>
              <w:pStyle w:val="TableParagraph"/>
              <w:spacing w:line="250" w:lineRule="atLeast"/>
              <w:ind w:left="4" w:right="304"/>
            </w:pPr>
            <w:proofErr w:type="gramStart"/>
            <w:r>
              <w:t>«Типы, фазы и особенности уроков»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proofErr w:type="gramEnd"/>
            <w:r>
              <w:rPr>
                <w:spacing w:val="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типы</w:t>
            </w:r>
          </w:p>
          <w:p w14:paraId="0DB749CC" w14:textId="77777777" w:rsidR="00DC7C5C" w:rsidRDefault="00DC7C5C">
            <w:pPr>
              <w:pStyle w:val="TableParagraph"/>
              <w:spacing w:line="216" w:lineRule="exact"/>
              <w:ind w:left="4"/>
            </w:pPr>
            <w:r>
              <w:t>уроков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мнеболее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удаются.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  <w:p w14:paraId="4B96C6B0" w14:textId="77777777" w:rsidR="00DC7C5C" w:rsidRDefault="00DC7C5C">
            <w:pPr>
              <w:pStyle w:val="TableParagraph"/>
              <w:spacing w:line="220" w:lineRule="exact"/>
              <w:ind w:left="4"/>
            </w:pPr>
            <w:r>
              <w:t>организую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725134E3" w14:textId="77777777" w:rsidR="00DC7C5C" w:rsidRDefault="00DC7C5C">
            <w:pPr>
              <w:pStyle w:val="TableParagraph"/>
              <w:spacing w:line="217" w:lineRule="exact"/>
              <w:ind w:left="4"/>
            </w:pP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3066D856" w14:textId="77777777" w:rsidR="00DC7C5C" w:rsidRDefault="00DC7C5C">
            <w:pPr>
              <w:pStyle w:val="TableParagraph"/>
              <w:spacing w:line="217" w:lineRule="exact"/>
              <w:ind w:left="4"/>
            </w:pPr>
            <w:proofErr w:type="gramStart"/>
            <w:r>
              <w:t>уроке</w:t>
            </w:r>
            <w:proofErr w:type="gramEnd"/>
            <w:r>
              <w:t>. Как</w:t>
            </w:r>
            <w:r>
              <w:rPr>
                <w:spacing w:val="-4"/>
              </w:rPr>
              <w:t xml:space="preserve"> </w:t>
            </w:r>
            <w:r>
              <w:t>я борюсь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потерями</w:t>
            </w:r>
          </w:p>
          <w:p w14:paraId="7486160F" w14:textId="77777777" w:rsidR="00DC7C5C" w:rsidRDefault="00DC7C5C">
            <w:pPr>
              <w:pStyle w:val="TableParagraph"/>
              <w:spacing w:line="219" w:lineRule="exact"/>
              <w:ind w:left="4"/>
            </w:pPr>
            <w:r>
              <w:t>времени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14:paraId="57092DD7" w14:textId="77777777" w:rsidR="00DC7C5C" w:rsidRDefault="00DC7C5C">
            <w:pPr>
              <w:pStyle w:val="TableParagraph"/>
              <w:spacing w:line="217" w:lineRule="exact"/>
              <w:ind w:left="4"/>
            </w:pP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группами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обучащихся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</w:p>
          <w:p w14:paraId="16307CA1" w14:textId="77777777" w:rsidR="00DC7C5C" w:rsidRDefault="00DC7C5C">
            <w:pPr>
              <w:pStyle w:val="TableParagraph"/>
              <w:spacing w:line="217" w:lineRule="exact"/>
              <w:ind w:left="4"/>
            </w:pPr>
            <w:r>
              <w:t>обеспечиваю индивидуализацию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5D29F910" w14:textId="77777777" w:rsidR="00DC7C5C" w:rsidRDefault="00DC7C5C">
            <w:pPr>
              <w:pStyle w:val="TableParagraph"/>
              <w:spacing w:line="220" w:lineRule="exact"/>
              <w:ind w:left="4"/>
            </w:pPr>
            <w:r>
              <w:t>дифференциацию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  <w:r>
              <w:rPr>
                <w:spacing w:val="5"/>
              </w:rPr>
              <w:t xml:space="preserve"> </w:t>
            </w:r>
            <w:r>
              <w:t>Как</w:t>
            </w:r>
          </w:p>
          <w:p w14:paraId="2E44CD14" w14:textId="77777777" w:rsidR="00DC7C5C" w:rsidRDefault="00DC7C5C">
            <w:pPr>
              <w:pStyle w:val="TableParagraph"/>
              <w:spacing w:line="220" w:lineRule="exact"/>
              <w:ind w:left="4"/>
            </w:pPr>
            <w:r>
              <w:t>работаю</w:t>
            </w:r>
            <w:r>
              <w:rPr>
                <w:spacing w:val="-1"/>
              </w:rPr>
              <w:t xml:space="preserve"> </w:t>
            </w:r>
            <w:r>
              <w:t>с одаренными.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выдаю</w:t>
            </w:r>
          </w:p>
          <w:p w14:paraId="207C522F" w14:textId="77777777" w:rsidR="00DC7C5C" w:rsidRDefault="00DC7C5C">
            <w:pPr>
              <w:pStyle w:val="TableParagraph"/>
              <w:spacing w:line="217" w:lineRule="exact"/>
              <w:ind w:left="4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проверяю их</w:t>
            </w:r>
          </w:p>
          <w:p w14:paraId="5C69875A" w14:textId="77777777" w:rsidR="00DC7C5C" w:rsidRDefault="00DC7C5C">
            <w:pPr>
              <w:pStyle w:val="TableParagraph"/>
              <w:spacing w:line="217" w:lineRule="exact"/>
              <w:ind w:left="4"/>
            </w:pPr>
            <w:r>
              <w:t>выполнение. Как</w:t>
            </w:r>
            <w:r>
              <w:rPr>
                <w:spacing w:val="-8"/>
              </w:rPr>
              <w:t xml:space="preserve"> </w:t>
            </w:r>
            <w:r>
              <w:t>использую</w:t>
            </w:r>
          </w:p>
          <w:p w14:paraId="4BC6E9D3" w14:textId="577A5CF6" w:rsidR="00DC7C5C" w:rsidRDefault="00DC7C5C" w:rsidP="00412E12">
            <w:pPr>
              <w:pStyle w:val="TableParagraph"/>
              <w:spacing w:line="222" w:lineRule="exact"/>
              <w:ind w:left="4"/>
            </w:pPr>
            <w:r>
              <w:t>стимулирующую</w:t>
            </w:r>
            <w:r>
              <w:rPr>
                <w:spacing w:val="-4"/>
              </w:rPr>
              <w:t xml:space="preserve"> </w:t>
            </w:r>
            <w:r>
              <w:t>роль</w:t>
            </w:r>
          </w:p>
        </w:tc>
        <w:tc>
          <w:tcPr>
            <w:tcW w:w="1844" w:type="dxa"/>
          </w:tcPr>
          <w:p w14:paraId="29052031" w14:textId="77777777" w:rsidR="00DC7C5C" w:rsidRDefault="00DC7C5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14:paraId="44B0B7CA" w14:textId="77777777" w:rsidR="00DC7C5C" w:rsidRDefault="00DC7C5C">
            <w:pPr>
              <w:pStyle w:val="TableParagraph"/>
              <w:spacing w:before="178" w:line="237" w:lineRule="auto"/>
              <w:ind w:left="4" w:right="650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nil"/>
            </w:tcBorders>
          </w:tcPr>
          <w:p w14:paraId="6FB7C918" w14:textId="77777777" w:rsidR="0007015E" w:rsidRPr="00DC7C5C" w:rsidRDefault="0007015E" w:rsidP="0007015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DC7C5C">
              <w:rPr>
                <w:sz w:val="24"/>
              </w:rPr>
              <w:t>Оказание</w:t>
            </w:r>
          </w:p>
          <w:p w14:paraId="78AA856B" w14:textId="77777777" w:rsidR="0007015E" w:rsidRPr="00DC7C5C" w:rsidRDefault="0007015E" w:rsidP="0007015E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 w:rsidRPr="00DC7C5C">
              <w:rPr>
                <w:sz w:val="24"/>
              </w:rPr>
              <w:t>методической</w:t>
            </w:r>
          </w:p>
          <w:p w14:paraId="4A879EDE" w14:textId="40CD42B2" w:rsidR="00DC7C5C" w:rsidRDefault="0007015E" w:rsidP="0007015E">
            <w:pPr>
              <w:pStyle w:val="TableParagraph"/>
              <w:ind w:left="0"/>
            </w:pPr>
            <w:r w:rsidRPr="00DC7C5C">
              <w:rPr>
                <w:sz w:val="24"/>
              </w:rPr>
              <w:t>помощи в организации урока</w:t>
            </w:r>
          </w:p>
        </w:tc>
      </w:tr>
      <w:tr w:rsidR="00DC7C5C" w14:paraId="07B5C85E" w14:textId="77777777" w:rsidTr="0007015E">
        <w:trPr>
          <w:trHeight w:val="1393"/>
        </w:trPr>
        <w:tc>
          <w:tcPr>
            <w:tcW w:w="855" w:type="dxa"/>
          </w:tcPr>
          <w:p w14:paraId="4A63A04C" w14:textId="6E329FF4" w:rsidR="00DC7C5C" w:rsidRDefault="00DC7C5C" w:rsidP="00DC7C5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14:paraId="6B096790" w14:textId="77777777" w:rsidR="00DC7C5C" w:rsidRDefault="00DC7C5C" w:rsidP="00DC7C5C">
            <w:pPr>
              <w:pStyle w:val="TableParagraph"/>
              <w:spacing w:before="20" w:line="264" w:lineRule="auto"/>
              <w:ind w:right="160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844" w:type="dxa"/>
          </w:tcPr>
          <w:p w14:paraId="62D6E4FD" w14:textId="77777777" w:rsidR="00DC7C5C" w:rsidRDefault="00DC7C5C" w:rsidP="00DC7C5C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14:paraId="691BAA7B" w14:textId="77777777" w:rsidR="00DC7C5C" w:rsidRDefault="00DC7C5C" w:rsidP="00DC7C5C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ноябрь 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14:paraId="65681217" w14:textId="77777777" w:rsidR="00DC7C5C" w:rsidRDefault="00DC7C5C" w:rsidP="00DC7C5C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14:paraId="7FEF1EC6" w14:textId="77777777" w:rsidR="0007015E" w:rsidRPr="00DC7C5C" w:rsidRDefault="0007015E" w:rsidP="0007015E">
            <w:pPr>
              <w:pStyle w:val="TableParagraph"/>
              <w:ind w:left="0"/>
              <w:rPr>
                <w:sz w:val="24"/>
              </w:rPr>
            </w:pPr>
            <w:r w:rsidRPr="00DC7C5C">
              <w:rPr>
                <w:sz w:val="24"/>
              </w:rPr>
              <w:t>Оказание</w:t>
            </w:r>
          </w:p>
          <w:p w14:paraId="137C809A" w14:textId="77777777" w:rsidR="0007015E" w:rsidRPr="00DC7C5C" w:rsidRDefault="0007015E" w:rsidP="0007015E">
            <w:pPr>
              <w:pStyle w:val="TableParagraph"/>
              <w:ind w:left="0"/>
              <w:rPr>
                <w:sz w:val="24"/>
              </w:rPr>
            </w:pPr>
            <w:r w:rsidRPr="00DC7C5C">
              <w:rPr>
                <w:sz w:val="24"/>
              </w:rPr>
              <w:t>методической</w:t>
            </w:r>
          </w:p>
          <w:p w14:paraId="3E0B850B" w14:textId="2A5E525D" w:rsidR="00DC7C5C" w:rsidRDefault="0007015E" w:rsidP="0007015E">
            <w:pPr>
              <w:pStyle w:val="TableParagraph"/>
              <w:ind w:left="0"/>
              <w:rPr>
                <w:sz w:val="24"/>
              </w:rPr>
            </w:pPr>
            <w:r w:rsidRPr="00DC7C5C">
              <w:rPr>
                <w:sz w:val="24"/>
              </w:rPr>
              <w:t>помощи в организации урока</w:t>
            </w:r>
          </w:p>
        </w:tc>
      </w:tr>
      <w:tr w:rsidR="00DC7C5C" w14:paraId="1BF3620B" w14:textId="77777777" w:rsidTr="00DC7C5C">
        <w:trPr>
          <w:trHeight w:val="1915"/>
        </w:trPr>
        <w:tc>
          <w:tcPr>
            <w:tcW w:w="855" w:type="dxa"/>
          </w:tcPr>
          <w:p w14:paraId="63D4809C" w14:textId="38F815E1" w:rsidR="00DC7C5C" w:rsidRDefault="00DC7C5C" w:rsidP="00DC7C5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14:paraId="6A56BEEE" w14:textId="77777777" w:rsidR="00DC7C5C" w:rsidRDefault="00DC7C5C" w:rsidP="00DC7C5C">
            <w:pPr>
              <w:pStyle w:val="TableParagraph"/>
              <w:ind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44" w:type="dxa"/>
          </w:tcPr>
          <w:p w14:paraId="1CE79DA2" w14:textId="0BA93DD6" w:rsidR="00DC7C5C" w:rsidRDefault="00DC7C5C" w:rsidP="00DC7C5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</w:tcPr>
          <w:p w14:paraId="7C971C46" w14:textId="77777777" w:rsidR="00DC7C5C" w:rsidRDefault="00DC7C5C" w:rsidP="00DC7C5C">
            <w:pPr>
              <w:pStyle w:val="TableParagraph"/>
              <w:spacing w:before="35" w:line="261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53" w:type="dxa"/>
          </w:tcPr>
          <w:p w14:paraId="05171EEB" w14:textId="77777777" w:rsidR="00DC7C5C" w:rsidRPr="00DC7C5C" w:rsidRDefault="00DC7C5C" w:rsidP="0007015E">
            <w:pPr>
              <w:pStyle w:val="TableParagraph"/>
              <w:ind w:left="0"/>
              <w:rPr>
                <w:sz w:val="24"/>
              </w:rPr>
            </w:pPr>
            <w:r w:rsidRPr="00DC7C5C">
              <w:rPr>
                <w:sz w:val="24"/>
              </w:rPr>
              <w:t>Оказание</w:t>
            </w:r>
          </w:p>
          <w:p w14:paraId="6309E2E7" w14:textId="77777777" w:rsidR="00DC7C5C" w:rsidRPr="00DC7C5C" w:rsidRDefault="00DC7C5C" w:rsidP="0007015E">
            <w:pPr>
              <w:pStyle w:val="TableParagraph"/>
              <w:ind w:left="0"/>
              <w:rPr>
                <w:sz w:val="24"/>
              </w:rPr>
            </w:pPr>
            <w:r w:rsidRPr="00DC7C5C">
              <w:rPr>
                <w:sz w:val="24"/>
              </w:rPr>
              <w:t>методической</w:t>
            </w:r>
          </w:p>
          <w:p w14:paraId="371EEB7E" w14:textId="0D52A757" w:rsidR="00DC7C5C" w:rsidRDefault="00DC7C5C" w:rsidP="0007015E">
            <w:pPr>
              <w:pStyle w:val="TableParagraph"/>
              <w:ind w:left="0"/>
              <w:rPr>
                <w:sz w:val="24"/>
              </w:rPr>
            </w:pPr>
            <w:r w:rsidRPr="00DC7C5C">
              <w:rPr>
                <w:sz w:val="24"/>
              </w:rPr>
              <w:t>помощи в организации урока</w:t>
            </w:r>
          </w:p>
        </w:tc>
      </w:tr>
      <w:tr w:rsidR="00DC7C5C" w14:paraId="77C78FAD" w14:textId="77777777" w:rsidTr="00DC7C5C">
        <w:trPr>
          <w:trHeight w:val="816"/>
        </w:trPr>
        <w:tc>
          <w:tcPr>
            <w:tcW w:w="10781" w:type="dxa"/>
            <w:gridSpan w:val="5"/>
          </w:tcPr>
          <w:p w14:paraId="38189B3E" w14:textId="77777777" w:rsidR="00DC7C5C" w:rsidRDefault="00DC7C5C">
            <w:pPr>
              <w:pStyle w:val="TableParagraph"/>
              <w:spacing w:line="260" w:lineRule="exact"/>
              <w:ind w:left="2694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14:paraId="23087D1B" w14:textId="77777777" w:rsidR="00DC7C5C" w:rsidRDefault="00DC7C5C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DC7C5C" w14:paraId="43E73CB4" w14:textId="77777777" w:rsidTr="0007015E">
        <w:trPr>
          <w:trHeight w:val="1120"/>
        </w:trPr>
        <w:tc>
          <w:tcPr>
            <w:tcW w:w="855" w:type="dxa"/>
          </w:tcPr>
          <w:p w14:paraId="3DDFDEC7" w14:textId="77777777" w:rsidR="00DC7C5C" w:rsidRDefault="00DC7C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14:paraId="507246BE" w14:textId="77777777" w:rsidR="00DC7C5C" w:rsidRDefault="00DC7C5C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с внедрением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14:paraId="4B10C7AE" w14:textId="77777777" w:rsidR="00DC7C5C" w:rsidRDefault="00DC7C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5DC94430" w14:textId="77777777" w:rsidR="00DC7C5C" w:rsidRDefault="00DC7C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0D49C772" w14:textId="04F5F68B" w:rsidR="00DC7C5C" w:rsidRDefault="00DC7C5C" w:rsidP="0007015E">
            <w:pPr>
              <w:pStyle w:val="TableParagraph"/>
              <w:ind w:left="0"/>
              <w:rPr>
                <w:sz w:val="24"/>
              </w:rPr>
            </w:pPr>
            <w:r w:rsidRPr="0007015E">
              <w:rPr>
                <w:sz w:val="24"/>
              </w:rPr>
              <w:t>Перспектив</w:t>
            </w:r>
            <w:r>
              <w:rPr>
                <w:sz w:val="24"/>
              </w:rPr>
              <w:t>ный</w:t>
            </w:r>
            <w:r w:rsidR="0007015E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07015E" w14:paraId="1776B510" w14:textId="77777777" w:rsidTr="0007015E">
        <w:trPr>
          <w:trHeight w:val="1136"/>
        </w:trPr>
        <w:tc>
          <w:tcPr>
            <w:tcW w:w="855" w:type="dxa"/>
          </w:tcPr>
          <w:p w14:paraId="2387C891" w14:textId="41558549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2B262A29" w14:textId="6A707DF8" w:rsidR="0007015E" w:rsidRDefault="0007015E" w:rsidP="0007015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Составление заявок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  <w:r>
              <w:rPr>
                <w:sz w:val="24"/>
              </w:rPr>
              <w:t xml:space="preserve"> подготовки педагогических работников.</w:t>
            </w:r>
          </w:p>
        </w:tc>
        <w:tc>
          <w:tcPr>
            <w:tcW w:w="1844" w:type="dxa"/>
          </w:tcPr>
          <w:p w14:paraId="722C254F" w14:textId="04DF48BC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22A02D4E" w14:textId="129895E0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 школы,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02BA6601" w14:textId="7634B27B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14:paraId="75F6C87F" w14:textId="5EB003E8" w:rsidR="0007015E" w:rsidRPr="0007015E" w:rsidRDefault="0007015E" w:rsidP="0007015E">
            <w:pPr>
              <w:pStyle w:val="TableParagraph"/>
              <w:ind w:left="0"/>
              <w:rPr>
                <w:sz w:val="24"/>
              </w:rPr>
            </w:pPr>
            <w:r w:rsidRPr="0007015E">
              <w:rPr>
                <w:sz w:val="24"/>
              </w:rPr>
              <w:t>педагог</w:t>
            </w:r>
            <w:r>
              <w:rPr>
                <w:sz w:val="24"/>
              </w:rPr>
              <w:t>ами</w:t>
            </w:r>
          </w:p>
        </w:tc>
      </w:tr>
      <w:tr w:rsidR="0007015E" w14:paraId="1737CD89" w14:textId="77777777" w:rsidTr="0007015E">
        <w:trPr>
          <w:trHeight w:val="1136"/>
        </w:trPr>
        <w:tc>
          <w:tcPr>
            <w:tcW w:w="855" w:type="dxa"/>
          </w:tcPr>
          <w:p w14:paraId="7AE0FE12" w14:textId="65A19952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14:paraId="247FE2B7" w14:textId="0EFDBA62" w:rsidR="0007015E" w:rsidRDefault="0007015E" w:rsidP="0007015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Посещение 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 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14:paraId="592948CA" w14:textId="717F50F0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</w:tcPr>
          <w:p w14:paraId="1FDA6412" w14:textId="3C5108F7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</w:tcPr>
          <w:p w14:paraId="0BD1B64A" w14:textId="22AC253A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Организованно</w:t>
            </w:r>
            <w:r w:rsidRPr="0007015E">
              <w:rPr>
                <w:sz w:val="24"/>
              </w:rPr>
              <w:t>е</w:t>
            </w:r>
          </w:p>
          <w:p w14:paraId="074ADE19" w14:textId="5257C21F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прохождение курсов.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183DD597" w14:textId="5E3714CF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07015E" w14:paraId="11E31B36" w14:textId="77777777" w:rsidTr="0007015E">
        <w:trPr>
          <w:trHeight w:val="1136"/>
        </w:trPr>
        <w:tc>
          <w:tcPr>
            <w:tcW w:w="855" w:type="dxa"/>
          </w:tcPr>
          <w:p w14:paraId="6FF03F6F" w14:textId="02263E17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779" w:type="dxa"/>
          </w:tcPr>
          <w:p w14:paraId="1028B99F" w14:textId="39476208" w:rsidR="0007015E" w:rsidRDefault="0007015E" w:rsidP="0007015E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повышения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кадров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14:paraId="6EBE768A" w14:textId="0565C443" w:rsidR="0007015E" w:rsidRDefault="0007015E" w:rsidP="0007015E">
            <w:pPr>
              <w:pStyle w:val="TableParagraph"/>
              <w:ind w:right="270"/>
              <w:rPr>
                <w:sz w:val="24"/>
              </w:rPr>
            </w:pPr>
            <w:r>
              <w:rPr>
                <w:color w:val="1C2D3C"/>
                <w:sz w:val="24"/>
              </w:rPr>
              <w:t>2023-2024</w:t>
            </w:r>
            <w:r>
              <w:rPr>
                <w:color w:val="1C2D3C"/>
                <w:spacing w:val="55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уч.</w:t>
            </w:r>
            <w:r>
              <w:rPr>
                <w:color w:val="1C2D3C"/>
                <w:spacing w:val="3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год</w:t>
            </w:r>
          </w:p>
        </w:tc>
        <w:tc>
          <w:tcPr>
            <w:tcW w:w="1844" w:type="dxa"/>
          </w:tcPr>
          <w:p w14:paraId="1BD677A8" w14:textId="2C26EB00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14:paraId="0DB934B0" w14:textId="6C121C5D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1526F073" w14:textId="0DD712ED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07015E" w14:paraId="038DFFBF" w14:textId="77777777" w:rsidTr="0007015E">
        <w:trPr>
          <w:trHeight w:val="1136"/>
        </w:trPr>
        <w:tc>
          <w:tcPr>
            <w:tcW w:w="855" w:type="dxa"/>
          </w:tcPr>
          <w:p w14:paraId="796E13EA" w14:textId="0C6A95EE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14:paraId="0EFEDF30" w14:textId="7006714C" w:rsidR="0007015E" w:rsidRDefault="0007015E" w:rsidP="0007015E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14:paraId="62C4EC8F" w14:textId="42356666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14:paraId="37B405AA" w14:textId="15A61F37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104A0AD3" w14:textId="6C8C658C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2024-2025уч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од.</w:t>
            </w:r>
          </w:p>
        </w:tc>
      </w:tr>
      <w:tr w:rsidR="0007015E" w14:paraId="1B260F6B" w14:textId="77777777" w:rsidTr="0007015E">
        <w:trPr>
          <w:trHeight w:val="963"/>
        </w:trPr>
        <w:tc>
          <w:tcPr>
            <w:tcW w:w="10781" w:type="dxa"/>
            <w:gridSpan w:val="5"/>
          </w:tcPr>
          <w:p w14:paraId="4A4F60D4" w14:textId="77777777" w:rsidR="0007015E" w:rsidRDefault="0007015E" w:rsidP="0007015E">
            <w:pPr>
              <w:pStyle w:val="TableParagraph"/>
              <w:spacing w:line="272" w:lineRule="exact"/>
              <w:ind w:left="2996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14:paraId="15DEB081" w14:textId="2D345BC8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Цель: определение соответствия уровня профессиональной компетентности и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7015E" w14:paraId="6EF192B7" w14:textId="77777777" w:rsidTr="0007015E">
        <w:trPr>
          <w:trHeight w:val="1136"/>
        </w:trPr>
        <w:tc>
          <w:tcPr>
            <w:tcW w:w="855" w:type="dxa"/>
          </w:tcPr>
          <w:p w14:paraId="1A792851" w14:textId="01DBE3F3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14:paraId="350C71DC" w14:textId="4102BE3C" w:rsidR="0007015E" w:rsidRDefault="0007015E" w:rsidP="0007015E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заполнению заявлений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</w:tc>
        <w:tc>
          <w:tcPr>
            <w:tcW w:w="1844" w:type="dxa"/>
          </w:tcPr>
          <w:p w14:paraId="3978D4DF" w14:textId="7054B8BB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550" w:type="dxa"/>
          </w:tcPr>
          <w:p w14:paraId="6B8B4195" w14:textId="7D3FE0D4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585FD169" w14:textId="16A131CF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</w:tr>
      <w:tr w:rsidR="0007015E" w14:paraId="05E4EA67" w14:textId="77777777" w:rsidTr="0007015E">
        <w:trPr>
          <w:trHeight w:val="1136"/>
        </w:trPr>
        <w:tc>
          <w:tcPr>
            <w:tcW w:w="855" w:type="dxa"/>
          </w:tcPr>
          <w:p w14:paraId="0FC7334B" w14:textId="4100915D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680789ED" w14:textId="2148E79B" w:rsidR="0007015E" w:rsidRDefault="0007015E" w:rsidP="0007015E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r>
              <w:rPr>
                <w:sz w:val="24"/>
              </w:rPr>
              <w:t>Уточнение списка 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</w:tcPr>
          <w:p w14:paraId="04434675" w14:textId="11E9C1A7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23F2A590" w14:textId="4FB6DF9C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35AD4980" w14:textId="1C579E85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Список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 w:rsidRPr="0007015E">
              <w:rPr>
                <w:sz w:val="24"/>
              </w:rPr>
              <w:t xml:space="preserve"> педагогичес</w:t>
            </w:r>
            <w:r>
              <w:rPr>
                <w:sz w:val="24"/>
              </w:rPr>
              <w:t>ких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2EC63B7D" w14:textId="53E98792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 w:rsidRPr="0007015E">
              <w:rPr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</w:tr>
      <w:tr w:rsidR="0007015E" w14:paraId="4ECA179E" w14:textId="77777777" w:rsidTr="0007015E">
        <w:trPr>
          <w:trHeight w:val="1136"/>
        </w:trPr>
        <w:tc>
          <w:tcPr>
            <w:tcW w:w="855" w:type="dxa"/>
          </w:tcPr>
          <w:p w14:paraId="5F12CEC1" w14:textId="4F46AD64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14:paraId="6576AE31" w14:textId="77777777" w:rsidR="0007015E" w:rsidRDefault="0007015E" w:rsidP="0007015E">
            <w:pPr>
              <w:pStyle w:val="TableParagraph"/>
              <w:spacing w:line="254" w:lineRule="auto"/>
              <w:ind w:left="153" w:right="105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6F92B580" w14:textId="150577FA" w:rsidR="0007015E" w:rsidRDefault="0007015E" w:rsidP="0007015E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844" w:type="dxa"/>
          </w:tcPr>
          <w:p w14:paraId="6A49E536" w14:textId="0DD8740F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2FEB303F" w14:textId="43E92CCE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УВР</w:t>
            </w:r>
          </w:p>
        </w:tc>
        <w:tc>
          <w:tcPr>
            <w:tcW w:w="1753" w:type="dxa"/>
          </w:tcPr>
          <w:p w14:paraId="6CA69C61" w14:textId="6368AE01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07015E" w14:paraId="1FAE1302" w14:textId="77777777" w:rsidTr="0007015E">
        <w:trPr>
          <w:trHeight w:val="1136"/>
        </w:trPr>
        <w:tc>
          <w:tcPr>
            <w:tcW w:w="855" w:type="dxa"/>
          </w:tcPr>
          <w:p w14:paraId="66DC5574" w14:textId="41E84E08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14:paraId="2DC74238" w14:textId="08065171" w:rsidR="0007015E" w:rsidRDefault="0007015E" w:rsidP="0007015E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14:paraId="50443A94" w14:textId="756F08EE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0" w:type="dxa"/>
          </w:tcPr>
          <w:p w14:paraId="6488309B" w14:textId="3FB68B19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37224BE5" w14:textId="77777777" w:rsidR="0007015E" w:rsidRDefault="0007015E" w:rsidP="0007015E">
            <w:pPr>
              <w:pStyle w:val="TableParagraph"/>
              <w:ind w:left="0"/>
              <w:rPr>
                <w:spacing w:val="1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Успеш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14:paraId="57BD9947" w14:textId="39C660E4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proofErr w:type="gramEnd"/>
          </w:p>
        </w:tc>
      </w:tr>
      <w:tr w:rsidR="0007015E" w14:paraId="2E17BCEF" w14:textId="77777777" w:rsidTr="0007015E">
        <w:trPr>
          <w:trHeight w:val="1136"/>
        </w:trPr>
        <w:tc>
          <w:tcPr>
            <w:tcW w:w="855" w:type="dxa"/>
          </w:tcPr>
          <w:p w14:paraId="556A2514" w14:textId="63892F22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14:paraId="20E21839" w14:textId="77777777" w:rsidR="0007015E" w:rsidRDefault="0007015E" w:rsidP="0007015E">
            <w:pPr>
              <w:pStyle w:val="TableParagraph"/>
              <w:spacing w:before="12" w:line="220" w:lineRule="auto"/>
              <w:ind w:left="153" w:right="70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641D5C03" w14:textId="1CC819A0" w:rsidR="0007015E" w:rsidRDefault="0007015E" w:rsidP="0007015E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proofErr w:type="gramStart"/>
            <w:r>
              <w:rPr>
                <w:sz w:val="24"/>
              </w:rPr>
              <w:t>выходящих</w:t>
            </w:r>
            <w:proofErr w:type="gramEnd"/>
            <w:r>
              <w:rPr>
                <w:sz w:val="24"/>
              </w:rPr>
              <w:t xml:space="preserve"> на 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14:paraId="555FC092" w14:textId="438BDD93" w:rsidR="0007015E" w:rsidRDefault="0007015E" w:rsidP="000701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0" w:type="dxa"/>
          </w:tcPr>
          <w:p w14:paraId="556B86F1" w14:textId="67C0310F" w:rsidR="0007015E" w:rsidRDefault="0007015E" w:rsidP="0007015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5326F26D" w14:textId="77777777" w:rsidR="0007015E" w:rsidRDefault="0007015E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Список</w:t>
            </w:r>
            <w:r w:rsidRPr="00FC5FE5">
              <w:rPr>
                <w:sz w:val="24"/>
              </w:rPr>
              <w:t xml:space="preserve"> аттестующихся</w:t>
            </w:r>
          </w:p>
          <w:p w14:paraId="1924A697" w14:textId="167A8CF6" w:rsidR="0007015E" w:rsidRDefault="0007015E" w:rsidP="0007015E">
            <w:pPr>
              <w:pStyle w:val="TableParagraph"/>
              <w:ind w:left="0"/>
              <w:rPr>
                <w:sz w:val="24"/>
              </w:rPr>
            </w:pPr>
            <w:r w:rsidRPr="00FC5FE5">
              <w:rPr>
                <w:sz w:val="24"/>
              </w:rPr>
              <w:t>педагогически</w:t>
            </w:r>
            <w:r>
              <w:rPr>
                <w:sz w:val="24"/>
              </w:rPr>
              <w:t>х</w:t>
            </w:r>
            <w:r w:rsidR="00FC5FE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</w:tbl>
    <w:p w14:paraId="2596FF73" w14:textId="77777777"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5"/>
        <w:gridCol w:w="1748"/>
      </w:tblGrid>
      <w:tr w:rsidR="00AF4520" w14:paraId="7B811204" w14:textId="77777777">
        <w:trPr>
          <w:trHeight w:val="825"/>
        </w:trPr>
        <w:tc>
          <w:tcPr>
            <w:tcW w:w="10781" w:type="dxa"/>
            <w:gridSpan w:val="5"/>
          </w:tcPr>
          <w:p w14:paraId="2CD2AE47" w14:textId="77777777" w:rsidR="00AF4520" w:rsidRDefault="00CA3E78">
            <w:pPr>
              <w:pStyle w:val="TableParagraph"/>
              <w:spacing w:line="264" w:lineRule="exact"/>
              <w:ind w:left="32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2974A8EB" w14:textId="77777777" w:rsidR="00AF4520" w:rsidRDefault="00CA3E78">
            <w:pPr>
              <w:pStyle w:val="TableParagraph"/>
              <w:spacing w:line="274" w:lineRule="exact"/>
              <w:ind w:left="825" w:right="811" w:hanging="13"/>
              <w:jc w:val="center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F4520" w14:paraId="7E3A9607" w14:textId="77777777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14:paraId="219D0AB5" w14:textId="77777777"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20B080EC" w14:textId="77777777" w:rsidR="00AF4520" w:rsidRDefault="00CA3E78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2E4E95EF" w14:textId="77777777"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14:paraId="17DAAE25" w14:textId="77777777"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14:paraId="2671FE6E" w14:textId="2FE1CBF8" w:rsidR="00AF4520" w:rsidRDefault="00CA3E78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</w:t>
            </w:r>
            <w:r w:rsidR="00FC5FE5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r w:rsidR="00FC5FE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FC5FE5" w14:paraId="42D65B4F" w14:textId="77777777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14:paraId="15ECAAF6" w14:textId="0FBA207F" w:rsidR="00FC5FE5" w:rsidRDefault="00FC5FE5" w:rsidP="00FC5F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727D53BE" w14:textId="77777777" w:rsidR="00FC5FE5" w:rsidRDefault="00FC5FE5" w:rsidP="00FC5FE5">
            <w:pPr>
              <w:pStyle w:val="TableParagraph"/>
              <w:spacing w:before="18" w:line="266" w:lineRule="auto"/>
              <w:ind w:left="153" w:right="1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14:paraId="4D029549" w14:textId="77777777" w:rsidR="00FC5FE5" w:rsidRDefault="00FC5FE5" w:rsidP="00FC5FE5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7725F5B2" w14:textId="77777777" w:rsidR="00FC5FE5" w:rsidRDefault="00FC5FE5" w:rsidP="00FC5FE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14:paraId="064FA840" w14:textId="77777777" w:rsidR="00FC5FE5" w:rsidRDefault="00FC5FE5" w:rsidP="00FC5FE5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14:paraId="3367547E" w14:textId="38F65905" w:rsidR="00FC5FE5" w:rsidRDefault="00FC5FE5" w:rsidP="00FC5FE5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tab/>
            </w:r>
            <w:proofErr w:type="gramStart"/>
            <w:r>
              <w:rPr>
                <w:spacing w:val="-1"/>
                <w:sz w:val="24"/>
              </w:rPr>
              <w:t>Интернет-конкурсы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1E21374C" w14:textId="342BA0E8" w:rsidR="00FC5FE5" w:rsidRDefault="00FC5FE5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8"/>
                <w:sz w:val="24"/>
              </w:rPr>
              <w:t xml:space="preserve">          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14:paraId="742F91BA" w14:textId="77777777" w:rsidR="00FC5FE5" w:rsidRDefault="00FC5FE5" w:rsidP="00FC5FE5">
            <w:pPr>
              <w:pStyle w:val="TableParagraph"/>
              <w:spacing w:before="28" w:line="280" w:lineRule="auto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7B532A0F" w14:textId="5FF67A44" w:rsidR="00FC5FE5" w:rsidRDefault="00FC5FE5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14:paraId="40817E48" w14:textId="0DBD598C" w:rsidR="00FC5FE5" w:rsidRDefault="00FC5FE5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FC5FE5" w14:paraId="56AE4B25" w14:textId="77777777" w:rsidTr="00FC5FE5">
        <w:trPr>
          <w:trHeight w:val="1426"/>
        </w:trPr>
        <w:tc>
          <w:tcPr>
            <w:tcW w:w="855" w:type="dxa"/>
          </w:tcPr>
          <w:p w14:paraId="3631AAE1" w14:textId="77777777" w:rsidR="00FC5FE5" w:rsidRDefault="00FC5FE5" w:rsidP="00FC5F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14:paraId="2A753A7A" w14:textId="77777777" w:rsidR="00FC5FE5" w:rsidRDefault="00FC5FE5" w:rsidP="00FC5FE5">
            <w:pPr>
              <w:pStyle w:val="TableParagraph"/>
              <w:spacing w:before="25" w:line="276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конференцияхразного</w:t>
            </w:r>
            <w:proofErr w:type="spellEnd"/>
            <w:r>
              <w:rPr>
                <w:sz w:val="24"/>
              </w:rPr>
              <w:t xml:space="preserve"> уровня.</w:t>
            </w:r>
          </w:p>
        </w:tc>
        <w:tc>
          <w:tcPr>
            <w:tcW w:w="1844" w:type="dxa"/>
          </w:tcPr>
          <w:p w14:paraId="6E5131C2" w14:textId="77777777" w:rsidR="00FC5FE5" w:rsidRDefault="00FC5FE5" w:rsidP="00FC5FE5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3BEEDEB5" w14:textId="77777777" w:rsidR="00FC5FE5" w:rsidRDefault="00FC5FE5" w:rsidP="00FC5FE5">
            <w:pPr>
              <w:pStyle w:val="TableParagraph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14:paraId="6ECA01A7" w14:textId="5F00CB73" w:rsidR="00FC5FE5" w:rsidRDefault="00FC5FE5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FC5FE5" w14:paraId="2670073B" w14:textId="77777777" w:rsidTr="00FC5FE5">
        <w:trPr>
          <w:trHeight w:val="1127"/>
        </w:trPr>
        <w:tc>
          <w:tcPr>
            <w:tcW w:w="855" w:type="dxa"/>
          </w:tcPr>
          <w:p w14:paraId="77859E6F" w14:textId="77777777" w:rsidR="00FC5FE5" w:rsidRDefault="00FC5FE5" w:rsidP="00FC5F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14:paraId="5C1BF9EA" w14:textId="77777777" w:rsidR="00FC5FE5" w:rsidRDefault="00FC5FE5" w:rsidP="00412E12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</w:tcPr>
          <w:p w14:paraId="384F6DEF" w14:textId="77777777" w:rsidR="00FC5FE5" w:rsidRDefault="00FC5FE5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5" w:type="dxa"/>
          </w:tcPr>
          <w:p w14:paraId="5A394130" w14:textId="77777777" w:rsidR="00FC5FE5" w:rsidRDefault="00FC5FE5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14:paraId="6186C6B2" w14:textId="227EA512" w:rsidR="00FC5FE5" w:rsidRDefault="00FC5FE5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14:paraId="0A8188F6" w14:textId="77777777" w:rsidR="00FC5FE5" w:rsidRDefault="00FC5FE5" w:rsidP="00FC5FE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для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  <w:tr w:rsidR="00FC5FE5" w14:paraId="2AF1EAF9" w14:textId="77777777" w:rsidTr="00FC5FE5">
        <w:trPr>
          <w:trHeight w:val="1127"/>
        </w:trPr>
        <w:tc>
          <w:tcPr>
            <w:tcW w:w="855" w:type="dxa"/>
          </w:tcPr>
          <w:p w14:paraId="567DAA73" w14:textId="63F315AA" w:rsidR="00FC5FE5" w:rsidRDefault="00FC5FE5" w:rsidP="00FC5F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14:paraId="7F930228" w14:textId="77777777" w:rsidR="00FC5FE5" w:rsidRDefault="00FC5FE5" w:rsidP="00FC5FE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45C6ABD9" w14:textId="7318D100" w:rsidR="00FC5FE5" w:rsidRDefault="00FC5FE5" w:rsidP="00FC5FE5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открытые уроки учителе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недель);</w:t>
            </w:r>
          </w:p>
          <w:p w14:paraId="71BB6C49" w14:textId="1078531A" w:rsidR="00FC5FE5" w:rsidRDefault="00FC5FE5" w:rsidP="00FC5FE5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2E00F4C4" w14:textId="5ACC4A83" w:rsidR="00FC5FE5" w:rsidRDefault="00FC5FE5" w:rsidP="00FC5FE5">
            <w:pPr>
              <w:pStyle w:val="TableParagraph"/>
              <w:spacing w:line="235" w:lineRule="auto"/>
              <w:ind w:right="13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844" w:type="dxa"/>
          </w:tcPr>
          <w:p w14:paraId="75BAC7C2" w14:textId="3D563E70" w:rsidR="00FC5FE5" w:rsidRDefault="00FC5FE5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198E6566" w14:textId="30A620A9" w:rsidR="00FC5FE5" w:rsidRDefault="00FC5FE5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Pr="00FC5FE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</w:tcPr>
          <w:p w14:paraId="06D4C0B7" w14:textId="332DBB93" w:rsidR="00FC5FE5" w:rsidRDefault="00FC5FE5" w:rsidP="00FC5FE5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Показ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</w:tr>
      <w:tr w:rsidR="00FC5FE5" w14:paraId="33A48266" w14:textId="77777777" w:rsidTr="00412E12">
        <w:trPr>
          <w:trHeight w:val="1127"/>
        </w:trPr>
        <w:tc>
          <w:tcPr>
            <w:tcW w:w="10781" w:type="dxa"/>
            <w:gridSpan w:val="5"/>
          </w:tcPr>
          <w:p w14:paraId="26428AD7" w14:textId="77777777" w:rsidR="00FC5FE5" w:rsidRDefault="00FC5FE5" w:rsidP="00FC5FE5">
            <w:pPr>
              <w:pStyle w:val="TableParagraph"/>
              <w:spacing w:line="266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14:paraId="61D524CF" w14:textId="77777777" w:rsidR="00FC5FE5" w:rsidRDefault="00FC5FE5" w:rsidP="00FC5FE5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14:paraId="3061D13B" w14:textId="48F1F6B6" w:rsidR="00FC5FE5" w:rsidRDefault="00FC5FE5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снижению проблем адаптации и успешному вхождению в профессиональную деятельность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412E12" w14:paraId="62D55B71" w14:textId="77777777" w:rsidTr="00FC5FE5">
        <w:trPr>
          <w:trHeight w:val="1127"/>
        </w:trPr>
        <w:tc>
          <w:tcPr>
            <w:tcW w:w="855" w:type="dxa"/>
          </w:tcPr>
          <w:p w14:paraId="1FB623A0" w14:textId="117845FA" w:rsidR="00412E12" w:rsidRDefault="00412E12" w:rsidP="00FC5F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14:paraId="6EFD60F9" w14:textId="77777777" w:rsidR="00412E12" w:rsidRDefault="00412E12" w:rsidP="00FC5FE5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локальными</w:t>
            </w:r>
            <w:proofErr w:type="gramEnd"/>
          </w:p>
          <w:p w14:paraId="29817BC1" w14:textId="097E23B3" w:rsidR="00412E12" w:rsidRDefault="00412E12" w:rsidP="00FC5FE5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14:paraId="677571A7" w14:textId="472C4B97" w:rsidR="00412E12" w:rsidRDefault="00412E12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</w:tcPr>
          <w:p w14:paraId="1F960C01" w14:textId="42640AFF" w:rsidR="00412E12" w:rsidRDefault="00412E12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2463C9">
              <w:rPr>
                <w:sz w:val="24"/>
              </w:rPr>
              <w:t xml:space="preserve">Педагоги школы рук-ли ШМО Зам. </w:t>
            </w:r>
            <w:proofErr w:type="spellStart"/>
            <w:r w:rsidRPr="002463C9">
              <w:rPr>
                <w:sz w:val="24"/>
              </w:rPr>
              <w:t>дир</w:t>
            </w:r>
            <w:proofErr w:type="gramStart"/>
            <w:r w:rsidRPr="002463C9">
              <w:rPr>
                <w:sz w:val="24"/>
              </w:rPr>
              <w:t>.У</w:t>
            </w:r>
            <w:proofErr w:type="gramEnd"/>
            <w:r w:rsidRPr="002463C9"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  <w:vMerge w:val="restart"/>
          </w:tcPr>
          <w:p w14:paraId="213FA1AF" w14:textId="212F6592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B19DA9" w14:textId="77777777" w:rsidR="00412E12" w:rsidRDefault="00412E12" w:rsidP="00FC5F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вновь</w:t>
            </w:r>
            <w:r w:rsidRPr="00FC5FE5">
              <w:rPr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  <w:p w14:paraId="07FA169E" w14:textId="77777777" w:rsidR="00412E12" w:rsidRDefault="00412E12" w:rsidP="00412E12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 в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 и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 w:rsidRPr="00412E12">
              <w:rPr>
                <w:sz w:val="24"/>
              </w:rPr>
              <w:t xml:space="preserve"> предупрежде</w:t>
            </w:r>
            <w:r>
              <w:rPr>
                <w:sz w:val="24"/>
              </w:rPr>
              <w:t>нию в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дальне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Pr="00412E1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постепенноо</w:t>
            </w:r>
            <w:proofErr w:type="spellEnd"/>
            <w:r>
              <w:rPr>
                <w:sz w:val="24"/>
              </w:rPr>
              <w:t xml:space="preserve"> вовлечения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все сферы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042640C" w14:textId="77777777" w:rsidR="00412E12" w:rsidRDefault="00412E12" w:rsidP="00412E1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самообразовательную и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14:paraId="5A575143" w14:textId="2E04E020" w:rsidR="00412E12" w:rsidRDefault="00412E12" w:rsidP="00412E1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412E12" w14:paraId="40D1DD77" w14:textId="77777777" w:rsidTr="00FC5FE5">
        <w:trPr>
          <w:trHeight w:val="1127"/>
        </w:trPr>
        <w:tc>
          <w:tcPr>
            <w:tcW w:w="855" w:type="dxa"/>
          </w:tcPr>
          <w:p w14:paraId="579E2AE6" w14:textId="095CB73A" w:rsidR="00412E12" w:rsidRDefault="00412E12" w:rsidP="00FC5F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69E092A4" w14:textId="648E4EA2" w:rsidR="00412E12" w:rsidRDefault="00412E12" w:rsidP="00FC5FE5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Мониторинг профессиональных затруднений молодых педагогов</w:t>
            </w:r>
          </w:p>
        </w:tc>
        <w:tc>
          <w:tcPr>
            <w:tcW w:w="1844" w:type="dxa"/>
          </w:tcPr>
          <w:p w14:paraId="67669CA8" w14:textId="7842C3EA" w:rsidR="00412E12" w:rsidRDefault="00412E12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555" w:type="dxa"/>
          </w:tcPr>
          <w:p w14:paraId="6694B544" w14:textId="1306A2F8" w:rsidR="00412E12" w:rsidRDefault="00412E12" w:rsidP="00FC5FE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2463C9">
              <w:rPr>
                <w:sz w:val="24"/>
              </w:rPr>
              <w:t xml:space="preserve">Педагоги школы рук-ли ШМО Зам. </w:t>
            </w:r>
            <w:proofErr w:type="spellStart"/>
            <w:r w:rsidRPr="002463C9">
              <w:rPr>
                <w:sz w:val="24"/>
              </w:rPr>
              <w:t>дир</w:t>
            </w:r>
            <w:proofErr w:type="gramStart"/>
            <w:r w:rsidRPr="002463C9">
              <w:rPr>
                <w:sz w:val="24"/>
              </w:rPr>
              <w:t>.У</w:t>
            </w:r>
            <w:proofErr w:type="gramEnd"/>
            <w:r w:rsidRPr="002463C9"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  <w:vMerge/>
          </w:tcPr>
          <w:p w14:paraId="71FAE28B" w14:textId="0E061DCB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2E12" w14:paraId="5CF5FEC1" w14:textId="77777777" w:rsidTr="00FC5FE5">
        <w:trPr>
          <w:trHeight w:val="1127"/>
        </w:trPr>
        <w:tc>
          <w:tcPr>
            <w:tcW w:w="855" w:type="dxa"/>
          </w:tcPr>
          <w:p w14:paraId="6D05671B" w14:textId="17EFCC54" w:rsidR="00412E12" w:rsidRDefault="00412E12" w:rsidP="00412E1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14:paraId="657E7979" w14:textId="77777777" w:rsidR="00412E12" w:rsidRDefault="00412E12" w:rsidP="00412E12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-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подготовки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при</w:t>
            </w:r>
          </w:p>
          <w:p w14:paraId="035162EF" w14:textId="4006F152" w:rsidR="00412E12" w:rsidRDefault="00412E12" w:rsidP="00412E12">
            <w:pPr>
              <w:pStyle w:val="TableParagraph"/>
              <w:spacing w:line="235" w:lineRule="auto"/>
              <w:ind w:left="153" w:right="602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844" w:type="dxa"/>
          </w:tcPr>
          <w:p w14:paraId="644D227E" w14:textId="6564B2E0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555" w:type="dxa"/>
          </w:tcPr>
          <w:p w14:paraId="7E313A67" w14:textId="6EECC9CA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7630B9">
              <w:rPr>
                <w:sz w:val="24"/>
              </w:rPr>
              <w:t xml:space="preserve">Педагоги школы рук-ли ШМО Зам. </w:t>
            </w:r>
            <w:proofErr w:type="spellStart"/>
            <w:r w:rsidRPr="007630B9">
              <w:rPr>
                <w:sz w:val="24"/>
              </w:rPr>
              <w:t>дир</w:t>
            </w:r>
            <w:proofErr w:type="gramStart"/>
            <w:r w:rsidRPr="007630B9">
              <w:rPr>
                <w:sz w:val="24"/>
              </w:rPr>
              <w:t>.У</w:t>
            </w:r>
            <w:proofErr w:type="gramEnd"/>
            <w:r w:rsidRPr="007630B9"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  <w:vMerge/>
          </w:tcPr>
          <w:p w14:paraId="419A7136" w14:textId="085FC1F4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2E12" w14:paraId="4FD9FE45" w14:textId="77777777" w:rsidTr="00FC5FE5">
        <w:trPr>
          <w:trHeight w:val="1127"/>
        </w:trPr>
        <w:tc>
          <w:tcPr>
            <w:tcW w:w="855" w:type="dxa"/>
          </w:tcPr>
          <w:p w14:paraId="79B3F249" w14:textId="632F1E47" w:rsidR="00412E12" w:rsidRDefault="00412E12" w:rsidP="00412E1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14:paraId="21A98102" w14:textId="20336D43" w:rsidR="00412E12" w:rsidRDefault="00412E12" w:rsidP="00412E12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уроков,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 w:rsidRPr="00412E12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proofErr w:type="gramStart"/>
            <w:r w:rsidRPr="00412E12">
              <w:rPr>
                <w:sz w:val="24"/>
              </w:rPr>
              <w:t>по</w:t>
            </w:r>
            <w:proofErr w:type="gramEnd"/>
          </w:p>
          <w:p w14:paraId="0762DBB3" w14:textId="7EC6DCD3" w:rsidR="00412E12" w:rsidRDefault="00412E12" w:rsidP="00412E12">
            <w:pPr>
              <w:pStyle w:val="TableParagraph"/>
              <w:ind w:left="153" w:right="602"/>
              <w:jc w:val="both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44" w:type="dxa"/>
          </w:tcPr>
          <w:p w14:paraId="76931B32" w14:textId="2E128636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04873DB6" w14:textId="0D062B0B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7630B9">
              <w:rPr>
                <w:sz w:val="24"/>
              </w:rPr>
              <w:t xml:space="preserve">Педагоги школы рук-ли ШМО Зам. </w:t>
            </w:r>
            <w:proofErr w:type="spellStart"/>
            <w:r w:rsidRPr="007630B9">
              <w:rPr>
                <w:sz w:val="24"/>
              </w:rPr>
              <w:t>дир</w:t>
            </w:r>
            <w:proofErr w:type="gramStart"/>
            <w:r w:rsidRPr="007630B9">
              <w:rPr>
                <w:sz w:val="24"/>
              </w:rPr>
              <w:t>.У</w:t>
            </w:r>
            <w:proofErr w:type="gramEnd"/>
            <w:r w:rsidRPr="007630B9"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  <w:vMerge/>
          </w:tcPr>
          <w:p w14:paraId="53571C00" w14:textId="77777777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2E12" w14:paraId="0D59303D" w14:textId="77777777" w:rsidTr="00FC5FE5">
        <w:trPr>
          <w:trHeight w:val="1127"/>
        </w:trPr>
        <w:tc>
          <w:tcPr>
            <w:tcW w:w="855" w:type="dxa"/>
          </w:tcPr>
          <w:p w14:paraId="159BE9BD" w14:textId="17B38D54" w:rsidR="00412E12" w:rsidRDefault="00412E12" w:rsidP="00412E1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14:paraId="5E417C79" w14:textId="77777777" w:rsidR="00412E12" w:rsidRDefault="00412E12" w:rsidP="00412E12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14:paraId="1962B03C" w14:textId="0EEFCA60" w:rsidR="00412E12" w:rsidRDefault="00412E12" w:rsidP="00412E12">
            <w:pPr>
              <w:pStyle w:val="TableParagraph"/>
              <w:ind w:left="153" w:right="602"/>
              <w:jc w:val="both"/>
              <w:rPr>
                <w:sz w:val="24"/>
              </w:rPr>
            </w:pPr>
            <w:r>
              <w:rPr>
                <w:sz w:val="24"/>
              </w:rPr>
              <w:t>уроков</w:t>
            </w:r>
            <w:r w:rsidRPr="00412E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молодыми</w:t>
            </w:r>
            <w:proofErr w:type="gramEnd"/>
            <w:r w:rsidRPr="00412E12">
              <w:rPr>
                <w:sz w:val="24"/>
              </w:rPr>
              <w:t xml:space="preserve"> вновь </w:t>
            </w:r>
            <w:r>
              <w:rPr>
                <w:sz w:val="24"/>
              </w:rPr>
              <w:t>пришедшими</w:t>
            </w:r>
            <w:r w:rsidRPr="00412E1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44" w:type="dxa"/>
          </w:tcPr>
          <w:p w14:paraId="7A0FA697" w14:textId="6C8DEFD0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4576E2EB" w14:textId="40AE04C3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7630B9">
              <w:rPr>
                <w:sz w:val="24"/>
              </w:rPr>
              <w:t xml:space="preserve">Педагоги школы рук-ли ШМО Зам. </w:t>
            </w:r>
            <w:proofErr w:type="spellStart"/>
            <w:r w:rsidRPr="007630B9">
              <w:rPr>
                <w:sz w:val="24"/>
              </w:rPr>
              <w:t>дир</w:t>
            </w:r>
            <w:proofErr w:type="gramStart"/>
            <w:r w:rsidRPr="007630B9">
              <w:rPr>
                <w:sz w:val="24"/>
              </w:rPr>
              <w:t>.У</w:t>
            </w:r>
            <w:proofErr w:type="gramEnd"/>
            <w:r w:rsidRPr="007630B9"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  <w:vMerge/>
          </w:tcPr>
          <w:p w14:paraId="7CEC3925" w14:textId="77777777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2E12" w14:paraId="572CA9BE" w14:textId="77777777" w:rsidTr="00412E12">
        <w:trPr>
          <w:trHeight w:val="620"/>
        </w:trPr>
        <w:tc>
          <w:tcPr>
            <w:tcW w:w="10781" w:type="dxa"/>
            <w:gridSpan w:val="5"/>
          </w:tcPr>
          <w:p w14:paraId="04AE29ED" w14:textId="77777777" w:rsidR="00412E12" w:rsidRDefault="00412E12" w:rsidP="00412E12">
            <w:pPr>
              <w:pStyle w:val="TableParagraph"/>
              <w:spacing w:line="264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14:paraId="7717628D" w14:textId="1EE642AC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оптимальному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</w:tr>
      <w:tr w:rsidR="00412E12" w14:paraId="69DF933C" w14:textId="77777777" w:rsidTr="00FC5FE5">
        <w:trPr>
          <w:trHeight w:val="1127"/>
        </w:trPr>
        <w:tc>
          <w:tcPr>
            <w:tcW w:w="855" w:type="dxa"/>
          </w:tcPr>
          <w:p w14:paraId="14600459" w14:textId="583162E5" w:rsidR="00412E12" w:rsidRDefault="00412E12" w:rsidP="00412E1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14:paraId="79ABD3A3" w14:textId="77777777" w:rsidR="00412E12" w:rsidRDefault="00412E12" w:rsidP="00412E12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29386A6" w14:textId="4FE31C5C" w:rsidR="00412E12" w:rsidRDefault="00412E12" w:rsidP="00412E12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30A1709D" w14:textId="56C3D0E9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</w:tcPr>
          <w:p w14:paraId="3C69F680" w14:textId="31324C2B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14:paraId="48226092" w14:textId="376C36A5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412E12" w14:paraId="3CDBB2AA" w14:textId="77777777" w:rsidTr="00FC5FE5">
        <w:trPr>
          <w:trHeight w:val="1127"/>
        </w:trPr>
        <w:tc>
          <w:tcPr>
            <w:tcW w:w="855" w:type="dxa"/>
          </w:tcPr>
          <w:p w14:paraId="69234855" w14:textId="42B4845F" w:rsidR="00412E12" w:rsidRDefault="00412E12" w:rsidP="00412E1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14:paraId="099AD49A" w14:textId="2246FBAB" w:rsidR="00412E12" w:rsidRDefault="00412E12" w:rsidP="00412E12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14:paraId="13DAC4C1" w14:textId="183189B8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5" w:type="dxa"/>
          </w:tcPr>
          <w:p w14:paraId="4ABAEB6A" w14:textId="3F7D0CF8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48" w:type="dxa"/>
          </w:tcPr>
          <w:p w14:paraId="7FE63066" w14:textId="77777777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2E12" w14:paraId="6D602656" w14:textId="77777777" w:rsidTr="00FC5FE5">
        <w:trPr>
          <w:trHeight w:val="1127"/>
        </w:trPr>
        <w:tc>
          <w:tcPr>
            <w:tcW w:w="855" w:type="dxa"/>
          </w:tcPr>
          <w:p w14:paraId="36DB0B17" w14:textId="3B67579E" w:rsidR="00412E12" w:rsidRDefault="00412E12" w:rsidP="00412E1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14:paraId="0C455311" w14:textId="069913DB" w:rsidR="00412E12" w:rsidRDefault="00412E12" w:rsidP="00412E12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44" w:type="dxa"/>
          </w:tcPr>
          <w:p w14:paraId="5A906141" w14:textId="399B68AA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</w:tcPr>
          <w:p w14:paraId="6FEFEFA6" w14:textId="1A0B0CC4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48" w:type="dxa"/>
          </w:tcPr>
          <w:p w14:paraId="459E46A7" w14:textId="7F2B897C" w:rsidR="00412E12" w:rsidRDefault="00412E12" w:rsidP="00412E12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</w:t>
            </w:r>
            <w:r w:rsidR="002C743A">
              <w:rPr>
                <w:spacing w:val="-1"/>
                <w:sz w:val="24"/>
              </w:rPr>
              <w:t>л</w:t>
            </w:r>
            <w:r>
              <w:rPr>
                <w:sz w:val="24"/>
              </w:rPr>
              <w:t>ьской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62C9A8DE" w14:textId="64094570" w:rsidR="00412E12" w:rsidRDefault="00412E12" w:rsidP="00412E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412E12" w14:paraId="5C2211A1" w14:textId="77777777" w:rsidTr="00FC5FE5">
        <w:trPr>
          <w:trHeight w:val="1127"/>
        </w:trPr>
        <w:tc>
          <w:tcPr>
            <w:tcW w:w="855" w:type="dxa"/>
          </w:tcPr>
          <w:p w14:paraId="7AD0ADEC" w14:textId="52B9D28C" w:rsidR="00412E12" w:rsidRDefault="00412E12" w:rsidP="00412E1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14:paraId="32AD2F38" w14:textId="3DCF1E2D" w:rsidR="00412E12" w:rsidRDefault="00412E12" w:rsidP="00412E12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</w:tcPr>
          <w:p w14:paraId="38F9542E" w14:textId="4DC56B9B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5" w:type="dxa"/>
          </w:tcPr>
          <w:p w14:paraId="501F4493" w14:textId="29BDE92F" w:rsidR="00412E12" w:rsidRDefault="00412E12" w:rsidP="00412E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14:paraId="75A77BAD" w14:textId="77777777" w:rsidR="00412E12" w:rsidRDefault="00412E12" w:rsidP="002C743A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 w:rsidRPr="002C743A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 w:rsidRPr="002C743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14:paraId="5A968967" w14:textId="35408041" w:rsidR="00412E12" w:rsidRDefault="00412E12" w:rsidP="002C7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</w:tbl>
    <w:p w14:paraId="31CEBDCA" w14:textId="77777777" w:rsidR="00AF4520" w:rsidRDefault="00AF4520">
      <w:pPr>
        <w:rPr>
          <w:sz w:val="2"/>
          <w:szCs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DC7C5C" w14:paraId="2461823A" w14:textId="77777777" w:rsidTr="00DC7C5C">
        <w:trPr>
          <w:trHeight w:val="2191"/>
        </w:trPr>
        <w:tc>
          <w:tcPr>
            <w:tcW w:w="855" w:type="dxa"/>
          </w:tcPr>
          <w:p w14:paraId="639CC457" w14:textId="77777777" w:rsidR="00DC7C5C" w:rsidRDefault="00DC7C5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14:paraId="1025278F" w14:textId="77777777" w:rsidR="00DC7C5C" w:rsidRDefault="00DC7C5C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14:paraId="7C6B4647" w14:textId="77777777" w:rsidR="00DC7C5C" w:rsidRDefault="00DC7C5C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14:paraId="3A740DE0" w14:textId="77777777" w:rsidR="00DC7C5C" w:rsidRDefault="00DC7C5C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</w:tcPr>
          <w:p w14:paraId="11451C6D" w14:textId="77777777" w:rsidR="00DC7C5C" w:rsidRDefault="00DC7C5C">
            <w:pPr>
              <w:pStyle w:val="TableParagraph"/>
              <w:spacing w:before="1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14:paraId="2360311B" w14:textId="3883E9E6" w:rsidR="00DC7C5C" w:rsidRDefault="00DC7C5C" w:rsidP="002C7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</w:t>
            </w:r>
            <w:r w:rsidR="002C743A">
              <w:rPr>
                <w:sz w:val="24"/>
              </w:rPr>
              <w:t>л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3C48926E" w14:textId="35EDD957" w:rsidR="00DC7C5C" w:rsidRDefault="00DC7C5C" w:rsidP="002C743A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</w:tr>
      <w:tr w:rsidR="00DC7C5C" w14:paraId="4E6B0EC9" w14:textId="77777777" w:rsidTr="00DC7C5C">
        <w:trPr>
          <w:trHeight w:val="1090"/>
        </w:trPr>
        <w:tc>
          <w:tcPr>
            <w:tcW w:w="855" w:type="dxa"/>
          </w:tcPr>
          <w:p w14:paraId="4BCDB1A7" w14:textId="77777777" w:rsidR="00DC7C5C" w:rsidRDefault="00DC7C5C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14:paraId="2D25318E" w14:textId="77777777" w:rsidR="00DC7C5C" w:rsidRDefault="00DC7C5C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14:paraId="06EADEEB" w14:textId="77777777" w:rsidR="00DC7C5C" w:rsidRDefault="00DC7C5C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7B769809" w14:textId="77777777" w:rsidR="00DC7C5C" w:rsidRDefault="00DC7C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0FB39A18" w14:textId="77777777" w:rsidR="00DC7C5C" w:rsidRDefault="00DC7C5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14:paraId="782B31E7" w14:textId="77777777" w:rsidR="00DC7C5C" w:rsidRDefault="00DC7C5C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14:paraId="2C266B0C" w14:textId="77777777" w:rsidR="00DC7C5C" w:rsidRDefault="00DC7C5C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14:paraId="58E57636" w14:textId="77777777" w:rsidR="00DC7C5C" w:rsidRDefault="00DC7C5C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DC7C5C" w14:paraId="090BAB8B" w14:textId="77777777" w:rsidTr="00DC7C5C">
        <w:trPr>
          <w:trHeight w:val="1098"/>
        </w:trPr>
        <w:tc>
          <w:tcPr>
            <w:tcW w:w="10781" w:type="dxa"/>
            <w:gridSpan w:val="5"/>
          </w:tcPr>
          <w:p w14:paraId="7C23051D" w14:textId="77777777" w:rsidR="00DC7C5C" w:rsidRDefault="00DC7C5C">
            <w:pPr>
              <w:pStyle w:val="TableParagraph"/>
              <w:spacing w:line="266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14:paraId="66883067" w14:textId="77777777" w:rsidR="00DC7C5C" w:rsidRDefault="00DC7C5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Цель: ликвидация пробелов у учащихся в обучении; создание условий для успешного </w:t>
            </w:r>
            <w:proofErr w:type="spellStart"/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C7C5C" w14:paraId="2E2CC1E7" w14:textId="77777777" w:rsidTr="00DC7C5C">
        <w:trPr>
          <w:trHeight w:val="2201"/>
        </w:trPr>
        <w:tc>
          <w:tcPr>
            <w:tcW w:w="855" w:type="dxa"/>
          </w:tcPr>
          <w:p w14:paraId="1FC09657" w14:textId="77777777" w:rsidR="00DC7C5C" w:rsidRDefault="00DC7C5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14:paraId="3A544CD7" w14:textId="22FDC128" w:rsidR="00DC7C5C" w:rsidRDefault="00DC7C5C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 учеников</w:t>
            </w:r>
            <w:r w:rsidR="002C743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14:paraId="4F14A7A6" w14:textId="77777777" w:rsidR="00DC7C5C" w:rsidRDefault="00DC7C5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14:paraId="66707972" w14:textId="00B7B740" w:rsidR="00DC7C5C" w:rsidRDefault="00DC7C5C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03F00B12" w14:textId="77777777" w:rsidR="00DC7C5C" w:rsidRDefault="00DC7C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14:paraId="2AE5604C" w14:textId="2009F93B" w:rsidR="00DC7C5C" w:rsidRDefault="00DC7C5C" w:rsidP="002C743A">
            <w:pPr>
              <w:pStyle w:val="TableParagraph"/>
              <w:spacing w:before="210"/>
              <w:ind w:left="0" w:firstLine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 w:rsidR="002C743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предупрежде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DC7C5C" w14:paraId="274C7BFE" w14:textId="77777777" w:rsidTr="00DC7C5C">
        <w:trPr>
          <w:trHeight w:val="7729"/>
        </w:trPr>
        <w:tc>
          <w:tcPr>
            <w:tcW w:w="855" w:type="dxa"/>
          </w:tcPr>
          <w:p w14:paraId="061797E8" w14:textId="77777777" w:rsidR="00DC7C5C" w:rsidRDefault="00DC7C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14:paraId="522B62B7" w14:textId="77777777" w:rsidR="00DC7C5C" w:rsidRDefault="00DC7C5C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14:paraId="6576F29A" w14:textId="77777777" w:rsidR="00DC7C5C" w:rsidRDefault="00DC7C5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14:paraId="1F45DBE8" w14:textId="77777777" w:rsidR="00DC7C5C" w:rsidRDefault="00DC7C5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proofErr w:type="spellStart"/>
            <w:r>
              <w:rPr>
                <w:sz w:val="24"/>
              </w:rPr>
              <w:t>испособностей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56122494" w14:textId="77777777" w:rsidR="00DC7C5C" w:rsidRDefault="00DC7C5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14:paraId="11121EAE" w14:textId="77777777" w:rsidR="00DC7C5C" w:rsidRDefault="00DC7C5C">
            <w:pPr>
              <w:pStyle w:val="TableParagraph"/>
              <w:spacing w:line="242" w:lineRule="auto"/>
              <w:ind w:left="292" w:right="1443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14:paraId="7F2FB5AD" w14:textId="77777777" w:rsidR="00DC7C5C" w:rsidRDefault="00DC7C5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профилактикенеуспеваемости</w:t>
            </w:r>
            <w:proofErr w:type="spellEnd"/>
            <w:r>
              <w:rPr>
                <w:sz w:val="24"/>
              </w:rPr>
              <w:t>.</w:t>
            </w:r>
          </w:p>
          <w:p w14:paraId="64599E17" w14:textId="77777777" w:rsidR="00DC7C5C" w:rsidRDefault="00DC7C5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14:paraId="5D12B617" w14:textId="77777777" w:rsidR="00DC7C5C" w:rsidRDefault="00DC7C5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занятиядля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слабоуспевающих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14:paraId="31E0731D" w14:textId="77777777" w:rsidR="00DC7C5C" w:rsidRDefault="00DC7C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14:paraId="0AACE273" w14:textId="77777777" w:rsidR="00DC7C5C" w:rsidRDefault="00DC7C5C">
            <w:pPr>
              <w:pStyle w:val="TableParagraph"/>
              <w:spacing w:before="7"/>
              <w:ind w:left="0"/>
            </w:pPr>
          </w:p>
          <w:p w14:paraId="4A91EBAA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43EE2F34" w14:textId="021C2050" w:rsidR="00DC7C5C" w:rsidRDefault="002C743A" w:rsidP="002C743A">
            <w:pPr>
              <w:pStyle w:val="TableParagraph"/>
              <w:ind w:left="0" w:right="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7C5C">
              <w:rPr>
                <w:spacing w:val="-1"/>
                <w:sz w:val="24"/>
              </w:rPr>
              <w:t>течение</w:t>
            </w:r>
            <w:r w:rsidR="00DC7C5C">
              <w:rPr>
                <w:spacing w:val="-11"/>
                <w:sz w:val="24"/>
              </w:rPr>
              <w:t xml:space="preserve"> </w:t>
            </w:r>
            <w:r w:rsidR="00DC7C5C"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2395B509" w14:textId="77777777" w:rsidR="00DC7C5C" w:rsidRDefault="00DC7C5C" w:rsidP="002C743A">
            <w:pPr>
              <w:pStyle w:val="TableParagraph"/>
              <w:ind w:left="0"/>
            </w:pPr>
          </w:p>
          <w:p w14:paraId="6607FE86" w14:textId="6C793E02" w:rsidR="00DC7C5C" w:rsidRPr="002C743A" w:rsidRDefault="00DC7C5C" w:rsidP="002C7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 w:rsidR="002C743A">
              <w:rPr>
                <w:sz w:val="24"/>
              </w:rPr>
              <w:t>,</w:t>
            </w:r>
          </w:p>
          <w:p w14:paraId="71E392B2" w14:textId="34B0A405" w:rsidR="00DC7C5C" w:rsidRPr="002C743A" w:rsidRDefault="00DC7C5C" w:rsidP="002C743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2C743A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C743A">
              <w:rPr>
                <w:sz w:val="24"/>
              </w:rPr>
              <w:t>,</w:t>
            </w:r>
          </w:p>
          <w:p w14:paraId="427F9AD8" w14:textId="35364854" w:rsidR="00DC7C5C" w:rsidRDefault="00DC7C5C" w:rsidP="002C743A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</w:t>
            </w:r>
            <w:proofErr w:type="spellEnd"/>
            <w:r>
              <w:rPr>
                <w:spacing w:val="-1"/>
                <w:sz w:val="24"/>
              </w:rPr>
              <w:t>.</w:t>
            </w:r>
            <w:r w:rsidR="002C74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 w:rsidR="002C743A">
              <w:rPr>
                <w:spacing w:val="-1"/>
                <w:sz w:val="24"/>
              </w:rPr>
              <w:t>ели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14:paraId="346424C4" w14:textId="77777777" w:rsidR="00DC7C5C" w:rsidRDefault="00DC7C5C">
            <w:pPr>
              <w:rPr>
                <w:sz w:val="2"/>
                <w:szCs w:val="2"/>
              </w:rPr>
            </w:pPr>
          </w:p>
        </w:tc>
      </w:tr>
    </w:tbl>
    <w:p w14:paraId="3C3D9824" w14:textId="5CEF15DC" w:rsidR="00AF4520" w:rsidRDefault="002C743A">
      <w:pPr>
        <w:pStyle w:val="a3"/>
        <w:spacing w:before="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AB475F" wp14:editId="7591296C">
                <wp:simplePos x="0" y="0"/>
                <wp:positionH relativeFrom="page">
                  <wp:posOffset>301625</wp:posOffset>
                </wp:positionH>
                <wp:positionV relativeFrom="paragraph">
                  <wp:posOffset>149225</wp:posOffset>
                </wp:positionV>
                <wp:extent cx="6845935" cy="357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5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A32B1" w14:textId="77777777" w:rsidR="00412E12" w:rsidRDefault="00412E12">
                            <w:pPr>
                              <w:spacing w:line="265" w:lineRule="exact"/>
                              <w:ind w:left="105" w:right="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обновленных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ФГОС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СОО.</w:t>
                            </w:r>
                          </w:p>
                          <w:p w14:paraId="3D177529" w14:textId="77777777" w:rsidR="00412E12" w:rsidRDefault="00412E12">
                            <w:pPr>
                              <w:pStyle w:val="a3"/>
                              <w:spacing w:line="272" w:lineRule="exact"/>
                              <w:ind w:left="105" w:right="3088"/>
                              <w:jc w:val="center"/>
                            </w:pPr>
                            <w:r>
                              <w:t>Цель: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обеспечение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сопровождения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обновленных</w:t>
                            </w:r>
                            <w:proofErr w:type="gramEnd"/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ФГОС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СОО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5AB4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75pt;margin-top:11.75pt;width:539.05pt;height:28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" filled="f" strokeweight=".48pt">
                <v:textbox inset="0,0,0,0">
                  <w:txbxContent>
                    <w:p w14:paraId="391A32B1" w14:textId="77777777" w:rsidR="00412E12" w:rsidRDefault="00412E12">
                      <w:pPr>
                        <w:spacing w:line="265" w:lineRule="exact"/>
                        <w:ind w:left="105" w:right="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Реализации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обновленных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ФГОС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СОО.</w:t>
                      </w:r>
                    </w:p>
                    <w:p w14:paraId="3D177529" w14:textId="77777777" w:rsidR="00412E12" w:rsidRDefault="00412E12">
                      <w:pPr>
                        <w:pStyle w:val="a3"/>
                        <w:spacing w:line="272" w:lineRule="exact"/>
                        <w:ind w:left="105" w:right="3088"/>
                        <w:jc w:val="center"/>
                      </w:pPr>
                      <w:r>
                        <w:t>Цель: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обеспечение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сопровождения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реализации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обновленных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ФГОС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СОО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 w14:paraId="109AFF4E" w14:textId="77777777">
        <w:trPr>
          <w:trHeight w:val="1022"/>
        </w:trPr>
        <w:tc>
          <w:tcPr>
            <w:tcW w:w="855" w:type="dxa"/>
          </w:tcPr>
          <w:p w14:paraId="52050940" w14:textId="77777777"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79" w:type="dxa"/>
          </w:tcPr>
          <w:p w14:paraId="2640BCAF" w14:textId="77777777" w:rsidR="00AF4520" w:rsidRDefault="00CA3E78">
            <w:pPr>
              <w:pStyle w:val="TableParagraph"/>
              <w:spacing w:line="242" w:lineRule="auto"/>
              <w:ind w:left="4" w:right="545"/>
            </w:pPr>
            <w:r>
              <w:t>Изучение нормативн</w:t>
            </w:r>
            <w:proofErr w:type="gramStart"/>
            <w:r>
              <w:t>о-</w:t>
            </w:r>
            <w:proofErr w:type="gramEnd"/>
            <w:r>
              <w:t xml:space="preserve"> правовых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-6"/>
              </w:rPr>
              <w:t xml:space="preserve"> </w:t>
            </w:r>
            <w:r>
              <w:t>переходу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новые</w:t>
            </w:r>
          </w:p>
          <w:p w14:paraId="1C9356A6" w14:textId="77777777" w:rsidR="00AF4520" w:rsidRDefault="00CA3E78">
            <w:pPr>
              <w:pStyle w:val="TableParagraph"/>
              <w:spacing w:line="250" w:lineRule="exact"/>
              <w:ind w:left="4" w:right="1071"/>
            </w:pP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коллективом.</w:t>
            </w:r>
          </w:p>
        </w:tc>
        <w:tc>
          <w:tcPr>
            <w:tcW w:w="1844" w:type="dxa"/>
          </w:tcPr>
          <w:p w14:paraId="5B6FE64F" w14:textId="77777777"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2023-</w:t>
            </w:r>
          </w:p>
          <w:p w14:paraId="6EE353E4" w14:textId="77777777" w:rsidR="00AF4520" w:rsidRDefault="00CA3E78">
            <w:pPr>
              <w:pStyle w:val="TableParagraph"/>
              <w:spacing w:before="1"/>
              <w:ind w:left="4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14:paraId="4AC66C24" w14:textId="4D2BE7D1" w:rsidR="00AF4520" w:rsidRDefault="00CA3E78" w:rsidP="002C743A">
            <w:pPr>
              <w:pStyle w:val="TableParagraph"/>
              <w:spacing w:line="242" w:lineRule="auto"/>
              <w:ind w:left="4" w:right="251"/>
            </w:pPr>
            <w:r>
              <w:t>зам. директора по УВР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руководители</w:t>
            </w:r>
            <w:r w:rsidR="002C743A">
              <w:t xml:space="preserve"> </w:t>
            </w:r>
            <w:r>
              <w:t>ШМО</w:t>
            </w:r>
          </w:p>
        </w:tc>
        <w:tc>
          <w:tcPr>
            <w:tcW w:w="1753" w:type="dxa"/>
          </w:tcPr>
          <w:p w14:paraId="392F6DF5" w14:textId="77777777" w:rsidR="00AF4520" w:rsidRDefault="00CA3E78">
            <w:pPr>
              <w:pStyle w:val="TableParagraph"/>
              <w:spacing w:line="249" w:lineRule="exact"/>
              <w:ind w:left="9"/>
            </w:pPr>
            <w:r>
              <w:t>Оказание</w:t>
            </w:r>
          </w:p>
          <w:p w14:paraId="6B9A116A" w14:textId="77777777" w:rsidR="00AF4520" w:rsidRDefault="00CA3E78">
            <w:pPr>
              <w:pStyle w:val="TableParagraph"/>
              <w:spacing w:before="1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</w:tr>
      <w:tr w:rsidR="00AF4520" w14:paraId="2973246E" w14:textId="77777777">
        <w:trPr>
          <w:trHeight w:val="3038"/>
        </w:trPr>
        <w:tc>
          <w:tcPr>
            <w:tcW w:w="855" w:type="dxa"/>
          </w:tcPr>
          <w:p w14:paraId="2541071D" w14:textId="77777777"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</w:t>
            </w:r>
          </w:p>
        </w:tc>
        <w:tc>
          <w:tcPr>
            <w:tcW w:w="3779" w:type="dxa"/>
          </w:tcPr>
          <w:p w14:paraId="4ABAAAB7" w14:textId="77777777" w:rsidR="00AF4520" w:rsidRDefault="00CA3E78">
            <w:pPr>
              <w:pStyle w:val="TableParagraph"/>
              <w:spacing w:line="242" w:lineRule="auto"/>
              <w:ind w:left="4" w:right="53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 для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844" w:type="dxa"/>
          </w:tcPr>
          <w:p w14:paraId="76341DBF" w14:textId="77777777"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14:paraId="48661E79" w14:textId="77777777" w:rsidR="00AF4520" w:rsidRDefault="00CA3E78">
            <w:pPr>
              <w:pStyle w:val="TableParagraph"/>
              <w:spacing w:line="249" w:lineRule="exact"/>
              <w:ind w:left="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14:paraId="10ABEBFD" w14:textId="77777777" w:rsidR="00AF4520" w:rsidRDefault="00CA3E78">
            <w:pPr>
              <w:pStyle w:val="TableParagraph"/>
              <w:ind w:left="9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 учителей,</w:t>
            </w:r>
            <w:r>
              <w:rPr>
                <w:spacing w:val="-52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01.09.2023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14:paraId="2E890F32" w14:textId="77777777" w:rsidR="00AF4520" w:rsidRDefault="00CA3E78">
            <w:pPr>
              <w:pStyle w:val="TableParagraph"/>
              <w:ind w:left="9" w:right="84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  <w:p w14:paraId="5B18B32D" w14:textId="77777777" w:rsidR="00AF4520" w:rsidRDefault="00CA3E78">
            <w:pPr>
              <w:pStyle w:val="TableParagraph"/>
              <w:ind w:left="9" w:right="7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обновленным</w:t>
            </w:r>
            <w:proofErr w:type="gramEnd"/>
          </w:p>
          <w:p w14:paraId="5D9EA029" w14:textId="77777777" w:rsidR="00AF4520" w:rsidRDefault="00CA3E78">
            <w:pPr>
              <w:pStyle w:val="TableParagraph"/>
              <w:spacing w:line="237" w:lineRule="exact"/>
              <w:ind w:left="9"/>
            </w:pPr>
            <w:r>
              <w:t>ФГОС</w:t>
            </w:r>
          </w:p>
        </w:tc>
      </w:tr>
      <w:tr w:rsidR="00AF4520" w14:paraId="504FF14B" w14:textId="77777777">
        <w:trPr>
          <w:trHeight w:val="1507"/>
        </w:trPr>
        <w:tc>
          <w:tcPr>
            <w:tcW w:w="855" w:type="dxa"/>
          </w:tcPr>
          <w:p w14:paraId="41495A24" w14:textId="77777777"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779" w:type="dxa"/>
          </w:tcPr>
          <w:p w14:paraId="3613EA2D" w14:textId="77777777" w:rsidR="00AF4520" w:rsidRDefault="00CA3E78">
            <w:pPr>
              <w:pStyle w:val="TableParagraph"/>
              <w:ind w:left="4" w:right="322"/>
            </w:pPr>
            <w:r>
              <w:t>Консультирование по созданию</w:t>
            </w:r>
            <w:r>
              <w:rPr>
                <w:spacing w:val="1"/>
              </w:rPr>
              <w:t xml:space="preserve"> </w:t>
            </w:r>
            <w:r>
              <w:t>Рабочих 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разработки РП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14:paraId="350B84AF" w14:textId="77777777" w:rsidR="00AF4520" w:rsidRDefault="00CA3E78">
            <w:pPr>
              <w:pStyle w:val="TableParagraph"/>
              <w:spacing w:line="237" w:lineRule="auto"/>
              <w:ind w:left="4" w:right="749"/>
            </w:pPr>
            <w:r>
              <w:t>май, август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2550" w:type="dxa"/>
          </w:tcPr>
          <w:p w14:paraId="15EDFA3B" w14:textId="77777777" w:rsidR="00AF4520" w:rsidRDefault="00CA3E78">
            <w:pPr>
              <w:pStyle w:val="TableParagraph"/>
              <w:ind w:left="4" w:right="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14:paraId="65A555F0" w14:textId="77777777" w:rsidR="00AF4520" w:rsidRDefault="00CA3E78">
            <w:pPr>
              <w:pStyle w:val="TableParagraph"/>
              <w:ind w:left="9" w:right="652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  <w:p w14:paraId="12DED459" w14:textId="77777777" w:rsidR="00AF4520" w:rsidRDefault="00CA3E78">
            <w:pPr>
              <w:pStyle w:val="TableParagraph"/>
              <w:spacing w:line="237" w:lineRule="auto"/>
              <w:ind w:left="9" w:right="12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14:paraId="09850CFD" w14:textId="77777777" w:rsidR="00AF4520" w:rsidRDefault="00CA3E78">
            <w:pPr>
              <w:pStyle w:val="TableParagraph"/>
              <w:spacing w:line="228" w:lineRule="exact"/>
              <w:ind w:left="9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  <w:tr w:rsidR="00AF4520" w14:paraId="536E9A24" w14:textId="77777777">
        <w:trPr>
          <w:trHeight w:val="4138"/>
        </w:trPr>
        <w:tc>
          <w:tcPr>
            <w:tcW w:w="855" w:type="dxa"/>
          </w:tcPr>
          <w:p w14:paraId="69E5C669" w14:textId="77777777" w:rsidR="00AF4520" w:rsidRDefault="00CA3E78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3779" w:type="dxa"/>
          </w:tcPr>
          <w:p w14:paraId="2EF99CA3" w14:textId="2869132C" w:rsidR="00AF4520" w:rsidRDefault="00CA3E78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743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38FAE1AC" w14:textId="77777777"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0BB04FC4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50" w:type="dxa"/>
          </w:tcPr>
          <w:p w14:paraId="05F0C23C" w14:textId="77777777" w:rsidR="00AF4520" w:rsidRDefault="00CA3E78">
            <w:pPr>
              <w:pStyle w:val="TableParagraph"/>
              <w:ind w:right="1076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Р,</w:t>
            </w:r>
          </w:p>
          <w:p w14:paraId="00583BD6" w14:textId="77777777"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53FC3185" w14:textId="77777777" w:rsidR="00AF4520" w:rsidRDefault="00CA3E78">
            <w:pPr>
              <w:pStyle w:val="TableParagraph"/>
              <w:ind w:left="114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14:paraId="0D049EAD" w14:textId="77777777"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05480F2B" w14:textId="77777777"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поФГОС</w:t>
            </w:r>
            <w:proofErr w:type="spellEnd"/>
          </w:p>
          <w:p w14:paraId="387AA091" w14:textId="77777777"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AF4520" w14:paraId="0C2BF34E" w14:textId="77777777">
        <w:trPr>
          <w:trHeight w:val="825"/>
        </w:trPr>
        <w:tc>
          <w:tcPr>
            <w:tcW w:w="855" w:type="dxa"/>
          </w:tcPr>
          <w:p w14:paraId="551C2B26" w14:textId="77777777" w:rsidR="00AF4520" w:rsidRDefault="00CA3E78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3779" w:type="dxa"/>
          </w:tcPr>
          <w:p w14:paraId="34B02301" w14:textId="77777777" w:rsidR="00AF4520" w:rsidRDefault="00CA3E78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2F7435"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643B9ACD" w14:textId="2BE55E83"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2C743A">
              <w:rPr>
                <w:sz w:val="24"/>
              </w:rPr>
              <w:t>10</w:t>
            </w:r>
            <w:r>
              <w:rPr>
                <w:sz w:val="24"/>
              </w:rPr>
              <w:t>.09.2023</w:t>
            </w:r>
          </w:p>
        </w:tc>
        <w:tc>
          <w:tcPr>
            <w:tcW w:w="2550" w:type="dxa"/>
          </w:tcPr>
          <w:p w14:paraId="5DAEA893" w14:textId="77777777"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</w:tcPr>
          <w:p w14:paraId="0059B2C6" w14:textId="18105F66" w:rsidR="00AF4520" w:rsidRDefault="00CA3E78" w:rsidP="002C743A">
            <w:pPr>
              <w:pStyle w:val="TableParagraph"/>
              <w:spacing w:before="3" w:line="232" w:lineRule="auto"/>
              <w:ind w:left="114" w:right="405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 w:rsidR="002C743A">
              <w:rPr>
                <w:sz w:val="24"/>
              </w:rPr>
              <w:t>и</w:t>
            </w:r>
            <w:r>
              <w:rPr>
                <w:sz w:val="24"/>
              </w:rPr>
              <w:t>и:</w:t>
            </w:r>
            <w:r w:rsidR="002C743A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  <w:tr w:rsidR="00AF4520" w14:paraId="45562046" w14:textId="77777777">
        <w:trPr>
          <w:trHeight w:val="1363"/>
        </w:trPr>
        <w:tc>
          <w:tcPr>
            <w:tcW w:w="855" w:type="dxa"/>
          </w:tcPr>
          <w:p w14:paraId="0D21B29C" w14:textId="77777777" w:rsidR="00AF4520" w:rsidRDefault="00CA3E78">
            <w:pPr>
              <w:pStyle w:val="TableParagraph"/>
              <w:spacing w:line="249" w:lineRule="exact"/>
              <w:ind w:left="9"/>
            </w:pPr>
            <w:r>
              <w:t>6</w:t>
            </w:r>
          </w:p>
        </w:tc>
        <w:tc>
          <w:tcPr>
            <w:tcW w:w="3779" w:type="dxa"/>
          </w:tcPr>
          <w:p w14:paraId="60CDC029" w14:textId="77777777" w:rsidR="00AF4520" w:rsidRDefault="00CA3E78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5051CA00" w14:textId="77777777" w:rsidR="00AF4520" w:rsidRDefault="00AF4520">
            <w:pPr>
              <w:pStyle w:val="TableParagraph"/>
              <w:spacing w:before="7"/>
              <w:ind w:left="0"/>
            </w:pPr>
          </w:p>
          <w:p w14:paraId="6CBF4487" w14:textId="77777777"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00B4E9C8" w14:textId="77777777" w:rsidR="00AF4520" w:rsidRDefault="00CA3E78">
            <w:pPr>
              <w:pStyle w:val="TableParagraph"/>
              <w:spacing w:before="121"/>
              <w:ind w:right="50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14:paraId="41787610" w14:textId="42A05F00" w:rsidR="00AF4520" w:rsidRDefault="00CA3E78" w:rsidP="002C743A">
            <w:pPr>
              <w:pStyle w:val="TableParagraph"/>
              <w:spacing w:line="232" w:lineRule="auto"/>
              <w:ind w:left="114" w:right="1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F4520" w14:paraId="478C3C23" w14:textId="77777777">
        <w:trPr>
          <w:trHeight w:val="2025"/>
        </w:trPr>
        <w:tc>
          <w:tcPr>
            <w:tcW w:w="855" w:type="dxa"/>
          </w:tcPr>
          <w:p w14:paraId="1420FCD1" w14:textId="77777777" w:rsidR="00AF4520" w:rsidRDefault="00CA3E78">
            <w:pPr>
              <w:pStyle w:val="TableParagraph"/>
              <w:spacing w:line="249" w:lineRule="exact"/>
              <w:ind w:left="9"/>
            </w:pPr>
            <w:r>
              <w:t>7</w:t>
            </w:r>
          </w:p>
        </w:tc>
        <w:tc>
          <w:tcPr>
            <w:tcW w:w="3779" w:type="dxa"/>
          </w:tcPr>
          <w:p w14:paraId="508F9A2B" w14:textId="77777777" w:rsidR="00AF4520" w:rsidRDefault="00CA3E78">
            <w:pPr>
              <w:pStyle w:val="TableParagraph"/>
              <w:spacing w:before="30" w:line="283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01A3EF6" w14:textId="77777777"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14:paraId="79EE26F3" w14:textId="77777777" w:rsidR="00AF4520" w:rsidRDefault="00CA3E78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14:paraId="40593256" w14:textId="77777777"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14:paraId="38ECE309" w14:textId="77777777"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14:paraId="72CEA948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14:paraId="7D412743" w14:textId="492E4603" w:rsidR="00AF4520" w:rsidRDefault="00CA3E78">
            <w:pPr>
              <w:pStyle w:val="TableParagraph"/>
              <w:ind w:left="114" w:right="22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2C743A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69EBDBDC" w14:textId="77777777" w:rsidR="00AF4520" w:rsidRDefault="00AF4520">
      <w:pPr>
        <w:rPr>
          <w:sz w:val="24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DC7C5C" w14:paraId="7C96AD11" w14:textId="77777777" w:rsidTr="002C743A">
        <w:trPr>
          <w:trHeight w:val="1838"/>
        </w:trPr>
        <w:tc>
          <w:tcPr>
            <w:tcW w:w="855" w:type="dxa"/>
          </w:tcPr>
          <w:p w14:paraId="185E7C43" w14:textId="77777777" w:rsidR="00DC7C5C" w:rsidRDefault="00DC7C5C">
            <w:pPr>
              <w:pStyle w:val="TableParagraph"/>
              <w:spacing w:line="249" w:lineRule="exact"/>
              <w:ind w:left="9"/>
            </w:pPr>
            <w:r>
              <w:lastRenderedPageBreak/>
              <w:t>8</w:t>
            </w:r>
          </w:p>
        </w:tc>
        <w:tc>
          <w:tcPr>
            <w:tcW w:w="3779" w:type="dxa"/>
          </w:tcPr>
          <w:p w14:paraId="7BD1DB0C" w14:textId="77777777" w:rsidR="00DC7C5C" w:rsidRDefault="00DC7C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3CCD4ADA" w14:textId="77777777" w:rsidR="00DC7C5C" w:rsidRDefault="00DC7C5C"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ABD71D3" w14:textId="77777777" w:rsidR="00DC7C5C" w:rsidRDefault="00DC7C5C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Перспективы </w:t>
            </w:r>
            <w:proofErr w:type="spellStart"/>
            <w:r>
              <w:rPr>
                <w:sz w:val="24"/>
              </w:rPr>
              <w:t>реализации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14:paraId="40C48352" w14:textId="77777777" w:rsidR="00DC7C5C" w:rsidRDefault="00DC7C5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4DEEA832" w14:textId="77777777" w:rsidR="00DC7C5C" w:rsidRDefault="00DC7C5C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3" w:type="dxa"/>
          </w:tcPr>
          <w:p w14:paraId="110296DE" w14:textId="1089ED20" w:rsidR="00DC7C5C" w:rsidRDefault="00DC7C5C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</w:tr>
      <w:tr w:rsidR="00DC7C5C" w14:paraId="023B9EC1" w14:textId="77777777" w:rsidTr="00DC7C5C">
        <w:trPr>
          <w:trHeight w:val="2328"/>
        </w:trPr>
        <w:tc>
          <w:tcPr>
            <w:tcW w:w="855" w:type="dxa"/>
          </w:tcPr>
          <w:p w14:paraId="3B7A6BF9" w14:textId="77777777" w:rsidR="00DC7C5C" w:rsidRDefault="00DC7C5C">
            <w:pPr>
              <w:pStyle w:val="TableParagraph"/>
              <w:spacing w:line="246" w:lineRule="exact"/>
              <w:ind w:left="9"/>
            </w:pPr>
            <w:r>
              <w:t>9</w:t>
            </w:r>
          </w:p>
        </w:tc>
        <w:tc>
          <w:tcPr>
            <w:tcW w:w="3779" w:type="dxa"/>
          </w:tcPr>
          <w:p w14:paraId="628D009A" w14:textId="77777777" w:rsidR="00DC7C5C" w:rsidRDefault="00DC7C5C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14:paraId="565D0948" w14:textId="77777777" w:rsidR="00DC7C5C" w:rsidRDefault="00DC7C5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4A39FA3A" w14:textId="77777777" w:rsidR="00DC7C5C" w:rsidRDefault="00DC7C5C" w:rsidP="002C7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14:paraId="2D417291" w14:textId="2EC86597" w:rsidR="00DC7C5C" w:rsidRDefault="00DC7C5C" w:rsidP="002C743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</w:t>
            </w:r>
            <w:r w:rsidR="002C743A">
              <w:rPr>
                <w:sz w:val="24"/>
              </w:rPr>
              <w:t>и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</w:t>
            </w:r>
            <w:r w:rsidR="002C743A">
              <w:rPr>
                <w:sz w:val="24"/>
              </w:rPr>
              <w:t>и</w:t>
            </w:r>
          </w:p>
          <w:p w14:paraId="42D4E2F1" w14:textId="58EE2A0B" w:rsidR="00DC7C5C" w:rsidRDefault="00DC7C5C" w:rsidP="002C743A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</w:tr>
      <w:tr w:rsidR="00DC7C5C" w14:paraId="50061F33" w14:textId="77777777" w:rsidTr="00DC7C5C">
        <w:trPr>
          <w:trHeight w:val="2750"/>
        </w:trPr>
        <w:tc>
          <w:tcPr>
            <w:tcW w:w="855" w:type="dxa"/>
          </w:tcPr>
          <w:p w14:paraId="444609A3" w14:textId="77777777" w:rsidR="00DC7C5C" w:rsidRDefault="00DC7C5C">
            <w:pPr>
              <w:pStyle w:val="TableParagraph"/>
              <w:spacing w:line="246" w:lineRule="exact"/>
              <w:ind w:left="9"/>
            </w:pPr>
            <w:r>
              <w:t>10</w:t>
            </w:r>
          </w:p>
        </w:tc>
        <w:tc>
          <w:tcPr>
            <w:tcW w:w="3779" w:type="dxa"/>
          </w:tcPr>
          <w:p w14:paraId="4DEC7C8C" w14:textId="77777777" w:rsidR="00DC7C5C" w:rsidRDefault="00DC7C5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 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0472D889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44E9B2CC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547D0A55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5C0250FE" w14:textId="77777777" w:rsidR="00DC7C5C" w:rsidRDefault="00DC7C5C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FEA129D" w14:textId="77777777" w:rsidR="00DC7C5C" w:rsidRDefault="00DC7C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31D8F1EB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6AC598E3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39873879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138E451D" w14:textId="77777777" w:rsidR="00DC7C5C" w:rsidRDefault="00DC7C5C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14:paraId="53FE2421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57BCE179" w14:textId="77777777" w:rsidR="00DC7C5C" w:rsidRDefault="00DC7C5C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14:paraId="0422D6D9" w14:textId="18D82C0A" w:rsidR="00DC7C5C" w:rsidRDefault="00DC7C5C">
            <w:pPr>
              <w:pStyle w:val="TableParagraph"/>
              <w:spacing w:before="1"/>
              <w:ind w:left="114" w:right="27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DC7C5C" w14:paraId="4CC7EFBF" w14:textId="77777777" w:rsidTr="00DC7C5C">
        <w:trPr>
          <w:trHeight w:val="1879"/>
        </w:trPr>
        <w:tc>
          <w:tcPr>
            <w:tcW w:w="855" w:type="dxa"/>
          </w:tcPr>
          <w:p w14:paraId="15E7D8E6" w14:textId="77777777" w:rsidR="00DC7C5C" w:rsidRDefault="00DC7C5C">
            <w:pPr>
              <w:pStyle w:val="TableParagraph"/>
              <w:spacing w:line="246" w:lineRule="exact"/>
              <w:ind w:left="9"/>
            </w:pPr>
            <w:r>
              <w:t>11</w:t>
            </w:r>
          </w:p>
        </w:tc>
        <w:tc>
          <w:tcPr>
            <w:tcW w:w="3779" w:type="dxa"/>
          </w:tcPr>
          <w:p w14:paraId="7A789C35" w14:textId="77777777" w:rsidR="00DC7C5C" w:rsidRDefault="00DC7C5C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совещаниях)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00DA75A" w14:textId="77777777" w:rsidR="00DC7C5C" w:rsidRDefault="00DC7C5C">
            <w:pPr>
              <w:pStyle w:val="TableParagraph"/>
              <w:spacing w:before="21" w:line="208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26D9D22E" w14:textId="77777777" w:rsidR="00DC7C5C" w:rsidRDefault="00DC7C5C">
            <w:pPr>
              <w:pStyle w:val="TableParagraph"/>
              <w:ind w:left="0"/>
              <w:rPr>
                <w:sz w:val="26"/>
              </w:rPr>
            </w:pPr>
          </w:p>
          <w:p w14:paraId="0D61082E" w14:textId="77777777" w:rsidR="00DC7C5C" w:rsidRDefault="00DC7C5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83892D" w14:textId="77777777" w:rsidR="00DC7C5C" w:rsidRDefault="00DC7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77327396" w14:textId="77777777" w:rsidR="00DC7C5C" w:rsidRDefault="00DC7C5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single" w:sz="34" w:space="0" w:color="5F4779"/>
            </w:tcBorders>
          </w:tcPr>
          <w:p w14:paraId="65894570" w14:textId="77777777" w:rsidR="00DC7C5C" w:rsidRDefault="00DC7C5C">
            <w:pPr>
              <w:pStyle w:val="TableParagraph"/>
              <w:ind w:left="0"/>
            </w:pPr>
          </w:p>
          <w:p w14:paraId="5E39D4F1" w14:textId="77777777" w:rsidR="00DC7C5C" w:rsidRDefault="00DC7C5C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</w:p>
          <w:p w14:paraId="6BAB1A08" w14:textId="77777777" w:rsidR="00DC7C5C" w:rsidRDefault="00DC7C5C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</w:tr>
      <w:tr w:rsidR="00DC7C5C" w14:paraId="68176D1D" w14:textId="77777777" w:rsidTr="00DC7C5C">
        <w:trPr>
          <w:trHeight w:val="2519"/>
        </w:trPr>
        <w:tc>
          <w:tcPr>
            <w:tcW w:w="855" w:type="dxa"/>
          </w:tcPr>
          <w:p w14:paraId="2D45475B" w14:textId="77777777" w:rsidR="00DC7C5C" w:rsidRDefault="00DC7C5C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9" w:type="dxa"/>
          </w:tcPr>
          <w:p w14:paraId="55CF4726" w14:textId="77777777" w:rsidR="00DC7C5C" w:rsidRDefault="00DC7C5C">
            <w:pPr>
              <w:pStyle w:val="TableParagraph"/>
              <w:spacing w:before="27"/>
              <w:ind w:right="9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 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14:paraId="0BE95586" w14:textId="77777777" w:rsidR="00DC7C5C" w:rsidRDefault="00DC7C5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1182AB8E" w14:textId="77777777" w:rsidR="00DC7C5C" w:rsidRDefault="00DC7C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14:paraId="5CFC3110" w14:textId="77777777" w:rsidR="00DC7C5C" w:rsidRDefault="00DC7C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51F321C8" w14:textId="77777777" w:rsidR="00DC7C5C" w:rsidRDefault="00DC7C5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7763CFDE" w14:textId="77777777" w:rsidR="00DC7C5C" w:rsidRDefault="00DC7C5C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3" w:type="dxa"/>
            <w:tcBorders>
              <w:top w:val="single" w:sz="34" w:space="0" w:color="5F4779"/>
            </w:tcBorders>
          </w:tcPr>
          <w:p w14:paraId="4B2A6C29" w14:textId="77777777" w:rsidR="00DC7C5C" w:rsidRDefault="00DC7C5C">
            <w:pPr>
              <w:pStyle w:val="TableParagraph"/>
              <w:spacing w:before="27"/>
              <w:ind w:left="114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35844C1E" w14:textId="77777777" w:rsidR="00DC7C5C" w:rsidRDefault="00DC7C5C">
            <w:pPr>
              <w:pStyle w:val="TableParagraph"/>
              <w:spacing w:line="274" w:lineRule="exact"/>
              <w:ind w:left="114" w:right="611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DC7C5C" w14:paraId="2FD0F5DF" w14:textId="77777777" w:rsidTr="00DC7C5C">
        <w:trPr>
          <w:trHeight w:val="1363"/>
        </w:trPr>
        <w:tc>
          <w:tcPr>
            <w:tcW w:w="855" w:type="dxa"/>
          </w:tcPr>
          <w:p w14:paraId="65C1F050" w14:textId="77777777" w:rsidR="00DC7C5C" w:rsidRDefault="00DC7C5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9" w:type="dxa"/>
          </w:tcPr>
          <w:p w14:paraId="5C2D13CA" w14:textId="77777777" w:rsidR="00DC7C5C" w:rsidRDefault="00DC7C5C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</w:tcPr>
          <w:p w14:paraId="485D0758" w14:textId="77777777" w:rsidR="00DC7C5C" w:rsidRDefault="00DC7C5C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14:paraId="33EFA871" w14:textId="77777777" w:rsidR="00DC7C5C" w:rsidRDefault="00DC7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0" w:type="dxa"/>
          </w:tcPr>
          <w:p w14:paraId="0C1DB8FE" w14:textId="77777777" w:rsidR="00DC7C5C" w:rsidRDefault="00DC7C5C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14:paraId="6B4E95C1" w14:textId="77777777" w:rsidR="00DC7C5C" w:rsidRDefault="00DC7C5C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40D3F0C5" w14:textId="77777777" w:rsidR="00DC7C5C" w:rsidRDefault="00DC7C5C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C7C5C" w14:paraId="2BB2B7F8" w14:textId="77777777" w:rsidTr="00DC7C5C">
        <w:trPr>
          <w:trHeight w:val="1929"/>
        </w:trPr>
        <w:tc>
          <w:tcPr>
            <w:tcW w:w="855" w:type="dxa"/>
          </w:tcPr>
          <w:p w14:paraId="7E753CB5" w14:textId="77777777" w:rsidR="00DC7C5C" w:rsidRDefault="00DC7C5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9" w:type="dxa"/>
          </w:tcPr>
          <w:p w14:paraId="72A6DDA4" w14:textId="77777777" w:rsidR="00DC7C5C" w:rsidRDefault="00DC7C5C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14:paraId="0691E061" w14:textId="77777777" w:rsidR="00DC7C5C" w:rsidRDefault="00DC7C5C">
            <w:pPr>
              <w:pStyle w:val="TableParagraph"/>
              <w:spacing w:before="12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2559B033" w14:textId="77777777" w:rsidR="00DC7C5C" w:rsidRDefault="00DC7C5C">
            <w:pPr>
              <w:pStyle w:val="TableParagraph"/>
              <w:spacing w:before="125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</w:tcPr>
          <w:p w14:paraId="7CC94886" w14:textId="77777777" w:rsidR="00DC7C5C" w:rsidRDefault="00DC7C5C">
            <w:pPr>
              <w:pStyle w:val="TableParagraph"/>
              <w:spacing w:line="237" w:lineRule="auto"/>
              <w:ind w:left="114" w:right="17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</w:tc>
      </w:tr>
    </w:tbl>
    <w:p w14:paraId="02487CEA" w14:textId="77777777"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14:paraId="1E0FCB43" w14:textId="77777777" w:rsidTr="002C743A">
        <w:trPr>
          <w:trHeight w:val="279"/>
        </w:trPr>
        <w:tc>
          <w:tcPr>
            <w:tcW w:w="855" w:type="dxa"/>
          </w:tcPr>
          <w:p w14:paraId="31ECCBFD" w14:textId="77777777"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14:paraId="645A7E7B" w14:textId="77777777"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14:paraId="7EB30FCB" w14:textId="77777777"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14:paraId="3671DA27" w14:textId="77777777"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14:paraId="48CAEA4D" w14:textId="77777777" w:rsidR="00AF4520" w:rsidRDefault="00CA3E78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2B8B6789" w14:textId="77777777" w:rsidR="00AF4520" w:rsidRDefault="00AF4520">
            <w:pPr>
              <w:pStyle w:val="TableParagraph"/>
              <w:ind w:left="0"/>
            </w:pPr>
          </w:p>
        </w:tc>
      </w:tr>
      <w:tr w:rsidR="00AF4520" w14:paraId="228C5B7B" w14:textId="77777777">
        <w:trPr>
          <w:trHeight w:val="1372"/>
        </w:trPr>
        <w:tc>
          <w:tcPr>
            <w:tcW w:w="855" w:type="dxa"/>
          </w:tcPr>
          <w:p w14:paraId="5EF590AC" w14:textId="77777777"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9" w:type="dxa"/>
          </w:tcPr>
          <w:p w14:paraId="0DBBED54" w14:textId="77777777" w:rsidR="00AF4520" w:rsidRDefault="00CA3E78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14:paraId="7D8C76FE" w14:textId="77777777"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14:paraId="10BDF96B" w14:textId="77777777" w:rsidR="00AF4520" w:rsidRDefault="00CA3E78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14:paraId="63163D2F" w14:textId="77777777" w:rsidR="00AF4520" w:rsidRDefault="00CA3E78">
            <w:pPr>
              <w:pStyle w:val="TableParagraph"/>
              <w:ind w:left="114" w:right="3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7362091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7C04BB1" w14:textId="77777777">
        <w:trPr>
          <w:trHeight w:val="268"/>
        </w:trPr>
        <w:tc>
          <w:tcPr>
            <w:tcW w:w="10781" w:type="dxa"/>
            <w:gridSpan w:val="5"/>
          </w:tcPr>
          <w:p w14:paraId="7D9E3A5F" w14:textId="77777777" w:rsidR="00AF4520" w:rsidRDefault="00CA3E78">
            <w:pPr>
              <w:pStyle w:val="TableParagraph"/>
              <w:spacing w:line="248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3A3253A9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7BDC5968" w14:textId="77777777">
        <w:trPr>
          <w:trHeight w:val="1924"/>
        </w:trPr>
        <w:tc>
          <w:tcPr>
            <w:tcW w:w="855" w:type="dxa"/>
          </w:tcPr>
          <w:p w14:paraId="6724A236" w14:textId="77777777"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14:paraId="036FD474" w14:textId="77777777" w:rsidR="00AF4520" w:rsidRDefault="00CA3E78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43609A7" w14:textId="77777777"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581D4F9E" w14:textId="77777777"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14:paraId="7784354A" w14:textId="77777777"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25FD505F" w14:textId="0F1C9943"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20102FD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A0AC89F" w14:textId="77777777">
        <w:trPr>
          <w:trHeight w:val="1646"/>
        </w:trPr>
        <w:tc>
          <w:tcPr>
            <w:tcW w:w="855" w:type="dxa"/>
          </w:tcPr>
          <w:p w14:paraId="4F5EDF26" w14:textId="77777777"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14:paraId="05A382A9" w14:textId="77777777" w:rsidR="00AF4520" w:rsidRDefault="00CA3E78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14:paraId="6CD8364E" w14:textId="77777777"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14:paraId="3DA82EEB" w14:textId="77777777"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781CCC74" w14:textId="57306B17"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3DC6B3D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24B39CC6" w14:textId="77777777">
        <w:trPr>
          <w:trHeight w:val="1103"/>
        </w:trPr>
        <w:tc>
          <w:tcPr>
            <w:tcW w:w="855" w:type="dxa"/>
          </w:tcPr>
          <w:p w14:paraId="4ABF3DD9" w14:textId="77777777"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14:paraId="25B48F9E" w14:textId="77777777" w:rsidR="00AF4520" w:rsidRDefault="00CA3E7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1AF65573" w14:textId="77777777"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14:paraId="7738E754" w14:textId="77777777"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14:paraId="5D0F7774" w14:textId="77777777"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35667362" w14:textId="77777777"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14:paraId="36655310" w14:textId="77777777"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8306C32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639F4FE" w14:textId="77777777">
        <w:trPr>
          <w:trHeight w:val="1103"/>
        </w:trPr>
        <w:tc>
          <w:tcPr>
            <w:tcW w:w="855" w:type="dxa"/>
          </w:tcPr>
          <w:p w14:paraId="19920CE8" w14:textId="77777777"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14:paraId="1305E3DF" w14:textId="77777777" w:rsidR="00AF4520" w:rsidRDefault="00CA3E78">
            <w:pPr>
              <w:pStyle w:val="TableParagraph"/>
              <w:ind w:right="189" w:firstLine="6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F7435">
              <w:rPr>
                <w:sz w:val="24"/>
              </w:rPr>
              <w:t>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64038F57" w14:textId="77777777"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14:paraId="779EF8AF" w14:textId="77777777"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14:paraId="28B749FC" w14:textId="77777777"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14:paraId="1A9E1E7E" w14:textId="77777777"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14:paraId="3F04885D" w14:textId="77777777" w:rsidR="00AF4520" w:rsidRDefault="00CA3E7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2BF0214B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75A343F6" w14:textId="77777777">
        <w:trPr>
          <w:trHeight w:val="1651"/>
        </w:trPr>
        <w:tc>
          <w:tcPr>
            <w:tcW w:w="855" w:type="dxa"/>
          </w:tcPr>
          <w:p w14:paraId="68787755" w14:textId="77777777"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14:paraId="7086E785" w14:textId="77777777" w:rsidR="00AF4520" w:rsidRDefault="00CA3E78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4" w:type="dxa"/>
          </w:tcPr>
          <w:p w14:paraId="026CCBE3" w14:textId="77777777"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14:paraId="22D66C9A" w14:textId="77777777"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14:paraId="17111F13" w14:textId="778943B1" w:rsidR="00AF4520" w:rsidRDefault="00CA3E78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2C743A">
              <w:rPr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  <w:p w14:paraId="06E1DF31" w14:textId="77777777" w:rsidR="00AF4520" w:rsidRDefault="00CA3E78">
            <w:pPr>
              <w:pStyle w:val="TableParagraph"/>
              <w:spacing w:line="153" w:lineRule="exact"/>
              <w:ind w:left="1418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6DDD776" wp14:editId="179F9C71">
                  <wp:extent cx="207725" cy="977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223C12A0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50AC6250" w14:textId="77777777">
        <w:trPr>
          <w:trHeight w:val="2018"/>
        </w:trPr>
        <w:tc>
          <w:tcPr>
            <w:tcW w:w="855" w:type="dxa"/>
          </w:tcPr>
          <w:p w14:paraId="13732B48" w14:textId="67F6E48B" w:rsidR="00AF4520" w:rsidRDefault="002C743A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3779" w:type="dxa"/>
          </w:tcPr>
          <w:p w14:paraId="445026D3" w14:textId="77777777" w:rsidR="00AF4520" w:rsidRDefault="00CA3E78">
            <w:pPr>
              <w:pStyle w:val="TableParagraph"/>
              <w:ind w:left="4" w:right="-16"/>
            </w:pPr>
            <w:r>
              <w:t>Формирование плана</w:t>
            </w:r>
            <w:r>
              <w:rPr>
                <w:spacing w:val="1"/>
              </w:rPr>
              <w:t xml:space="preserve"> </w:t>
            </w:r>
            <w:r>
              <w:t>функционирования ВСОКО в условиях</w:t>
            </w:r>
            <w:r>
              <w:rPr>
                <w:spacing w:val="1"/>
              </w:rPr>
              <w:t xml:space="preserve"> </w:t>
            </w:r>
            <w:r>
              <w:t xml:space="preserve">перехода на </w:t>
            </w:r>
            <w:r>
              <w:rPr>
                <w:rFonts w:ascii="Calibri" w:hAnsi="Calibri"/>
                <w:sz w:val="24"/>
              </w:rPr>
              <w:t xml:space="preserve">обновленные </w:t>
            </w:r>
            <w:r>
              <w:t>ФГОС СОО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14:paraId="51EE32EF" w14:textId="77777777" w:rsidR="00AF4520" w:rsidRDefault="00CA3E78">
            <w:pPr>
              <w:pStyle w:val="TableParagraph"/>
              <w:spacing w:line="251" w:lineRule="exact"/>
              <w:ind w:left="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550" w:type="dxa"/>
          </w:tcPr>
          <w:p w14:paraId="3A24E333" w14:textId="77777777" w:rsidR="00AF4520" w:rsidRDefault="00CA3E78">
            <w:pPr>
              <w:pStyle w:val="TableParagraph"/>
              <w:spacing w:line="251" w:lineRule="exact"/>
              <w:ind w:left="4"/>
            </w:pPr>
            <w:r>
              <w:t>администрация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14:paraId="342CF657" w14:textId="77777777" w:rsidR="00AF4520" w:rsidRDefault="00CA3E78">
            <w:pPr>
              <w:pStyle w:val="TableParagraph"/>
              <w:ind w:left="9" w:right="13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ВСОКО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  <w:p w14:paraId="3BF34724" w14:textId="77777777" w:rsidR="00AF4520" w:rsidRDefault="00CA3E78">
            <w:pPr>
              <w:pStyle w:val="TableParagraph"/>
              <w:ind w:left="9" w:right="299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14:paraId="7EFCFA41" w14:textId="77777777" w:rsidR="00AF4520" w:rsidRDefault="00CA3E78">
            <w:pPr>
              <w:pStyle w:val="TableParagraph"/>
              <w:spacing w:line="228" w:lineRule="exact"/>
              <w:ind w:left="9"/>
            </w:pPr>
            <w:r>
              <w:t>ВСОКО</w:t>
            </w:r>
            <w:proofErr w:type="gramStart"/>
            <w:r>
              <w:t>..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4A198912" w14:textId="77777777" w:rsidR="00AF4520" w:rsidRDefault="00AF4520">
            <w:pPr>
              <w:rPr>
                <w:sz w:val="2"/>
                <w:szCs w:val="2"/>
              </w:rPr>
            </w:pPr>
          </w:p>
        </w:tc>
      </w:tr>
    </w:tbl>
    <w:p w14:paraId="2B42EFA7" w14:textId="77777777" w:rsidR="00AF4520" w:rsidRDefault="00AF4520" w:rsidP="002C743A">
      <w:pPr>
        <w:pStyle w:val="a3"/>
        <w:spacing w:before="5"/>
        <w:rPr>
          <w:sz w:val="17"/>
        </w:rPr>
      </w:pPr>
    </w:p>
    <w:sectPr w:rsidR="00AF4520" w:rsidSect="002C743A">
      <w:pgSz w:w="11910" w:h="16840"/>
      <w:pgMar w:top="1100" w:right="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92159" w14:textId="77777777" w:rsidR="002E4246" w:rsidRDefault="002E4246" w:rsidP="00546864">
      <w:r>
        <w:separator/>
      </w:r>
    </w:p>
  </w:endnote>
  <w:endnote w:type="continuationSeparator" w:id="0">
    <w:p w14:paraId="05947800" w14:textId="77777777" w:rsidR="002E4246" w:rsidRDefault="002E4246" w:rsidP="005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297F1" w14:textId="77777777" w:rsidR="00412E12" w:rsidRDefault="00412E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62361" w14:textId="77777777" w:rsidR="00412E12" w:rsidRDefault="00412E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8CC38" w14:textId="77777777" w:rsidR="00412E12" w:rsidRDefault="00412E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0D80F" w14:textId="77777777" w:rsidR="002E4246" w:rsidRDefault="002E4246" w:rsidP="00546864">
      <w:r>
        <w:separator/>
      </w:r>
    </w:p>
  </w:footnote>
  <w:footnote w:type="continuationSeparator" w:id="0">
    <w:p w14:paraId="6E2641A3" w14:textId="77777777" w:rsidR="002E4246" w:rsidRDefault="002E4246" w:rsidP="0054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34218" w14:textId="77777777" w:rsidR="00412E12" w:rsidRDefault="00412E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B5F84" w14:textId="77777777" w:rsidR="00412E12" w:rsidRDefault="00412E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A573" w14:textId="77777777" w:rsidR="00412E12" w:rsidRDefault="00412E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660D5643"/>
    <w:multiLevelType w:val="hybridMultilevel"/>
    <w:tmpl w:val="B4BACFC8"/>
    <w:lvl w:ilvl="0" w:tplc="073E42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10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1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20"/>
    <w:rsid w:val="0005688D"/>
    <w:rsid w:val="0007015E"/>
    <w:rsid w:val="00177D4E"/>
    <w:rsid w:val="002C21CD"/>
    <w:rsid w:val="002C743A"/>
    <w:rsid w:val="002E4246"/>
    <w:rsid w:val="002F7435"/>
    <w:rsid w:val="00412E12"/>
    <w:rsid w:val="004A616D"/>
    <w:rsid w:val="00546864"/>
    <w:rsid w:val="006E3372"/>
    <w:rsid w:val="00AF4520"/>
    <w:rsid w:val="00CA363B"/>
    <w:rsid w:val="00CA3E78"/>
    <w:rsid w:val="00CB29FF"/>
    <w:rsid w:val="00DC7C5C"/>
    <w:rsid w:val="00F74CBF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50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unhideWhenUsed/>
    <w:rsid w:val="00C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unhideWhenUsed/>
    <w:rsid w:val="00C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2023-09-05T13:18:00Z</dcterms:created>
  <dcterms:modified xsi:type="dcterms:W3CDTF">2023-10-18T08:29:00Z</dcterms:modified>
</cp:coreProperties>
</file>