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2F1A" w14:textId="77777777" w:rsidR="007B7916" w:rsidRPr="003C244B" w:rsidRDefault="007B7916" w:rsidP="005C7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44B">
        <w:rPr>
          <w:rFonts w:ascii="Times New Roman" w:hAnsi="Times New Roman" w:cs="Times New Roman"/>
          <w:b/>
          <w:sz w:val="32"/>
          <w:szCs w:val="32"/>
        </w:rPr>
        <w:t>Анализ прохождения тестирования</w:t>
      </w:r>
    </w:p>
    <w:p w14:paraId="3F1E15B6" w14:textId="3B88B8A3" w:rsidR="00997597" w:rsidRPr="003C244B" w:rsidRDefault="007B7916" w:rsidP="004441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44B">
        <w:rPr>
          <w:rFonts w:ascii="Times New Roman" w:hAnsi="Times New Roman" w:cs="Times New Roman"/>
          <w:b/>
          <w:sz w:val="32"/>
          <w:szCs w:val="32"/>
        </w:rPr>
        <w:t xml:space="preserve"> на опреде</w:t>
      </w:r>
      <w:r w:rsidR="00950165">
        <w:rPr>
          <w:rFonts w:ascii="Times New Roman" w:hAnsi="Times New Roman" w:cs="Times New Roman"/>
          <w:b/>
          <w:sz w:val="32"/>
          <w:szCs w:val="32"/>
        </w:rPr>
        <w:t>ле</w:t>
      </w:r>
      <w:r w:rsidRPr="003C244B">
        <w:rPr>
          <w:rFonts w:ascii="Times New Roman" w:hAnsi="Times New Roman" w:cs="Times New Roman"/>
          <w:b/>
          <w:sz w:val="32"/>
          <w:szCs w:val="32"/>
        </w:rPr>
        <w:t xml:space="preserve">ние дефицитов компетенции </w:t>
      </w:r>
      <w:r w:rsidR="00950165" w:rsidRPr="003C244B">
        <w:rPr>
          <w:rFonts w:ascii="Times New Roman" w:hAnsi="Times New Roman" w:cs="Times New Roman"/>
          <w:b/>
          <w:sz w:val="32"/>
          <w:szCs w:val="32"/>
        </w:rPr>
        <w:t>учителя по</w:t>
      </w:r>
      <w:r w:rsidRPr="003C244B">
        <w:rPr>
          <w:rFonts w:ascii="Times New Roman" w:hAnsi="Times New Roman" w:cs="Times New Roman"/>
          <w:b/>
          <w:sz w:val="32"/>
          <w:szCs w:val="32"/>
        </w:rPr>
        <w:t xml:space="preserve"> формированию функциональной грамотности учеников</w:t>
      </w:r>
      <w:r w:rsidR="004441EE">
        <w:rPr>
          <w:rFonts w:ascii="Times New Roman" w:hAnsi="Times New Roman" w:cs="Times New Roman"/>
          <w:b/>
          <w:sz w:val="32"/>
          <w:szCs w:val="32"/>
        </w:rPr>
        <w:t>,</w:t>
      </w:r>
      <w:r w:rsidRPr="003C244B">
        <w:rPr>
          <w:rFonts w:ascii="Times New Roman" w:hAnsi="Times New Roman" w:cs="Times New Roman"/>
          <w:b/>
          <w:sz w:val="32"/>
          <w:szCs w:val="32"/>
        </w:rPr>
        <w:t xml:space="preserve"> педагогами и специалистами </w:t>
      </w:r>
      <w:r w:rsidR="004441EE">
        <w:rPr>
          <w:rFonts w:ascii="Times New Roman" w:hAnsi="Times New Roman" w:cs="Times New Roman"/>
          <w:b/>
          <w:sz w:val="32"/>
          <w:szCs w:val="32"/>
        </w:rPr>
        <w:t>МБОУ Тесинская СОШ №10 им.Героя Советского Союза П.И. Колмакова</w:t>
      </w:r>
    </w:p>
    <w:p w14:paraId="0033AFCD" w14:textId="7BA35671" w:rsidR="00D4252D" w:rsidRPr="003C244B" w:rsidRDefault="00950165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>Педагогам школы</w:t>
      </w:r>
      <w:r w:rsidR="00D4252D" w:rsidRPr="003C244B">
        <w:rPr>
          <w:rFonts w:ascii="Times New Roman" w:hAnsi="Times New Roman" w:cs="Times New Roman"/>
          <w:sz w:val="24"/>
          <w:szCs w:val="24"/>
        </w:rPr>
        <w:t xml:space="preserve"> было предложено пройти тест в Интенсиве 2,3, разработанный ООО «Яндекс» «Яндекс. Учебник»</w:t>
      </w:r>
    </w:p>
    <w:p w14:paraId="59EC064A" w14:textId="77777777" w:rsidR="00D4252D" w:rsidRPr="003C244B" w:rsidRDefault="00D4252D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>Учителя и специалисты показали следующие результаты: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03"/>
        <w:gridCol w:w="773"/>
        <w:gridCol w:w="1701"/>
        <w:gridCol w:w="1985"/>
        <w:gridCol w:w="1701"/>
        <w:gridCol w:w="1417"/>
        <w:gridCol w:w="1560"/>
        <w:gridCol w:w="1559"/>
        <w:gridCol w:w="2487"/>
      </w:tblGrid>
      <w:tr w:rsidR="00D4252D" w:rsidRPr="003C244B" w14:paraId="189D33BC" w14:textId="77777777" w:rsidTr="00FB0941">
        <w:tc>
          <w:tcPr>
            <w:tcW w:w="1603" w:type="dxa"/>
            <w:vMerge w:val="restart"/>
          </w:tcPr>
          <w:p w14:paraId="4EBA3547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Ф.И.О учителя/спец</w:t>
            </w:r>
          </w:p>
        </w:tc>
        <w:tc>
          <w:tcPr>
            <w:tcW w:w="773" w:type="dxa"/>
            <w:vMerge w:val="restart"/>
          </w:tcPr>
          <w:p w14:paraId="589AB856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№ интенсива</w:t>
            </w:r>
          </w:p>
        </w:tc>
        <w:tc>
          <w:tcPr>
            <w:tcW w:w="9923" w:type="dxa"/>
            <w:gridSpan w:val="6"/>
          </w:tcPr>
          <w:p w14:paraId="429EA963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компетенции</w:t>
            </w:r>
            <w:r w:rsidR="007A5B0E" w:rsidRPr="003C244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87" w:type="dxa"/>
            <w:vMerge w:val="restart"/>
          </w:tcPr>
          <w:p w14:paraId="5BD51541" w14:textId="77777777" w:rsidR="00D4252D" w:rsidRPr="003C244B" w:rsidRDefault="00262522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 xml:space="preserve">Дефицит </w:t>
            </w:r>
          </w:p>
        </w:tc>
      </w:tr>
      <w:tr w:rsidR="00D4252D" w:rsidRPr="003C244B" w14:paraId="7B26495C" w14:textId="77777777" w:rsidTr="00FB0941">
        <w:tc>
          <w:tcPr>
            <w:tcW w:w="1603" w:type="dxa"/>
            <w:vMerge/>
          </w:tcPr>
          <w:p w14:paraId="61D673F5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14:paraId="7B2B74D6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E3917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Глобальные  компетенции</w:t>
            </w:r>
            <w:proofErr w:type="gramEnd"/>
          </w:p>
        </w:tc>
        <w:tc>
          <w:tcPr>
            <w:tcW w:w="1985" w:type="dxa"/>
          </w:tcPr>
          <w:p w14:paraId="0151113C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701" w:type="dxa"/>
          </w:tcPr>
          <w:p w14:paraId="1E0ED12A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14:paraId="397AEBBC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Креативное  мышление</w:t>
            </w:r>
            <w:proofErr w:type="gramEnd"/>
          </w:p>
        </w:tc>
        <w:tc>
          <w:tcPr>
            <w:tcW w:w="1560" w:type="dxa"/>
          </w:tcPr>
          <w:p w14:paraId="3BB26879" w14:textId="552B5BE8" w:rsidR="00D4252D" w:rsidRPr="003C244B" w:rsidRDefault="004441EE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59" w:type="dxa"/>
          </w:tcPr>
          <w:p w14:paraId="465EAB98" w14:textId="515F6ED2" w:rsidR="00D4252D" w:rsidRPr="003C244B" w:rsidRDefault="004441EE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4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2487" w:type="dxa"/>
            <w:vMerge/>
          </w:tcPr>
          <w:p w14:paraId="38E9C48E" w14:textId="77777777" w:rsidR="00D4252D" w:rsidRPr="003C244B" w:rsidRDefault="00D4252D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22" w:rsidRPr="003C244B" w14:paraId="647E6617" w14:textId="77777777" w:rsidTr="00FB0941">
        <w:tc>
          <w:tcPr>
            <w:tcW w:w="1603" w:type="dxa"/>
          </w:tcPr>
          <w:p w14:paraId="06D93D18" w14:textId="7E0C057E" w:rsidR="00D4252D" w:rsidRPr="003C244B" w:rsidRDefault="004441EE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А.В.</w:t>
            </w:r>
          </w:p>
        </w:tc>
        <w:tc>
          <w:tcPr>
            <w:tcW w:w="773" w:type="dxa"/>
          </w:tcPr>
          <w:p w14:paraId="57098022" w14:textId="3C3720FF" w:rsidR="00D4252D" w:rsidRPr="003C244B" w:rsidRDefault="004441EE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22857DF5" w14:textId="6BE57F20" w:rsidR="00D4252D" w:rsidRPr="000C4250" w:rsidRDefault="004441EE" w:rsidP="00D425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14:paraId="763DDF2A" w14:textId="7B854F16" w:rsidR="00D4252D" w:rsidRPr="000C4250" w:rsidRDefault="004441EE" w:rsidP="00D425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3EA7532E" w14:textId="33DE4BFC" w:rsidR="00D4252D" w:rsidRPr="000C4250" w:rsidRDefault="004441EE" w:rsidP="00D425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14:paraId="342EEE8B" w14:textId="47A6E253" w:rsidR="00D4252D" w:rsidRPr="000C4250" w:rsidRDefault="004441EE" w:rsidP="00D425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14:paraId="07821461" w14:textId="574CBEEB" w:rsidR="00D4252D" w:rsidRPr="000C4250" w:rsidRDefault="004441EE" w:rsidP="00D425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14:paraId="24548476" w14:textId="153071ED" w:rsidR="00D4252D" w:rsidRPr="000C4250" w:rsidRDefault="004441EE" w:rsidP="00D425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2487" w:type="dxa"/>
          </w:tcPr>
          <w:p w14:paraId="596A77AF" w14:textId="50AAA376" w:rsidR="00D4252D" w:rsidRPr="003C244B" w:rsidRDefault="000C4250" w:rsidP="00D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ГК, МГ, ЧГ, КМ,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ФГ,ЕНЦ</w:t>
            </w:r>
            <w:proofErr w:type="gramEnd"/>
          </w:p>
        </w:tc>
      </w:tr>
      <w:tr w:rsidR="004441EE" w:rsidRPr="003C244B" w14:paraId="3131F041" w14:textId="77777777" w:rsidTr="00FB0941">
        <w:tc>
          <w:tcPr>
            <w:tcW w:w="1603" w:type="dxa"/>
          </w:tcPr>
          <w:p w14:paraId="601F6150" w14:textId="1271EF26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Бакайкина Т.Г.</w:t>
            </w:r>
          </w:p>
        </w:tc>
        <w:tc>
          <w:tcPr>
            <w:tcW w:w="773" w:type="dxa"/>
          </w:tcPr>
          <w:p w14:paraId="2EE5158D" w14:textId="334CAF42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257893BF" w14:textId="285A61FA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14:paraId="1DC8D1D8" w14:textId="397C199D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3C26FB93" w14:textId="44C94CB6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14:paraId="3E8E0168" w14:textId="41988B64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14:paraId="68D8C5CD" w14:textId="691BF284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5F292D33" w14:textId="09270724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49B7F4AA" w14:textId="6AA95575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</w:tr>
      <w:tr w:rsidR="004441EE" w:rsidRPr="003C244B" w14:paraId="432AC65F" w14:textId="77777777" w:rsidTr="00FB0941">
        <w:tc>
          <w:tcPr>
            <w:tcW w:w="1603" w:type="dxa"/>
          </w:tcPr>
          <w:p w14:paraId="63DAC6ED" w14:textId="1BDD3F39" w:rsidR="004441EE" w:rsidRPr="00EE31E3" w:rsidRDefault="00EE31E3" w:rsidP="00444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Бахур М.В.</w:t>
            </w:r>
          </w:p>
        </w:tc>
        <w:tc>
          <w:tcPr>
            <w:tcW w:w="773" w:type="dxa"/>
          </w:tcPr>
          <w:p w14:paraId="5B0E5FB7" w14:textId="1FEC5876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517AE5B7" w14:textId="719DB077" w:rsidR="004441EE" w:rsidRPr="00F128EE" w:rsidRDefault="00F128EE" w:rsidP="00444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5" w:type="dxa"/>
          </w:tcPr>
          <w:p w14:paraId="72CB8F72" w14:textId="75EAE4E2" w:rsidR="004441EE" w:rsidRPr="00F128EE" w:rsidRDefault="00F128EE" w:rsidP="00444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701" w:type="dxa"/>
          </w:tcPr>
          <w:p w14:paraId="064AECD2" w14:textId="098126C8" w:rsidR="004441EE" w:rsidRPr="00F128EE" w:rsidRDefault="00F128EE" w:rsidP="00444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417" w:type="dxa"/>
          </w:tcPr>
          <w:p w14:paraId="036BF70E" w14:textId="79D9CD26" w:rsidR="004441EE" w:rsidRPr="00F128EE" w:rsidRDefault="00F128EE" w:rsidP="00444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560" w:type="dxa"/>
          </w:tcPr>
          <w:p w14:paraId="5FF1817E" w14:textId="20853596" w:rsidR="004441EE" w:rsidRPr="00F128EE" w:rsidRDefault="00F128EE" w:rsidP="00444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559" w:type="dxa"/>
          </w:tcPr>
          <w:p w14:paraId="4F019B76" w14:textId="1BCF0CB9" w:rsidR="004441EE" w:rsidRPr="00F128EE" w:rsidRDefault="00F128EE" w:rsidP="00444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487" w:type="dxa"/>
          </w:tcPr>
          <w:p w14:paraId="585800FD" w14:textId="2A43E084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4441EE" w:rsidRPr="003C244B" w14:paraId="5F606320" w14:textId="77777777" w:rsidTr="00FB0941">
        <w:tc>
          <w:tcPr>
            <w:tcW w:w="1603" w:type="dxa"/>
          </w:tcPr>
          <w:p w14:paraId="5B0909E5" w14:textId="1705CCB5" w:rsidR="004441EE" w:rsidRPr="00F128EE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 Е.Н.</w:t>
            </w:r>
          </w:p>
        </w:tc>
        <w:tc>
          <w:tcPr>
            <w:tcW w:w="773" w:type="dxa"/>
          </w:tcPr>
          <w:p w14:paraId="04CD78CD" w14:textId="490A6668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59A00572" w14:textId="710B5BF9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6AFDD05C" w14:textId="7CB7501A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14:paraId="262F537B" w14:textId="63B7D97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14:paraId="00A26B7B" w14:textId="6E8731B0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72020055" w14:textId="72102801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14:paraId="51D3B4FD" w14:textId="3523F540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41D339E2" w14:textId="35F34452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4441EE" w:rsidRPr="003C244B" w14:paraId="1B2B9DD5" w14:textId="77777777" w:rsidTr="00FB0941">
        <w:tc>
          <w:tcPr>
            <w:tcW w:w="1603" w:type="dxa"/>
          </w:tcPr>
          <w:p w14:paraId="0FC79C2B" w14:textId="4DB1670C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Буценик А.В</w:t>
            </w:r>
          </w:p>
        </w:tc>
        <w:tc>
          <w:tcPr>
            <w:tcW w:w="773" w:type="dxa"/>
          </w:tcPr>
          <w:p w14:paraId="77BED36B" w14:textId="2F077ED2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6EC199BE" w14:textId="71875EDB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14:paraId="14340131" w14:textId="7C6172B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2A1E6F52" w14:textId="277579A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14:paraId="6CA1714E" w14:textId="19708BD1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14:paraId="0884B959" w14:textId="48610EC1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66C7301F" w14:textId="1890A38D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7" w:type="dxa"/>
          </w:tcPr>
          <w:p w14:paraId="028DF639" w14:textId="5E7C5ADE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4441EE" w:rsidRPr="003C244B" w14:paraId="4B324574" w14:textId="77777777" w:rsidTr="00FB0941">
        <w:tc>
          <w:tcPr>
            <w:tcW w:w="1603" w:type="dxa"/>
          </w:tcPr>
          <w:p w14:paraId="7352C5E7" w14:textId="4329B770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Е.Н.</w:t>
            </w:r>
          </w:p>
        </w:tc>
        <w:tc>
          <w:tcPr>
            <w:tcW w:w="773" w:type="dxa"/>
          </w:tcPr>
          <w:p w14:paraId="497F1160" w14:textId="4D990C5D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2ACA5D6D" w14:textId="6A319F3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306EF85D" w14:textId="327F76AD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2C3AD27D" w14:textId="026E55A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67A9E2EB" w14:textId="55CB19E5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7B734595" w14:textId="7407BBD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10415AC5" w14:textId="00174B94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67A54AC5" w14:textId="79910440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</w:tr>
      <w:tr w:rsidR="004441EE" w:rsidRPr="003C244B" w14:paraId="758F2683" w14:textId="77777777" w:rsidTr="00FB0941">
        <w:tc>
          <w:tcPr>
            <w:tcW w:w="1603" w:type="dxa"/>
          </w:tcPr>
          <w:p w14:paraId="629F3D78" w14:textId="3A2B68ED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  <w:tc>
          <w:tcPr>
            <w:tcW w:w="773" w:type="dxa"/>
          </w:tcPr>
          <w:p w14:paraId="120605A1" w14:textId="037C2FF8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0C12AD96" w14:textId="7B36454B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14:paraId="4399FA88" w14:textId="55004987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052CFF3D" w14:textId="4982C230" w:rsidR="004441EE" w:rsidRPr="000C4250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14:paraId="2A4873BF" w14:textId="68FA1111" w:rsidR="004441EE" w:rsidRPr="000C4250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14:paraId="388D1CC9" w14:textId="77429D5B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18961FEB" w14:textId="5D180D7B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87" w:type="dxa"/>
          </w:tcPr>
          <w:p w14:paraId="5AEA9CD3" w14:textId="090A4DA2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ГК, ЧГ КМ</w:t>
            </w:r>
          </w:p>
        </w:tc>
      </w:tr>
      <w:tr w:rsidR="004441EE" w:rsidRPr="003C244B" w14:paraId="3E3B396B" w14:textId="77777777" w:rsidTr="00FB0941">
        <w:tc>
          <w:tcPr>
            <w:tcW w:w="1603" w:type="dxa"/>
          </w:tcPr>
          <w:p w14:paraId="0FC563F5" w14:textId="55775DDB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gramEnd"/>
          </w:p>
        </w:tc>
        <w:tc>
          <w:tcPr>
            <w:tcW w:w="773" w:type="dxa"/>
          </w:tcPr>
          <w:p w14:paraId="229864EE" w14:textId="4E48EAF3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4B64B768" w14:textId="62D78343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14:paraId="71DCEC6A" w14:textId="4EB8C7E5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14:paraId="4366A454" w14:textId="316C0D32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14:paraId="53BB143D" w14:textId="3A07A68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14:paraId="4B044D50" w14:textId="7363341A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7F16D824" w14:textId="1127BE2A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7" w:type="dxa"/>
          </w:tcPr>
          <w:p w14:paraId="78D5D437" w14:textId="1C0C69C2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4441EE" w:rsidRPr="003C244B" w14:paraId="14A90C85" w14:textId="77777777" w:rsidTr="00FB0941">
        <w:tc>
          <w:tcPr>
            <w:tcW w:w="1603" w:type="dxa"/>
          </w:tcPr>
          <w:p w14:paraId="01168608" w14:textId="3C44A48E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gramEnd"/>
          </w:p>
        </w:tc>
        <w:tc>
          <w:tcPr>
            <w:tcW w:w="773" w:type="dxa"/>
          </w:tcPr>
          <w:p w14:paraId="5820914F" w14:textId="5E6A4C69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74736A93" w14:textId="5F6DEA4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14:paraId="0ACC7DC5" w14:textId="1F6B8967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6201A57D" w14:textId="6C7C3A85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14:paraId="74368BB7" w14:textId="0000EB85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14:paraId="6B9AED7B" w14:textId="52AA2BD5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31956738" w14:textId="3C705B59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7" w:type="dxa"/>
          </w:tcPr>
          <w:p w14:paraId="2B025CA6" w14:textId="1494D034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EE" w:rsidRPr="003C244B" w14:paraId="067D5FB3" w14:textId="77777777" w:rsidTr="00FB0941">
        <w:tc>
          <w:tcPr>
            <w:tcW w:w="1603" w:type="dxa"/>
          </w:tcPr>
          <w:p w14:paraId="34521758" w14:textId="312CBE4E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 Е.С</w:t>
            </w:r>
          </w:p>
        </w:tc>
        <w:tc>
          <w:tcPr>
            <w:tcW w:w="773" w:type="dxa"/>
          </w:tcPr>
          <w:p w14:paraId="4C565A51" w14:textId="2F0233B5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27D3BCFA" w14:textId="352919EC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14:paraId="01059DB6" w14:textId="5E094667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4F800F41" w14:textId="115C974E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14:paraId="7ED61D08" w14:textId="3785C7A2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14:paraId="7724C133" w14:textId="4D474EC5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14:paraId="5814C720" w14:textId="45C2F8C0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7" w:type="dxa"/>
          </w:tcPr>
          <w:p w14:paraId="3027EB5F" w14:textId="68A2D10C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EE" w:rsidRPr="003C244B" w14:paraId="4D3EA9BD" w14:textId="77777777" w:rsidTr="00FB0941">
        <w:tc>
          <w:tcPr>
            <w:tcW w:w="1603" w:type="dxa"/>
          </w:tcPr>
          <w:p w14:paraId="12CD14BF" w14:textId="484F7F55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End"/>
          </w:p>
        </w:tc>
        <w:tc>
          <w:tcPr>
            <w:tcW w:w="773" w:type="dxa"/>
          </w:tcPr>
          <w:p w14:paraId="60A19822" w14:textId="02867F40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32564BC2" w14:textId="77B4BBB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14:paraId="33A53189" w14:textId="620348BF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636A295D" w14:textId="3AF772CF" w:rsidR="004441EE" w:rsidRPr="000C4250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14:paraId="7AC1B165" w14:textId="07F50603" w:rsidR="004441EE" w:rsidRPr="000C4250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14:paraId="73BF5D02" w14:textId="03F7F259" w:rsidR="004441EE" w:rsidRPr="000C4250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14:paraId="0F601688" w14:textId="0AAFD97A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87" w:type="dxa"/>
          </w:tcPr>
          <w:p w14:paraId="744D1C2C" w14:textId="18519CEF" w:rsidR="004441EE" w:rsidRPr="003C244B" w:rsidRDefault="000C4250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ГК,ЧГ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,КМ,ФГ</w:t>
            </w:r>
          </w:p>
        </w:tc>
      </w:tr>
      <w:tr w:rsidR="004441EE" w:rsidRPr="003C244B" w14:paraId="42C561AC" w14:textId="77777777" w:rsidTr="00FB0941">
        <w:tc>
          <w:tcPr>
            <w:tcW w:w="1603" w:type="dxa"/>
          </w:tcPr>
          <w:p w14:paraId="780284E8" w14:textId="6DA8734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gramEnd"/>
          </w:p>
        </w:tc>
        <w:tc>
          <w:tcPr>
            <w:tcW w:w="773" w:type="dxa"/>
          </w:tcPr>
          <w:p w14:paraId="13B1C2E7" w14:textId="7CCC5B37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258ECCE5" w14:textId="2D9963BF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725730C6" w14:textId="08D33C0F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15F715FE" w14:textId="4B1DEDE0" w:rsidR="004441EE" w:rsidRPr="000C4250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431360B4" w14:textId="447441D8" w:rsidR="004441EE" w:rsidRPr="000C4250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14:paraId="5971B267" w14:textId="40232B83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79D61186" w14:textId="3187689D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7" w:type="dxa"/>
          </w:tcPr>
          <w:p w14:paraId="246B4867" w14:textId="65D74E79" w:rsidR="004441EE" w:rsidRPr="003C244B" w:rsidRDefault="001C6B87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ЧГ,КМ</w:t>
            </w:r>
            <w:proofErr w:type="gramEnd"/>
          </w:p>
        </w:tc>
      </w:tr>
      <w:tr w:rsidR="004441EE" w:rsidRPr="003C244B" w14:paraId="3D9AF380" w14:textId="77777777" w:rsidTr="00FB0941">
        <w:tc>
          <w:tcPr>
            <w:tcW w:w="1603" w:type="dxa"/>
          </w:tcPr>
          <w:p w14:paraId="2940DD8D" w14:textId="2659C227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Дерюгина С.К</w:t>
            </w:r>
          </w:p>
        </w:tc>
        <w:tc>
          <w:tcPr>
            <w:tcW w:w="773" w:type="dxa"/>
          </w:tcPr>
          <w:p w14:paraId="38802A70" w14:textId="46D44A30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27E8D7B7" w14:textId="549E29EB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14:paraId="2AA856D5" w14:textId="68D20F4E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1717EA92" w14:textId="2E34CE1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0B8E9791" w14:textId="473158CC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14:paraId="785955D0" w14:textId="6875289A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14:paraId="163DF8FD" w14:textId="292F1792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2487" w:type="dxa"/>
          </w:tcPr>
          <w:p w14:paraId="6285AF17" w14:textId="796D6919" w:rsidR="004441EE" w:rsidRPr="003C244B" w:rsidRDefault="001C6B87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МГ,КМ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,ФГ,ЕНЦ</w:t>
            </w:r>
          </w:p>
        </w:tc>
      </w:tr>
      <w:tr w:rsidR="004441EE" w:rsidRPr="003C244B" w14:paraId="6CB15C60" w14:textId="77777777" w:rsidTr="00FB0941">
        <w:tc>
          <w:tcPr>
            <w:tcW w:w="1603" w:type="dxa"/>
          </w:tcPr>
          <w:p w14:paraId="7C7C4FC9" w14:textId="073A991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Т.И</w:t>
            </w:r>
            <w:proofErr w:type="gramEnd"/>
          </w:p>
        </w:tc>
        <w:tc>
          <w:tcPr>
            <w:tcW w:w="773" w:type="dxa"/>
          </w:tcPr>
          <w:p w14:paraId="480DCD80" w14:textId="592EF1EC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54918E87" w14:textId="70D4DD21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6F15A183" w14:textId="3912381B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2BE221F1" w14:textId="795DA3F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1D3CDE10" w14:textId="77A5CF90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14:paraId="431FD88A" w14:textId="6321167E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37C2FFF9" w14:textId="580A292E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7" w:type="dxa"/>
          </w:tcPr>
          <w:p w14:paraId="4EE2C521" w14:textId="1A1A457E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EE" w:rsidRPr="003C244B" w14:paraId="5E919F91" w14:textId="77777777" w:rsidTr="00FB0941">
        <w:tc>
          <w:tcPr>
            <w:tcW w:w="1603" w:type="dxa"/>
          </w:tcPr>
          <w:p w14:paraId="6B31C376" w14:textId="4FFD0C24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proofErr w:type="gramEnd"/>
          </w:p>
        </w:tc>
        <w:tc>
          <w:tcPr>
            <w:tcW w:w="773" w:type="dxa"/>
          </w:tcPr>
          <w:p w14:paraId="6F2477FB" w14:textId="7903C672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651BCA99" w14:textId="3BB4025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76383781" w14:textId="11BBB0EC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65B64D97" w14:textId="6BF0DFB1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1DCB9245" w14:textId="49506BFF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25B71093" w14:textId="54E71039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14:paraId="7B039105" w14:textId="52DA63EA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87" w:type="dxa"/>
          </w:tcPr>
          <w:p w14:paraId="52DF60CE" w14:textId="324BF577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EE" w:rsidRPr="003C244B" w14:paraId="4FB4CC19" w14:textId="77777777" w:rsidTr="00FB0941">
        <w:tc>
          <w:tcPr>
            <w:tcW w:w="1603" w:type="dxa"/>
          </w:tcPr>
          <w:p w14:paraId="13A36AA0" w14:textId="3D9D6890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773" w:type="dxa"/>
          </w:tcPr>
          <w:p w14:paraId="7F3E33A5" w14:textId="20E0E9D8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105031A3" w14:textId="407B310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14:paraId="6F8CF4E2" w14:textId="1A3C83F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0D9B6490" w14:textId="67252CC0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14:paraId="1D6D8F81" w14:textId="6CA6B210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14:paraId="0F26FB44" w14:textId="649437F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65822A68" w14:textId="50B4CE76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4DA1B54B" w14:textId="2BAEDC9B" w:rsidR="004441EE" w:rsidRPr="003C244B" w:rsidRDefault="001C6B87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ГК,ЧГ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,КМ</w:t>
            </w:r>
          </w:p>
        </w:tc>
      </w:tr>
      <w:tr w:rsidR="004441EE" w:rsidRPr="003C244B" w14:paraId="4B26DB9D" w14:textId="77777777" w:rsidTr="00FB0941">
        <w:tc>
          <w:tcPr>
            <w:tcW w:w="1603" w:type="dxa"/>
          </w:tcPr>
          <w:p w14:paraId="6606AA5B" w14:textId="3B030F1E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Жуковская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gramEnd"/>
          </w:p>
        </w:tc>
        <w:tc>
          <w:tcPr>
            <w:tcW w:w="773" w:type="dxa"/>
          </w:tcPr>
          <w:p w14:paraId="28C245A5" w14:textId="6F77C2A1" w:rsidR="004441EE" w:rsidRPr="003C244B" w:rsidRDefault="004441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9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3FF68396" w14:textId="486DCC75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6F22F79E" w14:textId="1A5B3DD0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2B825858" w14:textId="128142BB" w:rsidR="004441EE" w:rsidRPr="001C6B87" w:rsidRDefault="00F128EE" w:rsidP="004441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4283E9D5" w14:textId="3B5A695D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14:paraId="59AE5D41" w14:textId="1D9C08C8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113C6E64" w14:textId="3D0DF9C7" w:rsidR="004441EE" w:rsidRPr="003C244B" w:rsidRDefault="00F128EE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2487" w:type="dxa"/>
          </w:tcPr>
          <w:p w14:paraId="5663BBC2" w14:textId="47AB98AB" w:rsidR="004441EE" w:rsidRPr="003C244B" w:rsidRDefault="001C6B87" w:rsidP="004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МГ,ЧГ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,ЕНЦ</w:t>
            </w:r>
          </w:p>
        </w:tc>
      </w:tr>
      <w:tr w:rsidR="00F128EE" w:rsidRPr="003C244B" w14:paraId="146A76A5" w14:textId="77777777" w:rsidTr="00FB0941">
        <w:tc>
          <w:tcPr>
            <w:tcW w:w="1603" w:type="dxa"/>
          </w:tcPr>
          <w:p w14:paraId="37ED6041" w14:textId="3875196F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Липатникова А.В.</w:t>
            </w:r>
          </w:p>
        </w:tc>
        <w:tc>
          <w:tcPr>
            <w:tcW w:w="773" w:type="dxa"/>
          </w:tcPr>
          <w:p w14:paraId="28925F67" w14:textId="4DC9EEDF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1262B854" w14:textId="43FE4546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7046340C" w14:textId="00C8E877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14:paraId="50479FC7" w14:textId="071C39EE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14:paraId="66C97307" w14:textId="1C21AF1D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14:paraId="594EB64C" w14:textId="7CF1302A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3BB46AE2" w14:textId="47E6517B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7" w:type="dxa"/>
          </w:tcPr>
          <w:p w14:paraId="137541D0" w14:textId="653A2739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ГК,ЧГ</w:t>
            </w:r>
            <w:proofErr w:type="gramEnd"/>
          </w:p>
        </w:tc>
      </w:tr>
      <w:tr w:rsidR="00F128EE" w:rsidRPr="003C244B" w14:paraId="6CA5CB78" w14:textId="77777777" w:rsidTr="00FB0941">
        <w:tc>
          <w:tcPr>
            <w:tcW w:w="1603" w:type="dxa"/>
          </w:tcPr>
          <w:p w14:paraId="071F5A98" w14:textId="0CFDAA8B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Т.В.</w:t>
            </w:r>
          </w:p>
        </w:tc>
        <w:tc>
          <w:tcPr>
            <w:tcW w:w="773" w:type="dxa"/>
          </w:tcPr>
          <w:p w14:paraId="58E32786" w14:textId="56DDAFD6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1D702343" w14:textId="10FBB7B7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7205842C" w14:textId="237E0AC5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58AC8D16" w14:textId="23A83354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14:paraId="6EAD5DA1" w14:textId="6FE67B50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0BEDE520" w14:textId="6DD5940B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407BA503" w14:textId="708794B9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7" w:type="dxa"/>
          </w:tcPr>
          <w:p w14:paraId="62763A41" w14:textId="77777777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EE" w:rsidRPr="003C244B" w14:paraId="4DAC0C46" w14:textId="77777777" w:rsidTr="00FB0941">
        <w:tc>
          <w:tcPr>
            <w:tcW w:w="1603" w:type="dxa"/>
          </w:tcPr>
          <w:p w14:paraId="3A5EC034" w14:textId="7554DBB2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gramEnd"/>
          </w:p>
        </w:tc>
        <w:tc>
          <w:tcPr>
            <w:tcW w:w="773" w:type="dxa"/>
          </w:tcPr>
          <w:p w14:paraId="60006328" w14:textId="11AF81E2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09E8CE53" w14:textId="03C2642E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434002FF" w14:textId="6BB2B091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09BFB6FF" w14:textId="66B60D50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14:paraId="1ADC1D9F" w14:textId="64BE68DA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14:paraId="09690D18" w14:textId="0423BB56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1E280B44" w14:textId="67502471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87" w:type="dxa"/>
          </w:tcPr>
          <w:p w14:paraId="0144F65D" w14:textId="23B0E2D3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F128EE" w:rsidRPr="003C244B" w14:paraId="1F3D4D3D" w14:textId="77777777" w:rsidTr="00FB0941">
        <w:tc>
          <w:tcPr>
            <w:tcW w:w="1603" w:type="dxa"/>
          </w:tcPr>
          <w:p w14:paraId="68FB464C" w14:textId="1A925EED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Пепеляева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gramEnd"/>
          </w:p>
        </w:tc>
        <w:tc>
          <w:tcPr>
            <w:tcW w:w="773" w:type="dxa"/>
          </w:tcPr>
          <w:p w14:paraId="0AC4AF59" w14:textId="1516661D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3687A5BA" w14:textId="32D4DA0F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0CED937C" w14:textId="5D7E540B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113FB765" w14:textId="6E28BE4B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14:paraId="546B4BC5" w14:textId="5BB418C5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3346B99B" w14:textId="24FE3CD2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3B4B3E82" w14:textId="0EB11BA4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7" w:type="dxa"/>
          </w:tcPr>
          <w:p w14:paraId="50A9DAD7" w14:textId="49E20D5A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F128EE" w:rsidRPr="003C244B" w14:paraId="3D2FB511" w14:textId="77777777" w:rsidTr="00FB0941">
        <w:tc>
          <w:tcPr>
            <w:tcW w:w="1603" w:type="dxa"/>
          </w:tcPr>
          <w:p w14:paraId="2A1E4C23" w14:textId="3A1586BB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Польнюк К.С</w:t>
            </w:r>
          </w:p>
        </w:tc>
        <w:tc>
          <w:tcPr>
            <w:tcW w:w="773" w:type="dxa"/>
          </w:tcPr>
          <w:p w14:paraId="675B95E8" w14:textId="1758240E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3F92D227" w14:textId="034AD299" w:rsidR="00F128EE" w:rsidRPr="00C85D81" w:rsidRDefault="00F128EE" w:rsidP="00F12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14:paraId="7E94F915" w14:textId="3FB866C1" w:rsidR="00F128EE" w:rsidRPr="00C85D81" w:rsidRDefault="00F128EE" w:rsidP="00F12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34248F71" w14:textId="73EB2FB4" w:rsidR="00F128EE" w:rsidRPr="00C85D81" w:rsidRDefault="00F128EE" w:rsidP="00F12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799FC2C8" w14:textId="1C5C0797" w:rsidR="00F128EE" w:rsidRPr="00C85D81" w:rsidRDefault="00F128EE" w:rsidP="00F12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14:paraId="01005F9B" w14:textId="277F8743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066074FC" w14:textId="3A3C7291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7" w:type="dxa"/>
          </w:tcPr>
          <w:p w14:paraId="3D749973" w14:textId="50644779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ГК,МГ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,ЧГ,КМ</w:t>
            </w:r>
          </w:p>
        </w:tc>
      </w:tr>
      <w:tr w:rsidR="00F128EE" w:rsidRPr="003C244B" w14:paraId="13123CF9" w14:textId="77777777" w:rsidTr="00FB0941">
        <w:tc>
          <w:tcPr>
            <w:tcW w:w="1603" w:type="dxa"/>
          </w:tcPr>
          <w:p w14:paraId="2130BA56" w14:textId="56C0932D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С.В.</w:t>
            </w:r>
          </w:p>
        </w:tc>
        <w:tc>
          <w:tcPr>
            <w:tcW w:w="773" w:type="dxa"/>
          </w:tcPr>
          <w:p w14:paraId="656938AD" w14:textId="2B6BE56F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10B030F9" w14:textId="18A82F81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5253780E" w14:textId="5061969E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67318262" w14:textId="798D5B1E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14:paraId="7163C683" w14:textId="3899E267" w:rsidR="00F128EE" w:rsidRPr="00C85D81" w:rsidRDefault="002B0E2A" w:rsidP="00F12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14:paraId="1BC3726C" w14:textId="50A65ABF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34096331" w14:textId="686DACCA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87" w:type="dxa"/>
          </w:tcPr>
          <w:p w14:paraId="672F0CFD" w14:textId="3014636D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F128EE" w:rsidRPr="003C244B" w14:paraId="3BD82167" w14:textId="77777777" w:rsidTr="00FB0941">
        <w:tc>
          <w:tcPr>
            <w:tcW w:w="1603" w:type="dxa"/>
          </w:tcPr>
          <w:p w14:paraId="38C138ED" w14:textId="1D034A0D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773" w:type="dxa"/>
          </w:tcPr>
          <w:p w14:paraId="67B1B6FC" w14:textId="654D9D94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27C5C80D" w14:textId="0869F0E2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14:paraId="699860C7" w14:textId="4581017B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15C5AC21" w14:textId="2A3A6B96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14:paraId="5B692ECD" w14:textId="4EBDB52C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14:paraId="6D354CE1" w14:textId="6D8B234B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14:paraId="30D34ED9" w14:textId="615AF0C4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87" w:type="dxa"/>
          </w:tcPr>
          <w:p w14:paraId="35849F18" w14:textId="47934321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ГК,КМ</w:t>
            </w:r>
            <w:proofErr w:type="gramEnd"/>
          </w:p>
        </w:tc>
      </w:tr>
      <w:tr w:rsidR="00F128EE" w:rsidRPr="003C244B" w14:paraId="0CCD9C0A" w14:textId="77777777" w:rsidTr="00FB0941">
        <w:tc>
          <w:tcPr>
            <w:tcW w:w="1603" w:type="dxa"/>
          </w:tcPr>
          <w:p w14:paraId="781B78D5" w14:textId="24DB98D0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proofErr w:type="gramEnd"/>
          </w:p>
        </w:tc>
        <w:tc>
          <w:tcPr>
            <w:tcW w:w="773" w:type="dxa"/>
          </w:tcPr>
          <w:p w14:paraId="50F78BAC" w14:textId="6DA310D4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43B62EE9" w14:textId="753C067B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3F3269ED" w14:textId="775F9811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0C16754E" w14:textId="730937FB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14:paraId="549EDA65" w14:textId="27480F70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6D2D4335" w14:textId="12DA78C9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7C784561" w14:textId="7398CBB6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2D0AA7A1" w14:textId="7C2C9893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</w:tr>
      <w:tr w:rsidR="00F128EE" w:rsidRPr="003C244B" w14:paraId="5C8AE3BE" w14:textId="77777777" w:rsidTr="00FB0941">
        <w:tc>
          <w:tcPr>
            <w:tcW w:w="1603" w:type="dxa"/>
          </w:tcPr>
          <w:p w14:paraId="09EBB988" w14:textId="79C335D4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Худоногова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773" w:type="dxa"/>
          </w:tcPr>
          <w:p w14:paraId="3339513A" w14:textId="23C97B98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38EDE81A" w14:textId="649771AC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19EDF29B" w14:textId="4C27BB78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5880F0E2" w14:textId="3134E535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14:paraId="65A6005D" w14:textId="12E01051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2C68F010" w14:textId="505CA199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50CE6E74" w14:textId="63123FD3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1A702D69" w14:textId="77777777" w:rsidR="00F128EE" w:rsidRPr="003C244B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EE" w:rsidRPr="003C244B" w14:paraId="60DB2743" w14:textId="77777777" w:rsidTr="00FB0941">
        <w:tc>
          <w:tcPr>
            <w:tcW w:w="1603" w:type="dxa"/>
          </w:tcPr>
          <w:p w14:paraId="208F310F" w14:textId="21ED98AE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С.В.</w:t>
            </w:r>
          </w:p>
        </w:tc>
        <w:tc>
          <w:tcPr>
            <w:tcW w:w="773" w:type="dxa"/>
          </w:tcPr>
          <w:p w14:paraId="3059CCAA" w14:textId="03974353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000D62CA" w14:textId="315695BA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1C93885F" w14:textId="2227776F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62E365B3" w14:textId="0C265BB3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48C16C8D" w14:textId="1844752C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14:paraId="3F6E45F9" w14:textId="359C6BEA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047F38C1" w14:textId="7DD03624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87" w:type="dxa"/>
          </w:tcPr>
          <w:p w14:paraId="1FB0E8AE" w14:textId="7A824D50" w:rsidR="00F128EE" w:rsidRPr="003C244B" w:rsidRDefault="00C85D81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ГК,КМ</w:t>
            </w:r>
            <w:proofErr w:type="gramEnd"/>
          </w:p>
        </w:tc>
      </w:tr>
      <w:tr w:rsidR="00F128EE" w:rsidRPr="003C244B" w14:paraId="7B7A6E00" w14:textId="77777777" w:rsidTr="00FB0941">
        <w:tc>
          <w:tcPr>
            <w:tcW w:w="1603" w:type="dxa"/>
          </w:tcPr>
          <w:p w14:paraId="04A1DC33" w14:textId="6E09E155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773" w:type="dxa"/>
          </w:tcPr>
          <w:p w14:paraId="5089394A" w14:textId="5CFE771B" w:rsidR="00F128EE" w:rsidRPr="00AD1198" w:rsidRDefault="00F128E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3B679E88" w14:textId="529EA8AC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1139884C" w14:textId="0D6F9ED6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672E8A9F" w14:textId="750DFE74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7F88ECBF" w14:textId="3537F4E5" w:rsidR="00F128EE" w:rsidRPr="00C85D81" w:rsidRDefault="002B0E2A" w:rsidP="00F12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14:paraId="42EF464F" w14:textId="1BD103AE" w:rsidR="00F128EE" w:rsidRPr="00C85D81" w:rsidRDefault="002B0E2A" w:rsidP="00F12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14:paraId="70692654" w14:textId="2082B19E" w:rsidR="00F128EE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0CF0585C" w14:textId="4664899C" w:rsidR="00F128EE" w:rsidRPr="003C244B" w:rsidRDefault="000C69BE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МГ,КМ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,ФГ</w:t>
            </w:r>
          </w:p>
        </w:tc>
      </w:tr>
      <w:tr w:rsidR="002B0E2A" w:rsidRPr="003C244B" w14:paraId="3429C98E" w14:textId="77777777" w:rsidTr="00FB0941">
        <w:tc>
          <w:tcPr>
            <w:tcW w:w="1603" w:type="dxa"/>
          </w:tcPr>
          <w:p w14:paraId="26DCDE4E" w14:textId="47057EFB" w:rsidR="002B0E2A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Лапкаева А.В</w:t>
            </w:r>
          </w:p>
        </w:tc>
        <w:tc>
          <w:tcPr>
            <w:tcW w:w="773" w:type="dxa"/>
          </w:tcPr>
          <w:p w14:paraId="02491FB2" w14:textId="6B4B290B" w:rsidR="002B0E2A" w:rsidRPr="00BE0F0D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4A519C79" w14:textId="692B908F" w:rsidR="002B0E2A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14:paraId="37EC9943" w14:textId="3B5EFE87" w:rsidR="002B0E2A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0AC07EE1" w14:textId="1EF0512A" w:rsidR="002B0E2A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14:paraId="15D0218F" w14:textId="6CAF49E2" w:rsidR="002B0E2A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14:paraId="6CA417AE" w14:textId="230BF65E" w:rsidR="002B0E2A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6E2D58E8" w14:textId="52DCFE18" w:rsidR="002B0E2A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87" w:type="dxa"/>
          </w:tcPr>
          <w:p w14:paraId="5CB8AF4B" w14:textId="77777777" w:rsidR="002B0E2A" w:rsidRPr="003C244B" w:rsidRDefault="002B0E2A" w:rsidP="00F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2A" w:rsidRPr="003C244B" w14:paraId="357B790A" w14:textId="77777777" w:rsidTr="00FB0941">
        <w:tc>
          <w:tcPr>
            <w:tcW w:w="1603" w:type="dxa"/>
          </w:tcPr>
          <w:p w14:paraId="557AF670" w14:textId="7649C1D1" w:rsidR="002B0E2A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773" w:type="dxa"/>
          </w:tcPr>
          <w:p w14:paraId="694D13DB" w14:textId="04D797B0" w:rsidR="002B0E2A" w:rsidRPr="00BE0F0D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0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</w:tcPr>
          <w:p w14:paraId="4CFFAB59" w14:textId="5DE2E86B" w:rsidR="002B0E2A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075D59AA" w14:textId="64FB3486" w:rsidR="002B0E2A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23458A8D" w14:textId="141AE8DA" w:rsidR="002B0E2A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14:paraId="3DE11B1D" w14:textId="6763A372" w:rsidR="002B0E2A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7FDA03D8" w14:textId="74824BB7" w:rsidR="002B0E2A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69D26D47" w14:textId="459F9C9F" w:rsidR="002B0E2A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14:paraId="48B727B7" w14:textId="77777777" w:rsidR="002B0E2A" w:rsidRPr="003C244B" w:rsidRDefault="002B0E2A" w:rsidP="002B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40395" w14:textId="0D4806DB" w:rsidR="00FB0941" w:rsidRPr="003C244B" w:rsidRDefault="00492DAA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 w:rsidRPr="003C244B">
        <w:rPr>
          <w:rFonts w:ascii="Times New Roman" w:hAnsi="Times New Roman" w:cs="Times New Roman"/>
          <w:sz w:val="24"/>
          <w:szCs w:val="24"/>
        </w:rPr>
        <w:t xml:space="preserve"> считать показатель </w:t>
      </w:r>
      <w:r w:rsidR="004441EE">
        <w:rPr>
          <w:rFonts w:ascii="Times New Roman" w:hAnsi="Times New Roman" w:cs="Times New Roman"/>
          <w:sz w:val="24"/>
          <w:szCs w:val="24"/>
        </w:rPr>
        <w:t>7</w:t>
      </w:r>
      <w:r w:rsidRPr="003C244B">
        <w:rPr>
          <w:rFonts w:ascii="Times New Roman" w:hAnsi="Times New Roman" w:cs="Times New Roman"/>
          <w:sz w:val="24"/>
          <w:szCs w:val="24"/>
        </w:rPr>
        <w:t xml:space="preserve">0-100% как высокий, отсутствие дефицита по </w:t>
      </w:r>
      <w:r w:rsidR="00950165" w:rsidRPr="003C244B">
        <w:rPr>
          <w:rFonts w:ascii="Times New Roman" w:hAnsi="Times New Roman" w:cs="Times New Roman"/>
          <w:sz w:val="24"/>
          <w:szCs w:val="24"/>
        </w:rPr>
        <w:t>сформированности данного</w:t>
      </w:r>
      <w:r w:rsidRPr="003C244B">
        <w:rPr>
          <w:rFonts w:ascii="Times New Roman" w:hAnsi="Times New Roman" w:cs="Times New Roman"/>
          <w:sz w:val="24"/>
          <w:szCs w:val="24"/>
        </w:rPr>
        <w:t xml:space="preserve"> вида компетенции. </w:t>
      </w:r>
    </w:p>
    <w:p w14:paraId="76CA3408" w14:textId="16A55112" w:rsidR="00FB0941" w:rsidRPr="003C244B" w:rsidRDefault="00262522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 xml:space="preserve"> </w:t>
      </w:r>
      <w:r w:rsidR="00950165" w:rsidRPr="003C244B">
        <w:rPr>
          <w:rFonts w:ascii="Times New Roman" w:hAnsi="Times New Roman" w:cs="Times New Roman"/>
          <w:sz w:val="24"/>
          <w:szCs w:val="24"/>
        </w:rPr>
        <w:t>Педагоги МБОУ</w:t>
      </w:r>
      <w:r w:rsidR="004441EE">
        <w:rPr>
          <w:rFonts w:ascii="Times New Roman" w:hAnsi="Times New Roman" w:cs="Times New Roman"/>
          <w:sz w:val="24"/>
          <w:szCs w:val="24"/>
        </w:rPr>
        <w:t xml:space="preserve"> Тесинской СОШ №</w:t>
      </w:r>
      <w:r w:rsidR="00950165">
        <w:rPr>
          <w:rFonts w:ascii="Times New Roman" w:hAnsi="Times New Roman" w:cs="Times New Roman"/>
          <w:sz w:val="24"/>
          <w:szCs w:val="24"/>
        </w:rPr>
        <w:t>10</w:t>
      </w:r>
      <w:r w:rsidR="00950165" w:rsidRPr="003C244B">
        <w:rPr>
          <w:rFonts w:ascii="Times New Roman" w:hAnsi="Times New Roman" w:cs="Times New Roman"/>
          <w:sz w:val="24"/>
          <w:szCs w:val="24"/>
        </w:rPr>
        <w:t xml:space="preserve"> имеют</w:t>
      </w:r>
      <w:r w:rsidRPr="003C244B">
        <w:rPr>
          <w:rFonts w:ascii="Times New Roman" w:hAnsi="Times New Roman" w:cs="Times New Roman"/>
          <w:sz w:val="24"/>
          <w:szCs w:val="24"/>
        </w:rPr>
        <w:t xml:space="preserve"> достаточно высокие показатели </w:t>
      </w:r>
      <w:r w:rsidR="00950165" w:rsidRPr="003C244B">
        <w:rPr>
          <w:rFonts w:ascii="Times New Roman" w:hAnsi="Times New Roman" w:cs="Times New Roman"/>
          <w:sz w:val="24"/>
          <w:szCs w:val="24"/>
        </w:rPr>
        <w:t>сформированности компетенции</w:t>
      </w:r>
      <w:r w:rsidRPr="003C244B"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="00950165" w:rsidRPr="003C244B">
        <w:rPr>
          <w:rFonts w:ascii="Times New Roman" w:hAnsi="Times New Roman" w:cs="Times New Roman"/>
          <w:sz w:val="24"/>
          <w:szCs w:val="24"/>
        </w:rPr>
        <w:t>направлении функциональной</w:t>
      </w:r>
      <w:r w:rsidRPr="003C244B">
        <w:rPr>
          <w:rFonts w:ascii="Times New Roman" w:hAnsi="Times New Roman" w:cs="Times New Roman"/>
          <w:sz w:val="24"/>
          <w:szCs w:val="24"/>
        </w:rPr>
        <w:t xml:space="preserve"> грамотности.  </w:t>
      </w:r>
      <w:r w:rsidR="00950165" w:rsidRPr="003C244B">
        <w:rPr>
          <w:rFonts w:ascii="Times New Roman" w:hAnsi="Times New Roman" w:cs="Times New Roman"/>
          <w:sz w:val="24"/>
          <w:szCs w:val="24"/>
        </w:rPr>
        <w:t>Учителя с</w:t>
      </w:r>
      <w:r w:rsidRPr="003C244B">
        <w:rPr>
          <w:rFonts w:ascii="Times New Roman" w:hAnsi="Times New Roman" w:cs="Times New Roman"/>
          <w:sz w:val="24"/>
          <w:szCs w:val="24"/>
        </w:rPr>
        <w:t xml:space="preserve"> низкими показателями, имеющими дефициты, </w:t>
      </w:r>
      <w:r w:rsidR="00950165" w:rsidRPr="003C244B">
        <w:rPr>
          <w:rFonts w:ascii="Times New Roman" w:hAnsi="Times New Roman" w:cs="Times New Roman"/>
          <w:sz w:val="24"/>
          <w:szCs w:val="24"/>
        </w:rPr>
        <w:t>обязаны в</w:t>
      </w:r>
      <w:r w:rsidRPr="003C244B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DF202D">
        <w:rPr>
          <w:rFonts w:ascii="Times New Roman" w:hAnsi="Times New Roman" w:cs="Times New Roman"/>
          <w:sz w:val="24"/>
          <w:szCs w:val="24"/>
        </w:rPr>
        <w:t>ГОДА</w:t>
      </w:r>
      <w:r w:rsidRPr="003C244B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950165" w:rsidRPr="003C244B">
        <w:rPr>
          <w:rFonts w:ascii="Times New Roman" w:hAnsi="Times New Roman" w:cs="Times New Roman"/>
          <w:sz w:val="24"/>
          <w:szCs w:val="24"/>
        </w:rPr>
        <w:t>персональные рекомендации</w:t>
      </w:r>
      <w:r w:rsidRPr="003C244B">
        <w:rPr>
          <w:rFonts w:ascii="Times New Roman" w:hAnsi="Times New Roman" w:cs="Times New Roman"/>
          <w:sz w:val="24"/>
          <w:szCs w:val="24"/>
        </w:rPr>
        <w:t>, пройти повторное тестирование</w:t>
      </w:r>
      <w:r w:rsidR="00DF202D">
        <w:rPr>
          <w:rFonts w:ascii="Times New Roman" w:hAnsi="Times New Roman" w:cs="Times New Roman"/>
          <w:sz w:val="24"/>
          <w:szCs w:val="24"/>
        </w:rPr>
        <w:t xml:space="preserve"> (в апреле)</w:t>
      </w:r>
      <w:r w:rsidRPr="003C244B">
        <w:rPr>
          <w:rFonts w:ascii="Times New Roman" w:hAnsi="Times New Roman" w:cs="Times New Roman"/>
          <w:sz w:val="24"/>
          <w:szCs w:val="24"/>
        </w:rPr>
        <w:t xml:space="preserve">, как результат повышения квалификации. </w:t>
      </w:r>
    </w:p>
    <w:p w14:paraId="463B0CFE" w14:textId="6460EF50" w:rsidR="007B7916" w:rsidRPr="003C244B" w:rsidRDefault="00262522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 xml:space="preserve">Оставить за школой </w:t>
      </w:r>
      <w:r w:rsidR="00C03CE6" w:rsidRPr="003C244B">
        <w:rPr>
          <w:rFonts w:ascii="Times New Roman" w:hAnsi="Times New Roman" w:cs="Times New Roman"/>
          <w:sz w:val="24"/>
          <w:szCs w:val="24"/>
        </w:rPr>
        <w:t>обязательной возможность такого</w:t>
      </w:r>
      <w:r w:rsidRPr="003C244B">
        <w:rPr>
          <w:rFonts w:ascii="Times New Roman" w:hAnsi="Times New Roman" w:cs="Times New Roman"/>
          <w:sz w:val="24"/>
          <w:szCs w:val="24"/>
        </w:rPr>
        <w:t xml:space="preserve"> тестирования как мониторинг </w:t>
      </w:r>
      <w:r w:rsidR="00C03CE6" w:rsidRPr="003C244B">
        <w:rPr>
          <w:rFonts w:ascii="Times New Roman" w:hAnsi="Times New Roman" w:cs="Times New Roman"/>
          <w:sz w:val="24"/>
          <w:szCs w:val="24"/>
        </w:rPr>
        <w:t>учительских компетенции по</w:t>
      </w:r>
      <w:r w:rsidRPr="003C244B">
        <w:rPr>
          <w:rFonts w:ascii="Times New Roman" w:hAnsi="Times New Roman" w:cs="Times New Roman"/>
          <w:sz w:val="24"/>
          <w:szCs w:val="24"/>
        </w:rPr>
        <w:t xml:space="preserve"> </w:t>
      </w:r>
      <w:r w:rsidR="00C03CE6" w:rsidRPr="003C244B">
        <w:rPr>
          <w:rFonts w:ascii="Times New Roman" w:hAnsi="Times New Roman" w:cs="Times New Roman"/>
          <w:sz w:val="24"/>
          <w:szCs w:val="24"/>
        </w:rPr>
        <w:t>формированию функциональной</w:t>
      </w:r>
      <w:r w:rsidRPr="003C244B">
        <w:rPr>
          <w:rFonts w:ascii="Times New Roman" w:hAnsi="Times New Roman" w:cs="Times New Roman"/>
          <w:sz w:val="24"/>
          <w:szCs w:val="24"/>
        </w:rPr>
        <w:t xml:space="preserve"> грамотности учеников.</w:t>
      </w:r>
    </w:p>
    <w:p w14:paraId="626E504D" w14:textId="09DB90BF" w:rsidR="003C244B" w:rsidRDefault="00FB0941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 xml:space="preserve">Школьным методическим объединениям </w:t>
      </w:r>
      <w:r w:rsidR="00C03CE6" w:rsidRPr="003C244B">
        <w:rPr>
          <w:rFonts w:ascii="Times New Roman" w:hAnsi="Times New Roman" w:cs="Times New Roman"/>
          <w:sz w:val="24"/>
          <w:szCs w:val="24"/>
        </w:rPr>
        <w:t>разработать и</w:t>
      </w:r>
      <w:r w:rsidRPr="003C244B">
        <w:rPr>
          <w:rFonts w:ascii="Times New Roman" w:hAnsi="Times New Roman" w:cs="Times New Roman"/>
          <w:sz w:val="24"/>
          <w:szCs w:val="24"/>
        </w:rPr>
        <w:t xml:space="preserve"> </w:t>
      </w:r>
      <w:r w:rsidR="00C03CE6" w:rsidRPr="003C244B">
        <w:rPr>
          <w:rFonts w:ascii="Times New Roman" w:hAnsi="Times New Roman" w:cs="Times New Roman"/>
          <w:sz w:val="24"/>
          <w:szCs w:val="24"/>
        </w:rPr>
        <w:t>осуществить работу</w:t>
      </w:r>
      <w:r w:rsidRPr="003C244B">
        <w:rPr>
          <w:rFonts w:ascii="Times New Roman" w:hAnsi="Times New Roman" w:cs="Times New Roman"/>
          <w:sz w:val="24"/>
          <w:szCs w:val="24"/>
        </w:rPr>
        <w:t xml:space="preserve"> </w:t>
      </w:r>
      <w:r w:rsidR="00C03CE6" w:rsidRPr="003C244B">
        <w:rPr>
          <w:rFonts w:ascii="Times New Roman" w:hAnsi="Times New Roman" w:cs="Times New Roman"/>
          <w:sz w:val="24"/>
          <w:szCs w:val="24"/>
        </w:rPr>
        <w:t>по ликвидации</w:t>
      </w:r>
      <w:r w:rsidRPr="003C244B">
        <w:rPr>
          <w:rFonts w:ascii="Times New Roman" w:hAnsi="Times New Roman" w:cs="Times New Roman"/>
          <w:sz w:val="24"/>
          <w:szCs w:val="24"/>
        </w:rPr>
        <w:t xml:space="preserve"> </w:t>
      </w:r>
      <w:r w:rsidR="00C03CE6" w:rsidRPr="003C244B">
        <w:rPr>
          <w:rFonts w:ascii="Times New Roman" w:hAnsi="Times New Roman" w:cs="Times New Roman"/>
          <w:sz w:val="24"/>
          <w:szCs w:val="24"/>
        </w:rPr>
        <w:t>дефицитов компетенции</w:t>
      </w:r>
      <w:r w:rsidRPr="003C244B">
        <w:rPr>
          <w:rFonts w:ascii="Times New Roman" w:hAnsi="Times New Roman" w:cs="Times New Roman"/>
          <w:sz w:val="24"/>
          <w:szCs w:val="24"/>
        </w:rPr>
        <w:t xml:space="preserve"> функциональной грамотности. Педагогам школы пройти курсовую подготовку с целью повышения квалификации </w:t>
      </w:r>
      <w:r w:rsidR="00C03CE6" w:rsidRPr="003C244B">
        <w:rPr>
          <w:rFonts w:ascii="Times New Roman" w:hAnsi="Times New Roman" w:cs="Times New Roman"/>
          <w:sz w:val="24"/>
          <w:szCs w:val="24"/>
        </w:rPr>
        <w:t>по выявленным проблемам</w:t>
      </w:r>
      <w:r w:rsidR="003C244B" w:rsidRPr="003C244B">
        <w:rPr>
          <w:rFonts w:ascii="Times New Roman" w:hAnsi="Times New Roman" w:cs="Times New Roman"/>
          <w:sz w:val="24"/>
          <w:szCs w:val="24"/>
        </w:rPr>
        <w:t>.</w:t>
      </w:r>
    </w:p>
    <w:p w14:paraId="3D0B869F" w14:textId="71E93D1C" w:rsidR="003C244B" w:rsidRPr="003C244B" w:rsidRDefault="003C244B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 xml:space="preserve"> Есть возможность </w:t>
      </w:r>
      <w:r w:rsidR="00FB0941" w:rsidRPr="003C244B">
        <w:rPr>
          <w:rFonts w:ascii="Times New Roman" w:hAnsi="Times New Roman" w:cs="Times New Roman"/>
          <w:sz w:val="24"/>
          <w:szCs w:val="24"/>
        </w:rPr>
        <w:t>воспользоваться сайтом «Я Учитель</w:t>
      </w:r>
      <w:r w:rsidR="00C03CE6" w:rsidRPr="003C244B">
        <w:rPr>
          <w:rFonts w:ascii="Times New Roman" w:hAnsi="Times New Roman" w:cs="Times New Roman"/>
          <w:sz w:val="24"/>
          <w:szCs w:val="24"/>
        </w:rPr>
        <w:t>», курсы</w:t>
      </w:r>
      <w:r w:rsidRPr="003C24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3843C5" w14:textId="77777777" w:rsidR="003C244B" w:rsidRPr="003C244B" w:rsidRDefault="003C244B" w:rsidP="003C24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 xml:space="preserve">«Развитие креативного мышления в школе: методики и практики», </w:t>
      </w:r>
    </w:p>
    <w:p w14:paraId="4F8CDDBE" w14:textId="77777777" w:rsidR="003C244B" w:rsidRPr="003C244B" w:rsidRDefault="003C244B" w:rsidP="003C24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грамотность: развиваем в школе», </w:t>
      </w:r>
    </w:p>
    <w:p w14:paraId="6A23A18E" w14:textId="77777777" w:rsidR="003C244B" w:rsidRPr="003C244B" w:rsidRDefault="003C244B" w:rsidP="003C24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>«Базовые цифровые компетенции учителя»,</w:t>
      </w:r>
    </w:p>
    <w:p w14:paraId="73F9B520" w14:textId="77777777" w:rsidR="003C244B" w:rsidRPr="003C244B" w:rsidRDefault="003C244B" w:rsidP="003C24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lastRenderedPageBreak/>
        <w:t xml:space="preserve"> «Развитие УУД в младших классах», </w:t>
      </w:r>
    </w:p>
    <w:p w14:paraId="4DA68615" w14:textId="06B2F36F" w:rsidR="003C244B" w:rsidRPr="003C244B" w:rsidRDefault="003C244B" w:rsidP="003C24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>«</w:t>
      </w:r>
      <w:r w:rsidR="00C03CE6" w:rsidRPr="003C244B">
        <w:rPr>
          <w:rFonts w:ascii="Times New Roman" w:hAnsi="Times New Roman" w:cs="Times New Roman"/>
          <w:sz w:val="24"/>
          <w:szCs w:val="24"/>
        </w:rPr>
        <w:t>Создание в</w:t>
      </w:r>
      <w:r w:rsidRPr="003C244B">
        <w:rPr>
          <w:rFonts w:ascii="Times New Roman" w:hAnsi="Times New Roman" w:cs="Times New Roman"/>
          <w:sz w:val="24"/>
          <w:szCs w:val="24"/>
        </w:rPr>
        <w:t xml:space="preserve"> школе Индивидуальной </w:t>
      </w:r>
      <w:r w:rsidR="00C03CE6" w:rsidRPr="003C244B">
        <w:rPr>
          <w:rFonts w:ascii="Times New Roman" w:hAnsi="Times New Roman" w:cs="Times New Roman"/>
          <w:sz w:val="24"/>
          <w:szCs w:val="24"/>
        </w:rPr>
        <w:t>образовательной траектории</w:t>
      </w:r>
      <w:r w:rsidRPr="003C244B">
        <w:rPr>
          <w:rFonts w:ascii="Times New Roman" w:hAnsi="Times New Roman" w:cs="Times New Roman"/>
          <w:sz w:val="24"/>
          <w:szCs w:val="24"/>
        </w:rPr>
        <w:t xml:space="preserve"> ученика», </w:t>
      </w:r>
    </w:p>
    <w:p w14:paraId="0872BE68" w14:textId="77777777" w:rsidR="00FB0941" w:rsidRDefault="003C244B" w:rsidP="003C24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>«Проектная деятельность в школе»</w:t>
      </w:r>
    </w:p>
    <w:p w14:paraId="34FF490A" w14:textId="3123304B" w:rsidR="003C244B" w:rsidRDefault="00950165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4B">
        <w:rPr>
          <w:rFonts w:ascii="Times New Roman" w:hAnsi="Times New Roman" w:cs="Times New Roman"/>
          <w:sz w:val="24"/>
          <w:szCs w:val="24"/>
        </w:rPr>
        <w:t xml:space="preserve">Кроме </w:t>
      </w:r>
      <w:r>
        <w:rPr>
          <w:rFonts w:ascii="Times New Roman" w:hAnsi="Times New Roman" w:cs="Times New Roman"/>
          <w:sz w:val="24"/>
          <w:szCs w:val="24"/>
        </w:rPr>
        <w:t>курсов на</w:t>
      </w:r>
      <w:r w:rsidR="003C244B">
        <w:rPr>
          <w:rFonts w:ascii="Times New Roman" w:hAnsi="Times New Roman" w:cs="Times New Roman"/>
          <w:sz w:val="24"/>
          <w:szCs w:val="24"/>
        </w:rPr>
        <w:t xml:space="preserve"> сайте есть другие формы работы с педагогами, это круглые столы, конференции</w:t>
      </w:r>
      <w:r w:rsidR="005C7926">
        <w:rPr>
          <w:rFonts w:ascii="Times New Roman" w:hAnsi="Times New Roman" w:cs="Times New Roman"/>
          <w:sz w:val="24"/>
          <w:szCs w:val="24"/>
        </w:rPr>
        <w:t xml:space="preserve">, вебинары, </w:t>
      </w:r>
      <w:r>
        <w:rPr>
          <w:rFonts w:ascii="Times New Roman" w:hAnsi="Times New Roman" w:cs="Times New Roman"/>
          <w:sz w:val="24"/>
          <w:szCs w:val="24"/>
        </w:rPr>
        <w:t>статьи по</w:t>
      </w:r>
      <w:r w:rsidR="003C244B">
        <w:rPr>
          <w:rFonts w:ascii="Times New Roman" w:hAnsi="Times New Roman" w:cs="Times New Roman"/>
          <w:sz w:val="24"/>
          <w:szCs w:val="24"/>
        </w:rPr>
        <w:t xml:space="preserve"> тематики проблем учителя</w:t>
      </w:r>
      <w:r w:rsidR="005C79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определенных тестом</w:t>
      </w:r>
      <w:r w:rsidR="005C7926">
        <w:rPr>
          <w:rFonts w:ascii="Times New Roman" w:hAnsi="Times New Roman" w:cs="Times New Roman"/>
          <w:sz w:val="24"/>
          <w:szCs w:val="24"/>
        </w:rPr>
        <w:t>.</w:t>
      </w:r>
      <w:r w:rsidR="003C2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CC83C" w14:textId="2ED16AEF" w:rsidR="00DF202D" w:rsidRDefault="00DF202D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мероприятий ЦНППМПР, направленных на повышение уровня профессионального мастерства педагогических работников «ПрофСреда» на 2 полугодие 2022 и 1 полугодие 2023 распределить с учетом дефицитов работников.</w:t>
      </w:r>
    </w:p>
    <w:p w14:paraId="330011D7" w14:textId="6DFDBCB5" w:rsidR="00DF202D" w:rsidRDefault="00DF202D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треков и курсовую подготовку включить в способ работы дефицитов.</w:t>
      </w:r>
    </w:p>
    <w:p w14:paraId="3A3D6AFC" w14:textId="1E7C3EDB" w:rsidR="00DF202D" w:rsidRDefault="00DF202D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данные дефициты в ИОМы педагогов.</w:t>
      </w:r>
    </w:p>
    <w:p w14:paraId="40A1D362" w14:textId="036BE616" w:rsidR="005C7926" w:rsidRDefault="005C7926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во время </w:t>
      </w:r>
      <w:r w:rsidR="00950165">
        <w:rPr>
          <w:rFonts w:ascii="Times New Roman" w:hAnsi="Times New Roman" w:cs="Times New Roman"/>
          <w:sz w:val="24"/>
          <w:szCs w:val="24"/>
        </w:rPr>
        <w:t>обучения знания о</w:t>
      </w:r>
      <w:r>
        <w:rPr>
          <w:rFonts w:ascii="Times New Roman" w:hAnsi="Times New Roman" w:cs="Times New Roman"/>
          <w:sz w:val="24"/>
          <w:szCs w:val="24"/>
        </w:rPr>
        <w:t xml:space="preserve"> новых формах, способах, методах проведения урока с целью формирования основных </w:t>
      </w:r>
      <w:r w:rsidR="00950165">
        <w:rPr>
          <w:rFonts w:ascii="Times New Roman" w:hAnsi="Times New Roman" w:cs="Times New Roman"/>
          <w:sz w:val="24"/>
          <w:szCs w:val="24"/>
        </w:rPr>
        <w:t>компетенции вынести</w:t>
      </w:r>
      <w:r>
        <w:rPr>
          <w:rFonts w:ascii="Times New Roman" w:hAnsi="Times New Roman" w:cs="Times New Roman"/>
          <w:sz w:val="24"/>
          <w:szCs w:val="24"/>
        </w:rPr>
        <w:t xml:space="preserve"> на обсуждение ШМО и всего коллектива, организовать круглый стол или обучающий семинар.</w:t>
      </w:r>
    </w:p>
    <w:p w14:paraId="28ECFB54" w14:textId="26729996" w:rsidR="00DF202D" w:rsidRDefault="00DF202D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AE1B1" w14:textId="263100BE" w:rsidR="00DF202D" w:rsidRDefault="00DF202D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650C4" w14:textId="744E3166" w:rsidR="00DF202D" w:rsidRPr="003C244B" w:rsidRDefault="00DF202D" w:rsidP="003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1.10.2022 г.     Зам.директора по УВР Ерошенко Т.М.</w:t>
      </w:r>
    </w:p>
    <w:sectPr w:rsidR="00DF202D" w:rsidRPr="003C244B" w:rsidSect="007B79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E604C"/>
    <w:multiLevelType w:val="hybridMultilevel"/>
    <w:tmpl w:val="17DE27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6"/>
    <w:rsid w:val="000C4250"/>
    <w:rsid w:val="000C69BE"/>
    <w:rsid w:val="00153DD6"/>
    <w:rsid w:val="001C6B87"/>
    <w:rsid w:val="00262522"/>
    <w:rsid w:val="002B0E2A"/>
    <w:rsid w:val="003C244B"/>
    <w:rsid w:val="00414D08"/>
    <w:rsid w:val="004441EE"/>
    <w:rsid w:val="00492DAA"/>
    <w:rsid w:val="004E6C79"/>
    <w:rsid w:val="005C7926"/>
    <w:rsid w:val="006A4EDA"/>
    <w:rsid w:val="006B302A"/>
    <w:rsid w:val="007A5B0E"/>
    <w:rsid w:val="007B7916"/>
    <w:rsid w:val="007E436B"/>
    <w:rsid w:val="00933D81"/>
    <w:rsid w:val="00950165"/>
    <w:rsid w:val="00997597"/>
    <w:rsid w:val="00A5707A"/>
    <w:rsid w:val="00C03CE6"/>
    <w:rsid w:val="00C85D81"/>
    <w:rsid w:val="00CC6C2D"/>
    <w:rsid w:val="00D4252D"/>
    <w:rsid w:val="00DF202D"/>
    <w:rsid w:val="00EE31E3"/>
    <w:rsid w:val="00F128EE"/>
    <w:rsid w:val="00F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5710"/>
  <w15:docId w15:val="{44A76F1F-5197-4798-BE8F-9674B7DA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4</cp:revision>
  <dcterms:created xsi:type="dcterms:W3CDTF">2023-02-02T05:59:00Z</dcterms:created>
  <dcterms:modified xsi:type="dcterms:W3CDTF">2023-02-27T01:05:00Z</dcterms:modified>
</cp:coreProperties>
</file>