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89" w:rsidRPr="008720C9" w:rsidRDefault="00763D89" w:rsidP="00E5654A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8720C9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763D89" w:rsidRPr="008720C9" w:rsidRDefault="00763D89" w:rsidP="00E5654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C9">
        <w:rPr>
          <w:rFonts w:ascii="Times New Roman" w:hAnsi="Times New Roman"/>
          <w:sz w:val="24"/>
          <w:szCs w:val="24"/>
        </w:rPr>
        <w:t>Адаптированная рабочая программа по учебному предмету «Математика» для обучающихся с умственной отсталостью (интеллектуальными нарушениями) составлена</w:t>
      </w:r>
    </w:p>
    <w:p w:rsidR="00763D89" w:rsidRPr="008720C9" w:rsidRDefault="00763D89" w:rsidP="00E56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 1599 от 19 декабря 2014 г, </w:t>
      </w:r>
    </w:p>
    <w:p w:rsidR="00763D89" w:rsidRPr="008720C9" w:rsidRDefault="00763D89" w:rsidP="00E56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</w:t>
      </w:r>
      <w:proofErr w:type="gramStart"/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( </w:t>
      </w:r>
      <w:proofErr w:type="gramEnd"/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пр. </w:t>
      </w:r>
      <w:proofErr w:type="spellStart"/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Минпросвещения</w:t>
      </w:r>
      <w:proofErr w:type="spellEnd"/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РФ от 22.11.2022г № 1026), в соответствии с рекомендациями ПМПК, АООП обучающихся с УО МБОУ Тесинской СОШ № 10 имени Героя Советского Союза </w:t>
      </w:r>
      <w:proofErr w:type="spellStart"/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П.И.Колмакова</w:t>
      </w:r>
      <w:proofErr w:type="spellEnd"/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, </w:t>
      </w:r>
    </w:p>
    <w:p w:rsidR="00763D89" w:rsidRPr="008720C9" w:rsidRDefault="00763D89" w:rsidP="00E56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на основе учебного плана МБОУ Тесинской СОШ № 10 имени Героя Советского Союза </w:t>
      </w:r>
      <w:proofErr w:type="spellStart"/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П.И.Колмакова</w:t>
      </w:r>
      <w:proofErr w:type="spellEnd"/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763D89" w:rsidRDefault="00763D89" w:rsidP="00E5654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В соответствии с годовым календарным графиком МБОУ Тесинской СОШ № 10 имени Героя Советского Союза П.И. Колмакова на 2020-2021 уч. год на освоение учебного п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редмета в </w:t>
      </w:r>
      <w:r w:rsidR="00C14BC2" w:rsidRPr="00C14BC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классе отводится </w:t>
      </w:r>
      <w:r w:rsidRPr="00763D8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68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часов (по </w:t>
      </w:r>
      <w:r w:rsidRPr="00763D8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Pr="008720C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ч в неделю).</w:t>
      </w:r>
    </w:p>
    <w:p w:rsidR="00B35E6A" w:rsidRDefault="00784663" w:rsidP="00E5654A">
      <w:pPr>
        <w:widowControl w:val="0"/>
        <w:spacing w:line="258" w:lineRule="auto"/>
        <w:ind w:right="-4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обучающихся с ограниченными возможностями здоровья к жизни и овладению доступными профессионально-трудовыми навыками.</w:t>
      </w:r>
    </w:p>
    <w:p w:rsidR="00B35E6A" w:rsidRDefault="00784663" w:rsidP="00E5654A">
      <w:pPr>
        <w:widowControl w:val="0"/>
        <w:spacing w:before="5" w:line="254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преподавания математики:</w:t>
      </w:r>
    </w:p>
    <w:p w:rsidR="00B35E6A" w:rsidRDefault="00784663" w:rsidP="00E5654A">
      <w:pPr>
        <w:widowControl w:val="0"/>
        <w:spacing w:line="271" w:lineRule="auto"/>
        <w:ind w:right="-51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обучающимся доступные количественные, пространственные, временные и геометрические представления</w:t>
      </w:r>
    </w:p>
    <w:p w:rsidR="00B35E6A" w:rsidRDefault="00784663" w:rsidP="00E5654A">
      <w:pPr>
        <w:widowControl w:val="0"/>
        <w:spacing w:before="4" w:line="274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</w:t>
      </w:r>
    </w:p>
    <w:p w:rsidR="00B35E6A" w:rsidRDefault="00784663" w:rsidP="00E5654A">
      <w:pPr>
        <w:widowControl w:val="0"/>
        <w:spacing w:before="1" w:line="274" w:lineRule="auto"/>
        <w:ind w:right="-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обучающихся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</w:t>
      </w:r>
    </w:p>
    <w:p w:rsidR="00B35E6A" w:rsidRDefault="00784663" w:rsidP="00E5654A">
      <w:pPr>
        <w:widowControl w:val="0"/>
        <w:spacing w:before="1" w:line="258" w:lineRule="auto"/>
        <w:ind w:right="-4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этими задачами на уроках решаются и специальные задачи, направленные на коррекцию умственной деятельности школьников.</w:t>
      </w:r>
    </w:p>
    <w:p w:rsidR="00E5654A" w:rsidRPr="00E901E4" w:rsidRDefault="00784663" w:rsidP="00E5654A">
      <w:pPr>
        <w:widowControl w:val="0"/>
        <w:tabs>
          <w:tab w:val="left" w:pos="360"/>
        </w:tabs>
        <w:spacing w:before="5" w:line="256" w:lineRule="auto"/>
        <w:ind w:right="513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направления коррекционной работы: </w:t>
      </w:r>
    </w:p>
    <w:p w:rsidR="00B35E6A" w:rsidRDefault="00784663" w:rsidP="00E5654A">
      <w:pPr>
        <w:widowControl w:val="0"/>
        <w:spacing w:before="5" w:line="256" w:lineRule="auto"/>
        <w:ind w:right="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абстрактных математических понятий;</w:t>
      </w:r>
    </w:p>
    <w:p w:rsidR="00B35E6A" w:rsidRDefault="00784663" w:rsidP="00E5654A">
      <w:pPr>
        <w:widowControl w:val="0"/>
        <w:spacing w:before="19" w:line="240" w:lineRule="auto"/>
        <w:ind w:right="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зрительного восприятия и узнавания;</w:t>
      </w:r>
    </w:p>
    <w:p w:rsidR="00E5654A" w:rsidRPr="00E901E4" w:rsidRDefault="00784663" w:rsidP="00E5654A">
      <w:pPr>
        <w:widowControl w:val="0"/>
        <w:spacing w:before="40" w:line="274" w:lineRule="auto"/>
        <w:ind w:right="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пространственных представлений и ориентации; </w:t>
      </w:r>
    </w:p>
    <w:p w:rsidR="00B35E6A" w:rsidRDefault="00784663" w:rsidP="00E5654A">
      <w:pPr>
        <w:widowControl w:val="0"/>
        <w:spacing w:before="40" w:line="274" w:lineRule="auto"/>
        <w:ind w:right="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мыслительных операций;</w:t>
      </w:r>
    </w:p>
    <w:p w:rsidR="00E5654A" w:rsidRPr="00E901E4" w:rsidRDefault="00784663" w:rsidP="00E5654A">
      <w:pPr>
        <w:widowControl w:val="0"/>
        <w:spacing w:line="273" w:lineRule="auto"/>
        <w:ind w:right="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наглядно-образного и словесно-логического мышления; </w:t>
      </w:r>
    </w:p>
    <w:p w:rsidR="00B35E6A" w:rsidRDefault="00784663" w:rsidP="00E5654A">
      <w:pPr>
        <w:widowControl w:val="0"/>
        <w:spacing w:line="273" w:lineRule="auto"/>
        <w:ind w:right="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эмоционально-личностной сферы;</w:t>
      </w:r>
    </w:p>
    <w:p w:rsidR="00B35E6A" w:rsidRDefault="00784663" w:rsidP="00E5654A">
      <w:pPr>
        <w:widowControl w:val="0"/>
        <w:spacing w:line="240" w:lineRule="auto"/>
        <w:ind w:right="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обучающихся и обогащение словаря;</w:t>
      </w:r>
    </w:p>
    <w:p w:rsidR="00B35E6A" w:rsidRDefault="00784663" w:rsidP="00E5654A">
      <w:pPr>
        <w:widowControl w:val="0"/>
        <w:spacing w:before="36" w:line="240" w:lineRule="auto"/>
        <w:ind w:right="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индивидуальных пробелов в знаниях, умениях, навыках.</w:t>
      </w:r>
    </w:p>
    <w:p w:rsidR="00B35E6A" w:rsidRDefault="00784663" w:rsidP="00E5654A">
      <w:pPr>
        <w:widowControl w:val="0"/>
        <w:spacing w:before="40"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числа уроков математики выделяется один урок в неделю на изучение геометрического материала. Большое внимание при этом уделяется практическим упражнениям в измерении, черчении, моделировании.</w:t>
      </w:r>
    </w:p>
    <w:p w:rsidR="00B35E6A" w:rsidRDefault="00784663" w:rsidP="00E5654A">
      <w:pPr>
        <w:widowControl w:val="0"/>
        <w:spacing w:line="240" w:lineRule="auto"/>
        <w:ind w:right="-5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 десятичной системы счисления должно помочь обучающимся овладеть счетом, различными разрядными единицами.</w:t>
      </w:r>
      <w:bookmarkStart w:id="2" w:name="_page_33_0"/>
      <w:bookmarkEnd w:id="1"/>
      <w:r w:rsidR="00E5654A" w:rsidRPr="00E5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прочных вычислительных умений способствуют самостоятельные письменные работы обучающихся.</w:t>
      </w:r>
    </w:p>
    <w:p w:rsidR="00B35E6A" w:rsidRDefault="00784663" w:rsidP="00E5654A">
      <w:pPr>
        <w:widowControl w:val="0"/>
        <w:spacing w:before="1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считать устно вырабатывается постепенно в результате систематических упражнений. Упражнения по устному счету должны быть разнообразными по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содержанию. Устное решение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 и простых задач с целыми числами дополняется введение примеров и задач с обыкновенными и десятичными дробями.</w:t>
      </w:r>
    </w:p>
    <w:p w:rsidR="00B35E6A" w:rsidRDefault="00784663" w:rsidP="00E5654A">
      <w:pPr>
        <w:widowControl w:val="0"/>
        <w:spacing w:line="240" w:lineRule="auto"/>
        <w:ind w:right="-5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Выполнение арифметических действий с числами, полученн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при измерении величин,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способствовать более глубокому знанию единиц измерения, их 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соотношение, с тем, чтобы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могли выражать данные числа десятичными дробями и производить вычисления в десятичных дробях.</w:t>
      </w:r>
    </w:p>
    <w:p w:rsidR="00B35E6A" w:rsidRDefault="00784663" w:rsidP="00E5654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процентов в 9 классе опирается на знание десятичных дробей.</w:t>
      </w:r>
    </w:p>
    <w:p w:rsidR="00B35E6A" w:rsidRDefault="00784663" w:rsidP="00E5654A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окончанию 9 класса обучающиеся должны уметь вычисля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>ть площадь прямоугольника и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прямоугольного параллелепипеда, знать и уметь применять единицы изм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ерения площади и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B35E6A" w:rsidRDefault="00784663" w:rsidP="00E5654A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примеров со сложением и вычитанием обыкнов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дробей берутся дроби с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большими знаменателями.</w:t>
      </w:r>
    </w:p>
    <w:p w:rsidR="00B35E6A" w:rsidRDefault="00784663" w:rsidP="00E5654A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 Наряду с решением готовых текстовых з</w:t>
      </w:r>
      <w:r w:rsidR="00C14BC2"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необходимо учить преобразо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ванию и составлению задач, т.е. творческой работе над задачей. Самостоятельное составление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пре-образование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помогает усвоению структурных компонентов задачи и общих приемов работы над задачей.</w:t>
      </w:r>
    </w:p>
    <w:p w:rsidR="00B35E6A" w:rsidRDefault="00B35E6A" w:rsidP="00E5654A">
      <w:pPr>
        <w:spacing w:after="41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5E6A" w:rsidRPr="00E901E4" w:rsidRDefault="00784663" w:rsidP="00E5654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 уроков математики в 9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7337"/>
      </w:tblGrid>
      <w:tr w:rsidR="009436BC" w:rsidTr="009436BC">
        <w:tc>
          <w:tcPr>
            <w:tcW w:w="675" w:type="dxa"/>
          </w:tcPr>
          <w:p w:rsid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9436BC" w:rsidRDefault="009436BC" w:rsidP="009436BC">
            <w:pPr>
              <w:widowControl w:val="0"/>
              <w:tabs>
                <w:tab w:val="left" w:pos="567"/>
              </w:tabs>
              <w:ind w:right="-20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Разделы, темы</w:t>
            </w:r>
          </w:p>
          <w:p w:rsid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7" w:type="dxa"/>
          </w:tcPr>
          <w:p w:rsid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учебной деятельности</w:t>
            </w:r>
          </w:p>
        </w:tc>
      </w:tr>
      <w:tr w:rsidR="009436BC" w:rsidRPr="009436BC" w:rsidTr="009436BC">
        <w:tc>
          <w:tcPr>
            <w:tcW w:w="675" w:type="dxa"/>
          </w:tcPr>
          <w:p w:rsidR="009436BC" w:rsidRPr="009436BC" w:rsidRDefault="009436BC" w:rsidP="009436BC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Нумерация.</w:t>
            </w:r>
          </w:p>
        </w:tc>
        <w:tc>
          <w:tcPr>
            <w:tcW w:w="7337" w:type="dxa"/>
          </w:tcPr>
          <w:p w:rsidR="009436BC" w:rsidRPr="009436BC" w:rsidRDefault="009436BC" w:rsidP="009436B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Слушание объяснений учителя. Работа с раздаточным материалом.                                       </w:t>
            </w:r>
          </w:p>
          <w:p w:rsidR="009436BC" w:rsidRPr="009436BC" w:rsidRDefault="009436BC" w:rsidP="009436B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состава числа. Работа с таблицей классов и разрядов.                                     </w:t>
            </w:r>
          </w:p>
          <w:p w:rsidR="009436BC" w:rsidRPr="009436BC" w:rsidRDefault="009436BC" w:rsidP="009436B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чисел. Работа с раздаточным материалом.                                               </w:t>
            </w:r>
          </w:p>
          <w:p w:rsidR="009436BC" w:rsidRPr="009436BC" w:rsidRDefault="009436BC" w:rsidP="009436B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Отработка алгоритма решения уравнений. Упражнения по округ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лению чи</w:t>
            </w: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сел. Применение алгоритма сложения и вычитания при выполнении заданий и способов проверки вычислений.                                                                Решение текстовых задач. Выполнение заданий по разграничению понятий. Систематизация учебного материала. Оформление результатов работы.</w:t>
            </w:r>
          </w:p>
        </w:tc>
      </w:tr>
      <w:tr w:rsidR="009436BC" w:rsidTr="009436BC">
        <w:tc>
          <w:tcPr>
            <w:tcW w:w="675" w:type="dxa"/>
          </w:tcPr>
          <w:p w:rsidR="009436BC" w:rsidRPr="009436BC" w:rsidRDefault="009436BC" w:rsidP="009436BC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6BC" w:rsidRDefault="009436BC" w:rsidP="009436BC">
            <w:pPr>
              <w:widowControl w:val="0"/>
              <w:ind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дроби.</w:t>
            </w:r>
          </w:p>
          <w:p w:rsid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7" w:type="dxa"/>
          </w:tcPr>
          <w:p w:rsidR="009436BC" w:rsidRPr="009436BC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Слушание объяснений учителя. </w:t>
            </w:r>
          </w:p>
          <w:p w:rsidR="009436BC" w:rsidRPr="009436BC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Самостоятельная работа с учебником.  </w:t>
            </w:r>
          </w:p>
          <w:p w:rsidR="009436BC" w:rsidRPr="009436BC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форм, приемов работы, наиболее соответствующих поставлен-</w:t>
            </w:r>
          </w:p>
          <w:p w:rsidR="009436BC" w:rsidRPr="009436BC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ной цели и мотиву деятельности. </w:t>
            </w:r>
          </w:p>
          <w:p w:rsidR="009436BC" w:rsidRPr="009436BC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текстовых задач. </w:t>
            </w:r>
          </w:p>
          <w:p w:rsidR="009436BC" w:rsidRPr="009436BC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заданий по разграничению понятий. </w:t>
            </w:r>
          </w:p>
          <w:p w:rsidR="009436BC" w:rsidRPr="009436BC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Систематизация учебного материала. </w:t>
            </w:r>
          </w:p>
          <w:p w:rsidR="009436BC" w:rsidRPr="009436BC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Отработка вычислительных навыков. </w:t>
            </w:r>
          </w:p>
          <w:p w:rsidR="009436BC" w:rsidRPr="00E901E4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Самостоятельная и проверочная работы. </w:t>
            </w:r>
          </w:p>
          <w:p w:rsidR="009436BC" w:rsidRPr="00E901E4" w:rsidRDefault="009436BC" w:rsidP="009436BC">
            <w:pPr>
              <w:widowControl w:val="0"/>
              <w:tabs>
                <w:tab w:val="left" w:pos="1140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таблиц, схем.</w:t>
            </w:r>
            <w:r w:rsidRPr="00E90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9436BC" w:rsidRPr="009436BC" w:rsidTr="009436BC">
        <w:tc>
          <w:tcPr>
            <w:tcW w:w="675" w:type="dxa"/>
          </w:tcPr>
          <w:p w:rsidR="009436BC" w:rsidRPr="00E901E4" w:rsidRDefault="009436BC" w:rsidP="009436BC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Проценты.</w:t>
            </w:r>
          </w:p>
        </w:tc>
        <w:tc>
          <w:tcPr>
            <w:tcW w:w="7337" w:type="dxa"/>
          </w:tcPr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Работа, направленная на формирование умения слушать и повторять рассуждения учителя.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текстовых задач. 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заданий по разграничению понятий.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проблемных ситуаций. 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в группах. 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форм, приемов работы, наиболее соответствующих поставленной цели и мотиву деятельности.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в задаче основных положений </w:t>
            </w: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cr/>
              <w:t xml:space="preserve">Изучение каждого положения, идеи в соответствии с планом.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результатов работы.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Развёрнутые объяснения при решении примеров и задач.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Самостоятельные письменные работы, которые способствуют воспитанию прочных вычислительных умений.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над ошибками, способствующая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аскрытию причин, осознанию и ис</w:t>
            </w: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правлению ошибок. </w:t>
            </w:r>
          </w:p>
        </w:tc>
      </w:tr>
      <w:tr w:rsidR="009436BC" w:rsidRPr="009436BC" w:rsidTr="009436BC">
        <w:tc>
          <w:tcPr>
            <w:tcW w:w="675" w:type="dxa"/>
          </w:tcPr>
          <w:p w:rsidR="009436BC" w:rsidRPr="009436BC" w:rsidRDefault="009436BC" w:rsidP="009436BC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6BC" w:rsidRDefault="009436BC" w:rsidP="009436BC">
            <w:pPr>
              <w:widowControl w:val="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и десятичные дроби</w:t>
            </w:r>
          </w:p>
          <w:p w:rsidR="009436BC" w:rsidRP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7" w:type="dxa"/>
          </w:tcPr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Работа, направленная на формирование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умения слушать и повторять рас</w:t>
            </w: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суждения учителя.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задач.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текстовых количественных и качественных задач. 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заданий по разграничению понятий.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таблиц, схем.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проблемных ситуаций. 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в группах.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форм, приемов работы, наиболее соответствующих поставленной цели и мотиву деятельности.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в задаче основных положений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каждого положения, идеи в соответствии с планом.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Коллективное обсуждение предложенных учителем или возникающих в ходе работы учебных проблем; выдвижение возможных способов их решения.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Развёрнутые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Самостоятельные письменные работы, которые способствуют воспитанию прочных вычислительных умений.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ошибками, способствующая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аскрытию причин, осознанию и ис</w:t>
            </w: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правлению ошибок. </w:t>
            </w:r>
          </w:p>
        </w:tc>
      </w:tr>
      <w:tr w:rsidR="009436BC" w:rsidRPr="009436BC" w:rsidTr="009436BC">
        <w:tc>
          <w:tcPr>
            <w:tcW w:w="675" w:type="dxa"/>
          </w:tcPr>
          <w:p w:rsidR="009436BC" w:rsidRPr="009436BC" w:rsidRDefault="009436BC" w:rsidP="009436BC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6BC" w:rsidRP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7337" w:type="dxa"/>
          </w:tcPr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Практические упражнения в измерении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еличин, черчении отрезков и гео</w:t>
            </w: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метрических фигур.</w:t>
            </w:r>
          </w:p>
        </w:tc>
      </w:tr>
      <w:tr w:rsidR="009436BC" w:rsidRPr="009436BC" w:rsidTr="009436BC">
        <w:tc>
          <w:tcPr>
            <w:tcW w:w="675" w:type="dxa"/>
          </w:tcPr>
          <w:p w:rsidR="009436BC" w:rsidRPr="009436BC" w:rsidRDefault="009436BC" w:rsidP="009436BC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6BC" w:rsidRPr="009436BC" w:rsidRDefault="009436BC" w:rsidP="00E5654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337" w:type="dxa"/>
          </w:tcPr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результатов работы.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-постановка цели, выявление и формулирование проблемы, коллективное обсуждение предложенных учителем или возникающих в ходе работы учебных проблем; выдвижение возможных способов их решения.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Самостоятельно: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выполнение простейших исследований (наблюдать, сравнивать, сопоставлять)  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задач в 4-5 действий.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Выбор наиболее эффективных способов решения задач. Отработка вычислительных навыков. Проверочные и самостоятельные работы. Планирование последовательности практических действий. </w:t>
            </w:r>
          </w:p>
          <w:p w:rsidR="009436BC" w:rsidRPr="009436BC" w:rsidRDefault="009436BC" w:rsidP="009436B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самоконтроля и корректировки хода работы и конечного результата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436BC" w:rsidRPr="009436BC" w:rsidRDefault="009436BC" w:rsidP="00E5654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E6A" w:rsidRDefault="00B35E6A" w:rsidP="00E5654A">
      <w:pPr>
        <w:spacing w:after="46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5E6A" w:rsidRDefault="00B35E6A" w:rsidP="00E5654A">
      <w:pPr>
        <w:ind w:firstLine="709"/>
        <w:sectPr w:rsidR="00B35E6A" w:rsidSect="00E5654A">
          <w:pgSz w:w="11906" w:h="16838"/>
          <w:pgMar w:top="699" w:right="707" w:bottom="993" w:left="851" w:header="0" w:footer="0" w:gutter="0"/>
          <w:cols w:space="708"/>
        </w:sectPr>
      </w:pPr>
    </w:p>
    <w:p w:rsidR="00B35E6A" w:rsidRDefault="00784663" w:rsidP="00E5654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5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материала</w:t>
      </w:r>
    </w:p>
    <w:p w:rsidR="00B35E6A" w:rsidRDefault="00784663" w:rsidP="00221524">
      <w:pPr>
        <w:widowControl w:val="0"/>
        <w:spacing w:before="17"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натуральных чисел и десятичных дробей на трехзначное число (легкие случаи).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Процент. Обозначение: 1%.</w:t>
      </w:r>
    </w:p>
    <w:p w:rsidR="00B35E6A" w:rsidRDefault="00784663" w:rsidP="00221524">
      <w:pPr>
        <w:widowControl w:val="0"/>
        <w:spacing w:before="22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5%, 10%, 20%, 25%, 50%, 75% обыкновенной дробью. Замена десятичной дроби обыкновенной и наоборот.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 конечные и бесконечные (периодические).</w:t>
      </w:r>
    </w:p>
    <w:p w:rsidR="00B35E6A" w:rsidRDefault="00784663" w:rsidP="00221524">
      <w:pPr>
        <w:widowControl w:val="0"/>
        <w:spacing w:before="20"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Математические выражения, содержащие целые числа, обыкновенные и десятичные дроби,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необходимо дроби одного вида заменять дробями другого вида.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Простая задача на нахождение процентов от числа, на нахождение числа по его 1%.</w:t>
      </w:r>
      <w:bookmarkStart w:id="4" w:name="_page_37_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Геометрические тела: куб, прямоугольный параллелепипед, цилиндр, конус (полный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усеченный), пирамида. Грани, вершины.</w:t>
      </w:r>
    </w:p>
    <w:p w:rsidR="00B35E6A" w:rsidRDefault="00784663" w:rsidP="00221524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Развертка куба, прямоугольного параллелепипеда. Площадь боковой и полной поверхности.</w:t>
      </w:r>
    </w:p>
    <w:p w:rsidR="00B35E6A" w:rsidRDefault="00784663" w:rsidP="00221524">
      <w:pPr>
        <w:widowControl w:val="0"/>
        <w:spacing w:line="227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Объем. Обозначение: V.</w:t>
      </w:r>
    </w:p>
    <w:p w:rsidR="00B35E6A" w:rsidRDefault="00784663" w:rsidP="00221524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измерения объема: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мм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куб.см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см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куб.дм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м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куб.км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E6A" w:rsidRDefault="00784663" w:rsidP="00221524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Соотношения: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куб.см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куб.дм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=1000000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куб.см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Измерение и вычисление объема прямоугольного параллелепипеда (куба).</w:t>
      </w:r>
    </w:p>
    <w:p w:rsidR="00B35E6A" w:rsidRDefault="00784663" w:rsidP="00221524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 получаемые при измерении и вычислении объема (рассматриваются случаи, когда крупная единица объема содержит 1000 мелких).</w:t>
      </w:r>
    </w:p>
    <w:p w:rsidR="00B35E6A" w:rsidRDefault="00784663" w:rsidP="00221524">
      <w:pPr>
        <w:widowControl w:val="0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Развертка цилиндра, правильной, полной пирамиды (в основании правильный треугольник,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четырех-угольник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шестиугольник).</w:t>
      </w:r>
    </w:p>
    <w:p w:rsidR="00B35E6A" w:rsidRDefault="00784663" w:rsidP="00221524">
      <w:pPr>
        <w:widowControl w:val="0"/>
        <w:spacing w:line="244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Шар, сечения шара, радиус, диаметр.</w:t>
      </w:r>
    </w:p>
    <w:p w:rsidR="00B35E6A" w:rsidRDefault="00B35E6A" w:rsidP="00221524">
      <w:pPr>
        <w:spacing w:after="74" w:line="240" w:lineRule="exact"/>
        <w:ind w:right="5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5E6A" w:rsidRDefault="00784663" w:rsidP="00221524">
      <w:pPr>
        <w:widowControl w:val="0"/>
        <w:spacing w:line="239" w:lineRule="auto"/>
        <w:ind w:right="55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математики в девятом классе.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овладеть следующими базовыми понятиями: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способах получения двузначных, трехзначных чисел -100,1000;</w:t>
      </w:r>
    </w:p>
    <w:p w:rsidR="00221524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-разрядными единицами (единицы, десятки, сто) и их соотношения; 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-единицами длины (миллиметр, сантиметр, метр, километр);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-единицами массы (грамм, килограмм, тонна);</w:t>
      </w:r>
    </w:p>
    <w:p w:rsidR="00221524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-единицами времени (год, месяц, неделя, сутки, утро, день, вечер, ночь, час, минута, секунда); 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умножения и деления на 1, 2,3,4,5,6,7,8,9;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 умножения и деления на 10;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-умножение и невозможность деления на 0;</w:t>
      </w:r>
    </w:p>
    <w:p w:rsidR="00221524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 порядка выполнения действий в выражениях в 2-3действи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скобками и без них); 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-геометрические фигуры: круг, квадрат, треугольник, прямоугольник;</w:t>
      </w:r>
    </w:p>
    <w:p w:rsidR="00221524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-периметр и площадь прямоугольника (квадрата); 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-углы: прямой, острый, тупой;</w:t>
      </w:r>
    </w:p>
    <w:p w:rsidR="00221524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-виды треугольников, в зависимости от величины углов;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окружность, диагональ, радиус;</w:t>
      </w:r>
    </w:p>
    <w:p w:rsidR="00221524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-инструменты - транспортир, циркуль; 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-калькулятор.</w:t>
      </w:r>
    </w:p>
    <w:p w:rsidR="00B35E6A" w:rsidRDefault="00784663" w:rsidP="00221524">
      <w:pPr>
        <w:widowControl w:val="0"/>
        <w:spacing w:before="2" w:line="235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Обучающиеся должны овладеть следующими универсальными действиями: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устное сложение и вычитание чисел в пределах 100;</w:t>
      </w:r>
    </w:p>
    <w:p w:rsidR="00B35E6A" w:rsidRDefault="00784663" w:rsidP="00221524">
      <w:pPr>
        <w:widowControl w:val="0"/>
        <w:spacing w:before="5"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-читать, записывать под диктовку числа в пределах 1000;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-считать, пересчитывая, отсчитывая различные разрядные единицы в пределах 100; -выполнять сравнение чисел в пределах 100;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устное сложение и вычитание в пределах 50, и письменное сложение и вычитание чисел в пределах 100 с последующей проверкой;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-вычислять значения числовых выражений, содержащих 2-3 действи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скобками и без них); -выполнять умножение и числа деление на 10;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-выполнять преобразование чисел, полученных при измерении стоимости длины, массы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пре-делах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10,50,100;</w:t>
      </w:r>
    </w:p>
    <w:p w:rsidR="00B35E6A" w:rsidRDefault="00784663" w:rsidP="00221524">
      <w:pPr>
        <w:widowControl w:val="0"/>
        <w:spacing w:before="1"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-умножать и делить на однозначное число;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-решать простые задачи на разностное сравнение чисел, сост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 задачи в 1-2-3 арифметиче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действия;</w:t>
      </w:r>
    </w:p>
    <w:p w:rsidR="00221524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-уметь строить треугольник по трем заданным сторонам; 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окружность по радиусу и диаметру;</w:t>
      </w:r>
    </w:p>
    <w:p w:rsidR="00B35E6A" w:rsidRDefault="00784663" w:rsidP="00221524">
      <w:pPr>
        <w:widowControl w:val="0"/>
        <w:spacing w:line="237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треугольники, с заданными углами;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периметр многоугольника (в том числе прямоугольника (квадрата)) и площадь прямоугольника, квадрата;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-читать, записывать, откладывать на калькуляторе, сравнивать числа между собой;</w:t>
      </w:r>
    </w:p>
    <w:p w:rsidR="00B35E6A" w:rsidRDefault="00784663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калькулятором, для проверки результатов сло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жения, вычитания, умножения, 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  <w:bookmarkEnd w:id="4"/>
    </w:p>
    <w:p w:rsidR="00E901E4" w:rsidRDefault="00E901E4" w:rsidP="00221524">
      <w:pPr>
        <w:widowControl w:val="0"/>
        <w:spacing w:line="240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E6A" w:rsidRDefault="00784663" w:rsidP="00E901E4">
      <w:pPr>
        <w:widowControl w:val="0"/>
        <w:spacing w:line="238" w:lineRule="auto"/>
        <w:ind w:left="709" w:right="-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4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универсальными учебными действиями Личностные универсальные учебные действия: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1.Положительно относиться к урокам математики 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Понимать необходимость уроков математики. 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3.Стать более успешным в учебной деятельности. </w:t>
      </w:r>
    </w:p>
    <w:p w:rsidR="00B35E6A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4.Принятие образца «Хорошего ученика».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5.С заинтересованностью воспринимать материал. </w:t>
      </w:r>
    </w:p>
    <w:p w:rsidR="00B35E6A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6.Мотивировать свои действия.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7.Ориентироваться на понимание причин своих 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успехов в учебной деятельности.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8.Самостоятельно оценивать собственную деятельность.</w:t>
      </w:r>
    </w:p>
    <w:p w:rsidR="00B35E6A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9.Знание и ориентация на выполнение основных моральных и этических норм.</w:t>
      </w:r>
    </w:p>
    <w:p w:rsidR="00B35E6A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10.Осознавать смысл, оценивать и анализировать свои поступки с точки зрения усвоенных моральных и этических норм.</w:t>
      </w:r>
    </w:p>
    <w:p w:rsidR="00B35E6A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11.Осознавать смысл, оценивать и анализировать поступки других лю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дей с точки зрения усвоенных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ральных и этических норм.</w:t>
      </w:r>
    </w:p>
    <w:p w:rsidR="00B35E6A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12.Анализировать и характеризовать эмоциональные состояния и чувства окружающих, строить свои взаимоотношения с их учетом.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13.Выражать готовность в любой ситуации поступить в соот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правилами поведения.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14.Проявлять в конкретных ситуациях доброжелательность, доверие, внимательность, помощь и др. </w:t>
      </w:r>
    </w:p>
    <w:p w:rsidR="00B35E6A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15.Сравнивать различные точки зрения.</w:t>
      </w:r>
    </w:p>
    <w:p w:rsidR="00B35E6A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16.Считаться с мнением другого человека.</w:t>
      </w:r>
    </w:p>
    <w:p w:rsidR="00221524" w:rsidRDefault="00784663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17.Установка на здоровый образ жизни и реализация в реальном поведении и поступках. </w:t>
      </w:r>
    </w:p>
    <w:p w:rsidR="00B35E6A" w:rsidRDefault="00221524" w:rsidP="00221524">
      <w:pPr>
        <w:widowControl w:val="0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4663">
        <w:rPr>
          <w:rFonts w:ascii="Times New Roman" w:eastAsia="Times New Roman" w:hAnsi="Times New Roman" w:cs="Times New Roman"/>
          <w:color w:val="000000"/>
          <w:sz w:val="24"/>
          <w:szCs w:val="24"/>
        </w:rPr>
        <w:t>8.Придерживаться основных правил и норм здоровьесберегающего поведения.</w:t>
      </w:r>
    </w:p>
    <w:p w:rsidR="00E901E4" w:rsidRDefault="00E901E4" w:rsidP="00E5654A">
      <w:pPr>
        <w:widowControl w:val="0"/>
        <w:spacing w:before="2" w:line="235" w:lineRule="auto"/>
        <w:ind w:right="2625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524" w:rsidRDefault="00784663" w:rsidP="00E5654A">
      <w:pPr>
        <w:widowControl w:val="0"/>
        <w:spacing w:before="2" w:line="235" w:lineRule="auto"/>
        <w:ind w:right="2625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Регулятивные универсальные учебные действия: </w:t>
      </w:r>
    </w:p>
    <w:p w:rsidR="00B35E6A" w:rsidRDefault="00784663" w:rsidP="00221524">
      <w:pPr>
        <w:widowControl w:val="0"/>
        <w:spacing w:before="2" w:line="235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задачу.</w:t>
      </w:r>
    </w:p>
    <w:p w:rsidR="00221524" w:rsidRDefault="00784663" w:rsidP="00221524">
      <w:pPr>
        <w:widowControl w:val="0"/>
        <w:spacing w:before="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2.Учитывать выделенные учителем ориентиры действия в учебном материале. </w:t>
      </w:r>
    </w:p>
    <w:p w:rsidR="00B35E6A" w:rsidRDefault="00784663" w:rsidP="00221524">
      <w:pPr>
        <w:widowControl w:val="0"/>
        <w:spacing w:before="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3.Удерживать цель деятельности до получения ее результата.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4.Планировать свои действия для выполнения конкретного задания. 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5.Учитывать установленные правила поведения на уроках математики. </w:t>
      </w:r>
    </w:p>
    <w:p w:rsidR="00B35E6A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6.Проводить пошаговый контроль результатов своей деятельности.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7.Быть способным к волевому усилию при преодолении учебных трудностей. 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8.Адекватно воспринимать предложения и оценку учителей, товарищей, др. людей. 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9.Оценивать (сравнивать с эталоном) результаты своей деятельности. </w:t>
      </w:r>
    </w:p>
    <w:p w:rsidR="00B35E6A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10.Оценивать (сравнивать с эталоном) результаты чужой деятельности.</w:t>
      </w:r>
    </w:p>
    <w:p w:rsidR="00E901E4" w:rsidRDefault="00E901E4" w:rsidP="00E5654A">
      <w:pPr>
        <w:widowControl w:val="0"/>
        <w:spacing w:before="5" w:line="235" w:lineRule="auto"/>
        <w:ind w:right="249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524" w:rsidRDefault="00784663" w:rsidP="00E5654A">
      <w:pPr>
        <w:widowControl w:val="0"/>
        <w:spacing w:before="5" w:line="235" w:lineRule="auto"/>
        <w:ind w:right="249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универсальные учебные действия: </w:t>
      </w:r>
    </w:p>
    <w:p w:rsidR="00B35E6A" w:rsidRDefault="00784663" w:rsidP="00221524">
      <w:pPr>
        <w:widowControl w:val="0"/>
        <w:spacing w:before="5" w:line="235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1.Осознанно и произвольно строить речевое высказывание в устной форме.</w:t>
      </w:r>
    </w:p>
    <w:p w:rsidR="00B35E6A" w:rsidRDefault="00784663" w:rsidP="00221524">
      <w:pPr>
        <w:widowControl w:val="0"/>
        <w:spacing w:before="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2.Самостоятельно создавать алгоритмы деятельности при решении проблем творческого и поискового характера.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3.Следить за звуковым и интонационным оформлением речи. 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4.Строить грамматически правильные синтаксические конструкции. </w:t>
      </w:r>
    </w:p>
    <w:p w:rsidR="00B35E6A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5.Различать оттенки лексических значений слов.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6.Осуществлять анализ объектов с выделением существенных и несущественных признаков. 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7.Использовать схемы, демонстрационные таблицы, индивидуальные раздаточные задания, карточки,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перфокарты, макеты и т. д. для решения поставленных задач. </w:t>
      </w:r>
    </w:p>
    <w:p w:rsidR="00A14AF6" w:rsidRDefault="00A14AF6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E6A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1.Осуществлять учебное сотрудничество с педагогом. </w:t>
      </w:r>
    </w:p>
    <w:p w:rsidR="00B35E6A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2.Осуществлять учебное сотрудничество со сверстниками.</w:t>
      </w:r>
    </w:p>
    <w:p w:rsidR="00221524" w:rsidRDefault="00784663" w:rsidP="00221524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3.Учитывать мнение сверстников и стремиться наладить с ними общение. </w:t>
      </w:r>
    </w:p>
    <w:p w:rsidR="00221524" w:rsidRDefault="00221524" w:rsidP="00221524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8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.Учитывать мнение взрослых и стремиться наладить с ними общение. </w:t>
      </w:r>
    </w:p>
    <w:p w:rsidR="00221524" w:rsidRDefault="00784663" w:rsidP="00221524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 помощи педагога формулировать свою точку зрения. </w:t>
      </w:r>
    </w:p>
    <w:p w:rsidR="00B35E6A" w:rsidRDefault="00784663" w:rsidP="00221524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6.Самостоятельно формулировать свою точку зрения.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7.Оформлять диалогическое высказывание в соответствии с требованиями речевого этикета. 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8.Строить короткое монологическое высказывание в соответствии с заданной темой. </w:t>
      </w:r>
    </w:p>
    <w:p w:rsidR="00B35E6A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9.Удерживать логику повествования на заданную тему.</w:t>
      </w:r>
    </w:p>
    <w:p w:rsidR="00221524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10.Осуществлять взаимоконтроль.</w:t>
      </w:r>
      <w:bookmarkStart w:id="6" w:name="_page_48_0"/>
      <w:bookmarkEnd w:id="5"/>
    </w:p>
    <w:p w:rsidR="00B35E6A" w:rsidRDefault="00784663" w:rsidP="00221524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11.Оказывать в сотрудничестве необходимую взаимопомощь.</w:t>
      </w:r>
    </w:p>
    <w:p w:rsidR="00A14AF6" w:rsidRDefault="00A14AF6" w:rsidP="00E5654A">
      <w:pPr>
        <w:widowControl w:val="0"/>
        <w:spacing w:line="237" w:lineRule="auto"/>
        <w:ind w:right="170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524" w:rsidRDefault="00784663" w:rsidP="00E5654A">
      <w:pPr>
        <w:widowControl w:val="0"/>
        <w:spacing w:line="237" w:lineRule="auto"/>
        <w:ind w:right="170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знаниям и умениям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35E6A" w:rsidRDefault="00784663" w:rsidP="00E5654A">
      <w:pPr>
        <w:widowControl w:val="0"/>
        <w:spacing w:line="237" w:lineRule="auto"/>
        <w:ind w:right="1701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обучающиеся должны усвоить:</w:t>
      </w:r>
    </w:p>
    <w:p w:rsidR="00B35E6A" w:rsidRDefault="00784663" w:rsidP="00E5654A">
      <w:pPr>
        <w:widowControl w:val="0"/>
        <w:spacing w:before="5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натуральный ряд чисел от 1 до 1000 000;</w:t>
      </w:r>
    </w:p>
    <w:p w:rsidR="00B35E6A" w:rsidRDefault="00784663" w:rsidP="0022152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свойство обыкновенных и десятичных дробей;</w:t>
      </w:r>
    </w:p>
    <w:p w:rsidR="00B35E6A" w:rsidRDefault="00784663" w:rsidP="00221524">
      <w:pPr>
        <w:widowControl w:val="0"/>
        <w:spacing w:line="237" w:lineRule="auto"/>
        <w:ind w:right="2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величины, единицы измерения стоимости, длины, м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ассы, площади, объема. Соотноше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единиц измерения стоимости, длины, массы;</w:t>
      </w:r>
    </w:p>
    <w:p w:rsidR="00B35E6A" w:rsidRDefault="00784663" w:rsidP="00221524">
      <w:pPr>
        <w:widowControl w:val="0"/>
        <w:spacing w:before="3" w:line="241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обучающиеся должны уметь:</w:t>
      </w:r>
    </w:p>
    <w:p w:rsidR="00B35E6A" w:rsidRDefault="00784663" w:rsidP="0022152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под диктовку дроби обыкновенные и десятичные;</w:t>
      </w:r>
    </w:p>
    <w:p w:rsidR="00B35E6A" w:rsidRDefault="00784663" w:rsidP="00221524">
      <w:pPr>
        <w:widowControl w:val="0"/>
        <w:spacing w:line="237" w:lineRule="auto"/>
        <w:ind w:right="-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считать, выполнять письменные арифметические действия (умножение, деление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число, круглые десятки) в пределах 10 000;</w:t>
      </w:r>
    </w:p>
    <w:p w:rsidR="00B35E6A" w:rsidRDefault="00784663" w:rsidP="00221524">
      <w:pPr>
        <w:widowControl w:val="0"/>
        <w:spacing w:before="5" w:line="238" w:lineRule="auto"/>
        <w:ind w:right="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арифметические задачи (на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обыкновенной; десятичной, 1% от числа; на соотношения: стоимость, цена, количество, расстояние, скорость, время);</w:t>
      </w:r>
    </w:p>
    <w:p w:rsidR="00B35E6A" w:rsidRDefault="00784663" w:rsidP="00221524">
      <w:pPr>
        <w:widowControl w:val="0"/>
        <w:spacing w:before="4" w:line="239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вычислять площадь прямоугольника по данной стороне; объем прямоугольного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паралле-лепипеда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данной длине ребер;</w:t>
      </w:r>
    </w:p>
    <w:p w:rsidR="00B35E6A" w:rsidRDefault="00784663" w:rsidP="00221524">
      <w:pPr>
        <w:widowControl w:val="0"/>
        <w:spacing w:before="2" w:line="237" w:lineRule="auto"/>
        <w:ind w:right="1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линии, углы, окружности, треугольники, прямоугольники с помощью линейки, чертежного угольника, циркуля;</w:t>
      </w:r>
    </w:p>
    <w:p w:rsidR="00B35E6A" w:rsidRDefault="00784663" w:rsidP="00E5654A">
      <w:pPr>
        <w:widowControl w:val="0"/>
        <w:spacing w:before="5" w:line="243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геометрические фигуры и тела.</w:t>
      </w:r>
    </w:p>
    <w:p w:rsidR="00A14AF6" w:rsidRDefault="00A14AF6" w:rsidP="00E5654A">
      <w:pPr>
        <w:widowControl w:val="0"/>
        <w:spacing w:line="254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E6A" w:rsidRDefault="00784663" w:rsidP="00E5654A">
      <w:pPr>
        <w:widowControl w:val="0"/>
        <w:spacing w:line="254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образовательного процесса</w:t>
      </w:r>
    </w:p>
    <w:p w:rsidR="00B35E6A" w:rsidRDefault="00784663" w:rsidP="00E5654A">
      <w:pPr>
        <w:widowControl w:val="0"/>
        <w:spacing w:line="258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урок, фронтальная работа при осуществлении д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ифференцированного, индивидуаль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подхода, работа в парах и группах, коллективная работа, ис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элементов игры,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 с элементами соревнований.</w:t>
      </w:r>
    </w:p>
    <w:p w:rsidR="00B35E6A" w:rsidRDefault="00784663" w:rsidP="00E5654A">
      <w:pPr>
        <w:widowControl w:val="0"/>
        <w:spacing w:line="258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словесные (рассказ, беседа, объяснение), на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глядные (иллюстрация, демонстра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ция, чертеж, схема), практические (вычерчивание геометрических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фигур, изготовления геометриче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тел из бумаги и пластилина). Работа с учебником.</w:t>
      </w:r>
    </w:p>
    <w:p w:rsidR="00B35E6A" w:rsidRDefault="00784663" w:rsidP="00E5654A">
      <w:pPr>
        <w:widowControl w:val="0"/>
        <w:spacing w:before="3" w:line="258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Технологии обучения: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нно-коммуникативные,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блемно-поисковые, личностно-ориентированные,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зноуровневого</w:t>
      </w:r>
      <w:proofErr w:type="spellEnd"/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дифференцирован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обучения, ИКТ, обучение в сотрудничестве.</w:t>
      </w:r>
    </w:p>
    <w:p w:rsidR="00221524" w:rsidRDefault="00784663" w:rsidP="00A14AF6">
      <w:pPr>
        <w:widowControl w:val="0"/>
        <w:tabs>
          <w:tab w:val="left" w:pos="360"/>
        </w:tabs>
        <w:spacing w:line="258" w:lineRule="auto"/>
        <w:ind w:right="-3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видами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по </w:t>
      </w:r>
      <w:r w:rsidR="00A14AF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редмету являются: </w:t>
      </w:r>
    </w:p>
    <w:p w:rsidR="00B35E6A" w:rsidRDefault="00784663" w:rsidP="00221524">
      <w:pPr>
        <w:widowControl w:val="0"/>
        <w:tabs>
          <w:tab w:val="left" w:pos="360"/>
        </w:tabs>
        <w:spacing w:line="258" w:lineRule="auto"/>
        <w:ind w:right="33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решение примеров и задач</w:t>
      </w:r>
    </w:p>
    <w:p w:rsidR="00B35E6A" w:rsidRDefault="00784663" w:rsidP="00221524">
      <w:pPr>
        <w:widowControl w:val="0"/>
        <w:tabs>
          <w:tab w:val="left" w:pos="360"/>
        </w:tabs>
        <w:spacing w:before="17" w:line="254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упражнения по геометрическому материалу</w:t>
      </w:r>
    </w:p>
    <w:p w:rsidR="00B35E6A" w:rsidRDefault="00784663" w:rsidP="00221524">
      <w:pPr>
        <w:widowControl w:val="0"/>
        <w:tabs>
          <w:tab w:val="left" w:pos="360"/>
        </w:tabs>
        <w:spacing w:before="23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 направленная на формирование умения слушать и повторять рассуждения учителя</w:t>
      </w:r>
    </w:p>
    <w:p w:rsidR="00B35E6A" w:rsidRDefault="00784663" w:rsidP="00221524">
      <w:pPr>
        <w:widowControl w:val="0"/>
        <w:spacing w:before="40" w:line="274" w:lineRule="auto"/>
        <w:ind w:right="-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</w:t>
      </w:r>
    </w:p>
    <w:p w:rsidR="00B35E6A" w:rsidRDefault="00784663" w:rsidP="00221524">
      <w:pPr>
        <w:widowControl w:val="0"/>
        <w:spacing w:before="1" w:line="272" w:lineRule="auto"/>
        <w:ind w:right="-5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письменные работы. Которые способствуют воспитанию прочных вычислительных умений</w:t>
      </w:r>
    </w:p>
    <w:p w:rsidR="00221524" w:rsidRDefault="00784663" w:rsidP="00221524">
      <w:pPr>
        <w:widowControl w:val="0"/>
        <w:tabs>
          <w:tab w:val="left" w:pos="360"/>
        </w:tabs>
        <w:spacing w:before="5" w:line="272" w:lineRule="auto"/>
        <w:ind w:right="6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ошибками, способствующая раскрытию причин, осознанию и исправлению ошибок </w:t>
      </w:r>
    </w:p>
    <w:p w:rsidR="00B35E6A" w:rsidRDefault="00784663" w:rsidP="00221524">
      <w:pPr>
        <w:widowControl w:val="0"/>
        <w:tabs>
          <w:tab w:val="left" w:pos="360"/>
        </w:tabs>
        <w:spacing w:before="5" w:line="272" w:lineRule="auto"/>
        <w:ind w:right="6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занятия, обеспечивающие понимание приемов письменных вычислений.</w:t>
      </w:r>
    </w:p>
    <w:p w:rsidR="00B35E6A" w:rsidRDefault="00784663" w:rsidP="00E5654A">
      <w:pPr>
        <w:widowControl w:val="0"/>
        <w:spacing w:line="252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оценки планируемых результатов.</w:t>
      </w:r>
    </w:p>
    <w:p w:rsidR="00B35E6A" w:rsidRDefault="00784663" w:rsidP="00221524">
      <w:pPr>
        <w:widowControl w:val="0"/>
        <w:spacing w:line="240" w:lineRule="auto"/>
        <w:ind w:right="2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при помощи системы контрольных работ,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М.Н.Перова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Математика, 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9класса специальных (коррекционных)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 VIII вида. М.: Просвещение, 2020 год.</w:t>
      </w:r>
    </w:p>
    <w:p w:rsidR="00B35E6A" w:rsidRDefault="00784663" w:rsidP="00221524">
      <w:pPr>
        <w:widowControl w:val="0"/>
        <w:spacing w:line="239" w:lineRule="auto"/>
        <w:ind w:right="11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Входной контрольной работы, контрольных работ за 1, 2, 3,4 четверти и итоговой работы. Всего контрольных работ: математика -5 ч.</w:t>
      </w:r>
    </w:p>
    <w:p w:rsidR="00B35E6A" w:rsidRDefault="00784663" w:rsidP="00221524">
      <w:pPr>
        <w:widowControl w:val="0"/>
        <w:spacing w:line="242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геометрия – 2 ч.</w:t>
      </w:r>
    </w:p>
    <w:p w:rsidR="00B35E6A" w:rsidRPr="00E901E4" w:rsidRDefault="00784663" w:rsidP="00221524">
      <w:pPr>
        <w:widowControl w:val="0"/>
        <w:spacing w:line="258" w:lineRule="auto"/>
        <w:ind w:right="6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и умения, учащихся по математике, оцениваются по результатам их индивидуального и фронтального опроса, текущих и итоговых письменных работ.</w:t>
      </w:r>
    </w:p>
    <w:p w:rsidR="00763D89" w:rsidRPr="00E901E4" w:rsidRDefault="00763D89" w:rsidP="00E5654A">
      <w:pPr>
        <w:widowControl w:val="0"/>
        <w:spacing w:line="258" w:lineRule="auto"/>
        <w:ind w:right="6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524" w:rsidRDefault="00784663" w:rsidP="00221524">
      <w:pPr>
        <w:widowControl w:val="0"/>
        <w:spacing w:before="7" w:line="252" w:lineRule="auto"/>
        <w:ind w:right="-20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устных ответов</w:t>
      </w:r>
      <w:bookmarkStart w:id="7" w:name="_page_54_0"/>
      <w:bookmarkEnd w:id="6"/>
    </w:p>
    <w:p w:rsidR="00221524" w:rsidRDefault="00784663" w:rsidP="00221524">
      <w:pPr>
        <w:widowControl w:val="0"/>
        <w:spacing w:before="7" w:line="252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ученику, если он; </w:t>
      </w:r>
    </w:p>
    <w:p w:rsidR="00221524" w:rsidRDefault="00784663" w:rsidP="00221524">
      <w:pPr>
        <w:widowControl w:val="0"/>
        <w:spacing w:before="7" w:line="252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 умеет самостоятельно оперировать 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изученными математическими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ставлениями; </w:t>
      </w:r>
    </w:p>
    <w:p w:rsidR="00221524" w:rsidRDefault="00784663" w:rsidP="00221524">
      <w:pPr>
        <w:widowControl w:val="0"/>
        <w:spacing w:before="7" w:line="252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умеет самостоятельно, с минимальной помощью учи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 правильно решить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чу, объяснить ход решения; </w:t>
      </w:r>
    </w:p>
    <w:p w:rsidR="00221524" w:rsidRDefault="00784663" w:rsidP="00221524">
      <w:pPr>
        <w:widowControl w:val="0"/>
        <w:spacing w:before="7" w:line="252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умеет производить и объяснять устные и письменные вычисления; </w:t>
      </w:r>
    </w:p>
    <w:p w:rsidR="00221524" w:rsidRDefault="00784663" w:rsidP="00221524">
      <w:pPr>
        <w:widowControl w:val="0"/>
        <w:spacing w:before="7" w:line="252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правильно узнает и называет геометрические фигуры, их элем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енты, положение фигур по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друг к другу на плоскости их пространстве, </w:t>
      </w:r>
    </w:p>
    <w:p w:rsidR="00B35E6A" w:rsidRDefault="00784663" w:rsidP="00221524">
      <w:pPr>
        <w:widowControl w:val="0"/>
        <w:spacing w:before="7" w:line="252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правильно выполняет работы по измерению и черчению с помощью измерительного и чертежного инструментов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умеет объяснить последователь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работы.</w:t>
      </w:r>
    </w:p>
    <w:p w:rsidR="00221524" w:rsidRDefault="00784663" w:rsidP="00221524">
      <w:pPr>
        <w:widowControl w:val="0"/>
        <w:spacing w:line="258" w:lineRule="auto"/>
        <w:ind w:right="-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ученику, если его ответ в основном соотве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тствует требованиям, установлен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для оценки «5», но:</w:t>
      </w:r>
    </w:p>
    <w:p w:rsidR="00221524" w:rsidRDefault="00784663" w:rsidP="00221524">
      <w:pPr>
        <w:widowControl w:val="0"/>
        <w:spacing w:line="258" w:lineRule="auto"/>
        <w:ind w:right="-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ответе ученик допускает отдель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неточности, оговорки, нужда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в дополнительных вопросах, помогающих ему уточнить ответ; </w:t>
      </w:r>
    </w:p>
    <w:p w:rsidR="00221524" w:rsidRDefault="00B01000" w:rsidP="00221524">
      <w:pPr>
        <w:widowControl w:val="0"/>
        <w:spacing w:line="258" w:lineRule="auto"/>
        <w:ind w:right="-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вычислениях, в от</w:t>
      </w:r>
      <w:r w:rsidR="00784663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дельных случаях, нуждается в дополнительных промежуточных записях, назывании промежу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="0078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результатов вслух, опоре на образы реальных предметов; </w:t>
      </w:r>
    </w:p>
    <w:p w:rsidR="00221524" w:rsidRDefault="00784663" w:rsidP="00221524">
      <w:pPr>
        <w:widowControl w:val="0"/>
        <w:spacing w:line="258" w:lineRule="auto"/>
        <w:ind w:right="-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решении задач нуждается в дополнительных вопросах учителя, помогающих анализу пред</w:t>
      </w:r>
      <w:r w:rsidR="00221524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ложенной задачи уточнению вопро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задачи, объяснению выбора действий; </w:t>
      </w:r>
    </w:p>
    <w:p w:rsidR="00221524" w:rsidRDefault="00784663" w:rsidP="00221524">
      <w:pPr>
        <w:widowControl w:val="0"/>
        <w:spacing w:line="258" w:lineRule="auto"/>
        <w:ind w:right="-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с незначительной по мощью учителя правильно узнает и называет геометрические фигуры, их элементы, положение фигур на плоскости, в пространстве, по отношению друг к другу; </w:t>
      </w:r>
      <w:proofErr w:type="gramEnd"/>
    </w:p>
    <w:p w:rsidR="00B35E6A" w:rsidRDefault="00784663" w:rsidP="00221524">
      <w:pPr>
        <w:widowControl w:val="0"/>
        <w:spacing w:line="258" w:lineRule="auto"/>
        <w:ind w:right="-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выполняет работы по измерению и черчению с недостаточной точностью.</w:t>
      </w:r>
    </w:p>
    <w:p w:rsidR="00B35E6A" w:rsidRDefault="00784663" w:rsidP="00221524">
      <w:pPr>
        <w:widowControl w:val="0"/>
        <w:spacing w:line="258" w:lineRule="auto"/>
        <w:ind w:right="1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</w:t>
      </w:r>
      <w:r w:rsidR="00B01000"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приемах его выполнения,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B01000" w:rsidRDefault="00784663" w:rsidP="00221524">
      <w:pPr>
        <w:widowControl w:val="0"/>
        <w:spacing w:before="2" w:line="258" w:lineRule="auto"/>
        <w:ind w:right="-3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«З» </w:t>
      </w:r>
      <w:r w:rsidR="00B0100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ученику, если он:</w:t>
      </w:r>
    </w:p>
    <w:p w:rsidR="00B01000" w:rsidRDefault="00784663" w:rsidP="00221524">
      <w:pPr>
        <w:widowControl w:val="0"/>
        <w:spacing w:before="2" w:line="258" w:lineRule="auto"/>
        <w:ind w:right="-3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незначительной п</w:t>
      </w:r>
      <w:r w:rsidR="00B0100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 учителя или учащихся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дает правильные ответы на поставленные вопросы, формулирует правила может их применять; </w:t>
      </w:r>
    </w:p>
    <w:p w:rsidR="00B01000" w:rsidRDefault="00784663" w:rsidP="00B01000">
      <w:pPr>
        <w:widowControl w:val="0"/>
        <w:spacing w:before="2" w:line="258" w:lineRule="auto"/>
        <w:ind w:right="-3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производит вычисления с опорой на различные виды счетного материала, но с соблюдением алгоритмов действий; </w:t>
      </w:r>
    </w:p>
    <w:p w:rsidR="00B01000" w:rsidRDefault="00784663" w:rsidP="00B01000">
      <w:pPr>
        <w:widowControl w:val="0"/>
        <w:spacing w:before="2" w:line="258" w:lineRule="auto"/>
        <w:ind w:right="-3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понимает и записывает после обсуждения решение задачи под руководством учителя; </w:t>
      </w:r>
    </w:p>
    <w:p w:rsidR="00B01000" w:rsidRDefault="00784663" w:rsidP="00B01000">
      <w:pPr>
        <w:widowControl w:val="0"/>
        <w:spacing w:before="2" w:line="258" w:lineRule="auto"/>
        <w:ind w:right="-3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узнает и называет геометрические фигуры, их элем</w:t>
      </w:r>
      <w:r w:rsidR="00B01000">
        <w:rPr>
          <w:rFonts w:ascii="Times New Roman" w:eastAsia="Times New Roman" w:hAnsi="Times New Roman" w:cs="Times New Roman"/>
          <w:color w:val="000000"/>
          <w:sz w:val="24"/>
          <w:szCs w:val="24"/>
        </w:rPr>
        <w:t>енты, положение фигур на плоско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и в пространстве со значительной помощью учителя или учащихся, или с использованием записей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чертежей в тетрадях, в учебниках, на таблиц</w:t>
      </w:r>
      <w:r w:rsidR="00B01000">
        <w:rPr>
          <w:rFonts w:ascii="Times New Roman" w:eastAsia="Times New Roman" w:hAnsi="Times New Roman" w:cs="Times New Roman"/>
          <w:color w:val="000000"/>
          <w:sz w:val="24"/>
          <w:szCs w:val="24"/>
        </w:rPr>
        <w:t>ах, с помощью вопросов учителя;</w:t>
      </w:r>
    </w:p>
    <w:p w:rsidR="00B35E6A" w:rsidRDefault="00784663" w:rsidP="00B01000">
      <w:pPr>
        <w:widowControl w:val="0"/>
        <w:spacing w:before="2" w:line="258" w:lineRule="auto"/>
        <w:ind w:right="-3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правильно выполняет измерение и черчение после предварительного обсуждения последовательности работы демонстрации приёмов ее выполнения.</w:t>
      </w:r>
    </w:p>
    <w:p w:rsidR="00B35E6A" w:rsidRDefault="00784663" w:rsidP="00221524">
      <w:pPr>
        <w:widowControl w:val="0"/>
        <w:ind w:right="17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«2»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ученику, если он обнаруживает, незнание большей части программного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мате-риала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 воспользоваться помощью учителя, других учащихся.</w:t>
      </w:r>
    </w:p>
    <w:p w:rsidR="00B35E6A" w:rsidRDefault="00784663" w:rsidP="00221524">
      <w:pPr>
        <w:widowControl w:val="0"/>
        <w:spacing w:line="258" w:lineRule="auto"/>
        <w:ind w:right="2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«1»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ученику в том случае, если он обнаруживает полное незнание программного материала, соответствующего его познавательным возможностям.</w:t>
      </w:r>
    </w:p>
    <w:p w:rsidR="00B35E6A" w:rsidRDefault="00784663" w:rsidP="00221524">
      <w:pPr>
        <w:widowControl w:val="0"/>
        <w:spacing w:before="4" w:line="254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Письменная проверка знаний и умений обучающихся</w:t>
      </w:r>
    </w:p>
    <w:p w:rsidR="00B35E6A" w:rsidRDefault="00784663" w:rsidP="00221524">
      <w:pPr>
        <w:widowControl w:val="0"/>
        <w:spacing w:line="257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проверяет и оценивает все письменные работы обучаю</w:t>
      </w:r>
      <w:r w:rsidR="00B0100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 При оценке письменных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B35E6A" w:rsidRDefault="00784663" w:rsidP="00221524">
      <w:pPr>
        <w:widowControl w:val="0"/>
        <w:spacing w:line="240" w:lineRule="auto"/>
        <w:ind w:right="-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письменных работ обучающихся по математике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грубыми ошибками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считать; не-верное выполнение вычислений вследствие неточного применения правил и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</w:t>
      </w:r>
    </w:p>
    <w:p w:rsidR="00B35E6A" w:rsidRDefault="00784663" w:rsidP="00221524">
      <w:pPr>
        <w:widowControl w:val="0"/>
        <w:spacing w:line="239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Негрубыми ошибками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 ошибки допущенные в процессе</w:t>
      </w:r>
      <w:r w:rsidR="00B01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списывания числовых данных (ис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кажение, замена), знаков арифметических действий, нарушение в формулировке вопроса (ответа) за-дачи, правильности расположения записей, чертежей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ебольшая</w:t>
      </w:r>
      <w:r w:rsidR="00B01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неточность в измерении и черче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482CA6" w:rsidRDefault="00784663" w:rsidP="00482CA6">
      <w:pPr>
        <w:widowControl w:val="0"/>
        <w:spacing w:before="1" w:line="257" w:lineRule="auto"/>
        <w:ind w:right="10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результатов, действий, величин и др.).</w:t>
      </w:r>
      <w:bookmarkStart w:id="8" w:name="_page_56_0"/>
      <w:bookmarkEnd w:id="7"/>
    </w:p>
    <w:p w:rsidR="00B35E6A" w:rsidRDefault="00784663" w:rsidP="00482CA6">
      <w:pPr>
        <w:widowControl w:val="0"/>
        <w:spacing w:before="1" w:line="257" w:lineRule="auto"/>
        <w:ind w:right="10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оценке комбинированных работ:</w:t>
      </w:r>
    </w:p>
    <w:p w:rsidR="00B35E6A" w:rsidRDefault="00784663" w:rsidP="00E5654A">
      <w:pPr>
        <w:widowControl w:val="0"/>
        <w:spacing w:before="19" w:line="258" w:lineRule="auto"/>
        <w:ind w:right="308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если вся работа выполнена без ошибок.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в работе имеются 2—3 негрубые ошибки.</w:t>
      </w:r>
    </w:p>
    <w:p w:rsidR="00B35E6A" w:rsidRDefault="00784663" w:rsidP="00E5654A">
      <w:pPr>
        <w:widowControl w:val="0"/>
        <w:spacing w:line="258" w:lineRule="auto"/>
        <w:ind w:right="19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«3»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B35E6A" w:rsidRDefault="00784663" w:rsidP="00E5654A">
      <w:pPr>
        <w:widowControl w:val="0"/>
        <w:spacing w:line="258" w:lineRule="auto"/>
        <w:ind w:right="27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если не решены задачи, но сделаны попытки 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выполнено менее половины других заданий.</w:t>
      </w:r>
    </w:p>
    <w:p w:rsidR="00B35E6A" w:rsidRDefault="00784663" w:rsidP="00E5654A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«1»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если ученик не приступал к решению задач; не выполнил других заданий. При оценке работ, состоящих из примеров и других заданий, в </w:t>
      </w:r>
      <w:r w:rsid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не предусматривается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задач:</w:t>
      </w:r>
    </w:p>
    <w:p w:rsidR="00482CA6" w:rsidRP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«5»   ставится, если все задания выполнены правильно. </w:t>
      </w:r>
    </w:p>
    <w:p w:rsidR="00482CA6" w:rsidRP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«4»   ставится, если допущены 1—2  негрубые ошибки. </w:t>
      </w:r>
    </w:p>
    <w:p w:rsidR="00482CA6" w:rsidRP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«3»   ставится, если допущены 1—2  грубые ошибки или  3—4 негрубые. </w:t>
      </w:r>
    </w:p>
    <w:p w:rsid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«2»   ставится, если </w:t>
      </w:r>
      <w:proofErr w:type="gramStart"/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</w:t>
      </w:r>
      <w:proofErr w:type="gramEnd"/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3—4  грубые  шибки и  ряд негрубых.  </w:t>
      </w:r>
    </w:p>
    <w:p w:rsidR="00482CA6" w:rsidRP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работ, состоящих только из задач с геометрическим содержанием (решение задач на вычисление градусной меры углов,  площадей,  объемов и т. д.,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 на измерение  и  построение и др.): </w:t>
      </w:r>
    </w:p>
    <w:p w:rsidR="00482CA6" w:rsidRP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«5»   ставится, если все задачи  выполнены правильно.  </w:t>
      </w:r>
    </w:p>
    <w:p w:rsidR="00482CA6" w:rsidRP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«4»   ставится, если допущены 1-— 2 негрубые ошибки при решении задач на вычисление или измерение,  а построение выполнено недостаточно точно.  </w:t>
      </w:r>
    </w:p>
    <w:p w:rsidR="00482CA6" w:rsidRP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«3»   ставится, если не решена одна из двух-трех данных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на вычисление, если при из</w:t>
      </w: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 </w:t>
      </w:r>
    </w:p>
    <w:p w:rsidR="00482CA6" w:rsidRP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«2»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 </w:t>
      </w:r>
    </w:p>
    <w:p w:rsidR="00482CA6" w:rsidRDefault="00482CA6" w:rsidP="00482CA6">
      <w:pPr>
        <w:widowControl w:val="0"/>
        <w:spacing w:line="258" w:lineRule="auto"/>
        <w:ind w:right="1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«1»   ставится, если не решены  две задачи на вычисление, получены неверные результаты при измерениях, не построены заданные геометрические фигура</w:t>
      </w:r>
    </w:p>
    <w:p w:rsidR="00B35E6A" w:rsidRDefault="00784663" w:rsidP="00E5654A">
      <w:pPr>
        <w:widowControl w:val="0"/>
        <w:spacing w:before="5" w:line="254" w:lineRule="auto"/>
        <w:ind w:right="24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Итоговая оценка знаний и умений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год знания и умения обучающихся оцениваются одним баллом.</w:t>
      </w:r>
    </w:p>
    <w:p w:rsidR="00B35E6A" w:rsidRDefault="00784663" w:rsidP="00E5654A">
      <w:pPr>
        <w:widowControl w:val="0"/>
        <w:spacing w:before="4"/>
        <w:ind w:right="18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выставлении итоговой оценки учитывается как уровень знаний ученика, так и овладение им практическими умениями.</w:t>
      </w:r>
    </w:p>
    <w:p w:rsidR="00B35E6A" w:rsidRDefault="00784663" w:rsidP="00E5654A">
      <w:pPr>
        <w:widowControl w:val="0"/>
        <w:spacing w:line="258" w:lineRule="auto"/>
        <w:ind w:right="-1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 Основанием для выставления итоговой отметки служат: результ</w:t>
      </w:r>
      <w:r w:rsidR="00482CA6">
        <w:rPr>
          <w:rFonts w:ascii="Times New Roman" w:eastAsia="Times New Roman" w:hAnsi="Times New Roman" w:cs="Times New Roman"/>
          <w:color w:val="000000"/>
          <w:sz w:val="24"/>
          <w:szCs w:val="24"/>
        </w:rPr>
        <w:t>аты наблюдений учителя за повсе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 работой ученика, текущих и итоговых контрольных работ.</w:t>
      </w:r>
    </w:p>
    <w:p w:rsidR="00B35E6A" w:rsidRDefault="00B35E6A" w:rsidP="00E5654A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82CA6" w:rsidRDefault="00482CA6" w:rsidP="00E5654A">
      <w:pPr>
        <w:spacing w:after="31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975DE" w:rsidRDefault="005975DE" w:rsidP="005975D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62_0"/>
      <w:bookmarkEnd w:id="8"/>
    </w:p>
    <w:p w:rsidR="005975DE" w:rsidRDefault="005975DE" w:rsidP="005975DE">
      <w:pPr>
        <w:widowControl w:val="0"/>
        <w:spacing w:line="240" w:lineRule="auto"/>
        <w:ind w:left="300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5975DE" w:rsidRDefault="005975DE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br w:type="page"/>
      </w:r>
    </w:p>
    <w:p w:rsidR="005975DE" w:rsidRDefault="005975DE" w:rsidP="005975DE">
      <w:pPr>
        <w:widowControl w:val="0"/>
        <w:spacing w:line="240" w:lineRule="auto"/>
        <w:ind w:left="30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14AF6" w:rsidRDefault="00A14AF6" w:rsidP="005975DE">
      <w:pPr>
        <w:widowControl w:val="0"/>
        <w:spacing w:line="240" w:lineRule="auto"/>
        <w:ind w:left="30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418" w:type="dxa"/>
        <w:tblInd w:w="-176" w:type="dxa"/>
        <w:tblLook w:val="04A0" w:firstRow="1" w:lastRow="0" w:firstColumn="1" w:lastColumn="0" w:noHBand="0" w:noVBand="1"/>
      </w:tblPr>
      <w:tblGrid>
        <w:gridCol w:w="710"/>
        <w:gridCol w:w="8789"/>
        <w:gridCol w:w="919"/>
      </w:tblGrid>
      <w:tr w:rsidR="005975DE" w:rsidTr="001A6D86">
        <w:tc>
          <w:tcPr>
            <w:tcW w:w="710" w:type="dxa"/>
          </w:tcPr>
          <w:p w:rsidR="005975DE" w:rsidRDefault="005975DE" w:rsidP="001A6D8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5975DE" w:rsidRDefault="005975DE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Тема</w:t>
            </w:r>
          </w:p>
        </w:tc>
        <w:tc>
          <w:tcPr>
            <w:tcW w:w="919" w:type="dxa"/>
          </w:tcPr>
          <w:p w:rsidR="005975DE" w:rsidRPr="006769B3" w:rsidRDefault="00554CC8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A14AF6" w:rsidTr="00E462CF">
        <w:tc>
          <w:tcPr>
            <w:tcW w:w="710" w:type="dxa"/>
            <w:shd w:val="clear" w:color="auto" w:fill="DDD9C3" w:themeFill="background2" w:themeFillShade="E6"/>
          </w:tcPr>
          <w:p w:rsidR="00A14AF6" w:rsidRPr="001A6D86" w:rsidRDefault="00A14AF6" w:rsidP="001A6D86">
            <w:pPr>
              <w:pStyle w:val="a3"/>
              <w:widowControl w:val="0"/>
              <w:spacing w:line="240" w:lineRule="auto"/>
              <w:ind w:left="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DDD9C3" w:themeFill="background2" w:themeFillShade="E6"/>
          </w:tcPr>
          <w:p w:rsidR="00A14AF6" w:rsidRPr="00D12646" w:rsidRDefault="00A14AF6" w:rsidP="00D12646">
            <w:pPr>
              <w:widowControl w:val="0"/>
              <w:spacing w:before="2"/>
              <w:ind w:left="620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Повт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 w:rsidR="00E46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рение </w:t>
            </w:r>
          </w:p>
        </w:tc>
        <w:tc>
          <w:tcPr>
            <w:tcW w:w="919" w:type="dxa"/>
            <w:shd w:val="clear" w:color="auto" w:fill="DDD9C3" w:themeFill="background2" w:themeFillShade="E6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ложе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е. Ум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E462CF">
        <w:tc>
          <w:tcPr>
            <w:tcW w:w="710" w:type="dxa"/>
            <w:shd w:val="clear" w:color="auto" w:fill="DDD9C3" w:themeFill="background2" w:themeFillShade="E6"/>
          </w:tcPr>
          <w:p w:rsidR="00A14AF6" w:rsidRPr="001A6D86" w:rsidRDefault="00A14AF6" w:rsidP="008A1004">
            <w:pPr>
              <w:pStyle w:val="a3"/>
              <w:widowControl w:val="0"/>
              <w:spacing w:line="240" w:lineRule="auto"/>
              <w:ind w:left="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DDD9C3" w:themeFill="background2" w:themeFillShade="E6"/>
          </w:tcPr>
          <w:p w:rsidR="00A14AF6" w:rsidRDefault="00A14AF6" w:rsidP="00D12646">
            <w:pPr>
              <w:widowControl w:val="0"/>
              <w:spacing w:before="2"/>
              <w:ind w:left="620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ят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ые дроби</w:t>
            </w:r>
          </w:p>
        </w:tc>
        <w:tc>
          <w:tcPr>
            <w:tcW w:w="919" w:type="dxa"/>
            <w:shd w:val="clear" w:color="auto" w:fill="DDD9C3" w:themeFill="background2" w:themeFillShade="E6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дробей.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елых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сел,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ри 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величин, деся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дробями.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A14AF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сь десят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ченными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дробями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елых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сел и деся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дробей.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елых</w:t>
            </w:r>
            <w:r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111115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дробей.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елых</w:t>
            </w:r>
            <w:r>
              <w:rPr>
                <w:rFonts w:ascii="Times New Roman" w:eastAsia="Times New Roman" w:hAnsi="Times New Roman" w:cs="Times New Roman"/>
                <w:color w:val="111115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дробей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елых</w:t>
            </w:r>
            <w:r>
              <w:rPr>
                <w:rFonts w:ascii="Times New Roman" w:eastAsia="Times New Roman" w:hAnsi="Times New Roman" w:cs="Times New Roman"/>
                <w:color w:val="111115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5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дробей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елых</w:t>
            </w:r>
            <w:r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дробей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111115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111115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бота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111115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ичные</w:t>
            </w:r>
            <w:r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4AF6" w:rsidTr="001A6D86">
        <w:tc>
          <w:tcPr>
            <w:tcW w:w="710" w:type="dxa"/>
          </w:tcPr>
          <w:p w:rsidR="00A14AF6" w:rsidRPr="001A6D86" w:rsidRDefault="00A14AF6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4AF6" w:rsidRDefault="00A14AF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Анализ кон</w:t>
            </w:r>
            <w:r w:rsidR="009271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трольной работы</w:t>
            </w:r>
          </w:p>
        </w:tc>
        <w:tc>
          <w:tcPr>
            <w:tcW w:w="919" w:type="dxa"/>
          </w:tcPr>
          <w:p w:rsidR="00A14AF6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E462CF">
        <w:tc>
          <w:tcPr>
            <w:tcW w:w="710" w:type="dxa"/>
            <w:shd w:val="clear" w:color="auto" w:fill="DDD9C3" w:themeFill="background2" w:themeFillShade="E6"/>
          </w:tcPr>
          <w:p w:rsidR="00927103" w:rsidRPr="001A6D86" w:rsidRDefault="00927103" w:rsidP="008A1004">
            <w:pPr>
              <w:pStyle w:val="a3"/>
              <w:widowControl w:val="0"/>
              <w:spacing w:line="240" w:lineRule="auto"/>
              <w:ind w:left="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DDD9C3" w:themeFill="background2" w:themeFillShade="E6"/>
          </w:tcPr>
          <w:p w:rsidR="00927103" w:rsidRDefault="00927103" w:rsidP="00927103">
            <w:pPr>
              <w:widowControl w:val="0"/>
              <w:spacing w:before="2"/>
              <w:ind w:left="639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ал</w:t>
            </w:r>
          </w:p>
        </w:tc>
        <w:tc>
          <w:tcPr>
            <w:tcW w:w="919" w:type="dxa"/>
            <w:shd w:val="clear" w:color="auto" w:fill="DDD9C3" w:themeFill="background2" w:themeFillShade="E6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Квадратные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ры.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еры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 w:cs="Times New Roman"/>
                <w:color w:val="111115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ба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 w:rsidRPr="00927103"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Прямоугольный параллелепипед. Развёртка прямоугольного параллелепипеда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D12646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Прак</w:t>
            </w:r>
            <w:r w:rsidR="00790B7B"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 w:rsidR="00927103" w:rsidRPr="00927103"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ическая работа № 1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6769B3">
        <w:tc>
          <w:tcPr>
            <w:tcW w:w="710" w:type="dxa"/>
            <w:shd w:val="clear" w:color="auto" w:fill="DDD9C3" w:themeFill="background2" w:themeFillShade="E6"/>
          </w:tcPr>
          <w:p w:rsidR="00927103" w:rsidRPr="001A6D86" w:rsidRDefault="00927103" w:rsidP="008A1004">
            <w:pPr>
              <w:pStyle w:val="a3"/>
              <w:widowControl w:val="0"/>
              <w:spacing w:line="240" w:lineRule="auto"/>
              <w:ind w:left="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DDD9C3" w:themeFill="background2" w:themeFillShade="E6"/>
          </w:tcPr>
          <w:p w:rsidR="00927103" w:rsidRPr="00D12646" w:rsidRDefault="00927103" w:rsidP="00D12646">
            <w:pPr>
              <w:widowControl w:val="0"/>
              <w:spacing w:before="2"/>
              <w:ind w:left="620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Про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нт</w:t>
            </w:r>
            <w:r w:rsidR="006769B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ы </w:t>
            </w:r>
          </w:p>
        </w:tc>
        <w:tc>
          <w:tcPr>
            <w:tcW w:w="919" w:type="dxa"/>
            <w:shd w:val="clear" w:color="auto" w:fill="DDD9C3" w:themeFill="background2" w:themeFillShade="E6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обыкновен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ю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Нахожде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1 % 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сла.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Нахожде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ескол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числа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Нахожде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ескол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числа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 w:rsidRPr="00A14AF6"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 w:rsidRPr="00A14AF6"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а нахожден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 w:rsidRPr="00A14AF6"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 w:rsidRPr="00A14AF6"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 xml:space="preserve">ескольких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п</w:t>
            </w:r>
            <w:r w:rsidRPr="00A14AF6"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роцентов числа нахождением дроби числа.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 w:rsidRPr="00A14AF6"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Нахождение числа по одному проценту.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A14AF6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</w:pPr>
            <w:r w:rsidRPr="00A14AF6"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Запись десятичной дроби в виде обыкновенной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A14AF6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ка к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работе.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A14AF6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«Процен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A14AF6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6769B3">
        <w:tc>
          <w:tcPr>
            <w:tcW w:w="710" w:type="dxa"/>
            <w:shd w:val="clear" w:color="auto" w:fill="DDD9C3" w:themeFill="background2" w:themeFillShade="E6"/>
          </w:tcPr>
          <w:p w:rsidR="00927103" w:rsidRPr="001A6D86" w:rsidRDefault="00927103" w:rsidP="00D12646">
            <w:pPr>
              <w:pStyle w:val="a3"/>
              <w:widowControl w:val="0"/>
              <w:spacing w:line="240" w:lineRule="auto"/>
              <w:ind w:left="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DDD9C3" w:themeFill="background2" w:themeFillShade="E6"/>
          </w:tcPr>
          <w:p w:rsidR="00927103" w:rsidRPr="00D12646" w:rsidRDefault="00927103" w:rsidP="00D12646">
            <w:pPr>
              <w:widowControl w:val="0"/>
              <w:spacing w:before="2"/>
              <w:ind w:left="620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те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ал</w:t>
            </w:r>
            <w:r w:rsidRPr="00D126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shd w:val="clear" w:color="auto" w:fill="DDD9C3" w:themeFill="background2" w:themeFillShade="E6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A14AF6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Объём. Меры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A14AF6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ёма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ба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A14AF6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ёма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ллел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еда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Pr="00A14AF6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ская работа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6769B3">
        <w:tc>
          <w:tcPr>
            <w:tcW w:w="710" w:type="dxa"/>
            <w:shd w:val="clear" w:color="auto" w:fill="DDD9C3" w:themeFill="background2" w:themeFillShade="E6"/>
          </w:tcPr>
          <w:p w:rsidR="00927103" w:rsidRPr="001A6D86" w:rsidRDefault="00927103" w:rsidP="00D12646">
            <w:pPr>
              <w:pStyle w:val="a3"/>
              <w:widowControl w:val="0"/>
              <w:spacing w:line="240" w:lineRule="auto"/>
              <w:ind w:left="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DDD9C3" w:themeFill="background2" w:themeFillShade="E6"/>
          </w:tcPr>
          <w:p w:rsidR="00927103" w:rsidRDefault="00927103" w:rsidP="00927103">
            <w:pPr>
              <w:widowControl w:val="0"/>
              <w:spacing w:before="2"/>
              <w:ind w:left="620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ые дроби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shd w:val="clear" w:color="auto" w:fill="DDD9C3" w:themeFill="background2" w:themeFillShade="E6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ды 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ды 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робе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 дробям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Совмест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ыми 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дробям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Совмест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ыми 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дробям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Совмест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ыми 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дробям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ка к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работе.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111115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Обыкнове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деся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чные дроб</w:t>
            </w:r>
            <w:r>
              <w:rPr>
                <w:rFonts w:ascii="Times New Roman" w:eastAsia="Times New Roman" w:hAnsi="Times New Roman" w:cs="Times New Roman"/>
                <w:color w:val="111115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6769B3">
        <w:tc>
          <w:tcPr>
            <w:tcW w:w="710" w:type="dxa"/>
            <w:shd w:val="clear" w:color="auto" w:fill="DDD9C3" w:themeFill="background2" w:themeFillShade="E6"/>
          </w:tcPr>
          <w:p w:rsidR="00927103" w:rsidRPr="001A6D86" w:rsidRDefault="00927103" w:rsidP="00D12646">
            <w:pPr>
              <w:pStyle w:val="a3"/>
              <w:widowControl w:val="0"/>
              <w:spacing w:line="240" w:lineRule="auto"/>
              <w:ind w:left="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DDD9C3" w:themeFill="background2" w:themeFillShade="E6"/>
          </w:tcPr>
          <w:p w:rsidR="00927103" w:rsidRDefault="00927103" w:rsidP="00927103">
            <w:pPr>
              <w:widowControl w:val="0"/>
              <w:ind w:left="620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ал</w:t>
            </w:r>
          </w:p>
        </w:tc>
        <w:tc>
          <w:tcPr>
            <w:tcW w:w="919" w:type="dxa"/>
            <w:shd w:val="clear" w:color="auto" w:fill="DDD9C3" w:themeFill="background2" w:themeFillShade="E6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тела.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тела.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тела.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ская работа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6769B3">
        <w:tc>
          <w:tcPr>
            <w:tcW w:w="710" w:type="dxa"/>
            <w:shd w:val="clear" w:color="auto" w:fill="DDD9C3" w:themeFill="background2" w:themeFillShade="E6"/>
          </w:tcPr>
          <w:p w:rsidR="00927103" w:rsidRPr="001A6D86" w:rsidRDefault="00927103" w:rsidP="00D12646">
            <w:pPr>
              <w:pStyle w:val="a3"/>
              <w:widowControl w:val="0"/>
              <w:spacing w:line="240" w:lineRule="auto"/>
              <w:ind w:left="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DDD9C3" w:themeFill="background2" w:themeFillShade="E6"/>
          </w:tcPr>
          <w:p w:rsidR="00927103" w:rsidRDefault="00927103" w:rsidP="00927103">
            <w:pPr>
              <w:widowControl w:val="0"/>
              <w:ind w:left="620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 w:rsidR="006769B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 </w:t>
            </w:r>
          </w:p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DDD9C3" w:themeFill="background2" w:themeFillShade="E6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 дроб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ми.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елыми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ка к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7103" w:rsidTr="001A6D86">
        <w:tc>
          <w:tcPr>
            <w:tcW w:w="710" w:type="dxa"/>
          </w:tcPr>
          <w:p w:rsidR="00927103" w:rsidRPr="001A6D86" w:rsidRDefault="00927103" w:rsidP="001A6D86">
            <w:pPr>
              <w:pStyle w:val="a3"/>
              <w:widowControl w:val="0"/>
              <w:numPr>
                <w:ilvl w:val="0"/>
                <w:numId w:val="3"/>
              </w:numPr>
              <w:spacing w:line="240" w:lineRule="auto"/>
              <w:ind w:left="0" w:right="-2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927103" w:rsidRDefault="00927103" w:rsidP="005975DE">
            <w:pPr>
              <w:widowControl w:val="0"/>
              <w:tabs>
                <w:tab w:val="left" w:pos="1200"/>
              </w:tabs>
              <w:ind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 ко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работа.</w:t>
            </w:r>
          </w:p>
        </w:tc>
        <w:tc>
          <w:tcPr>
            <w:tcW w:w="919" w:type="dxa"/>
          </w:tcPr>
          <w:p w:rsidR="00927103" w:rsidRPr="006769B3" w:rsidRDefault="006769B3" w:rsidP="005975D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927103" w:rsidRDefault="00927103" w:rsidP="000428F4">
      <w:pPr>
        <w:widowControl w:val="0"/>
        <w:spacing w:line="273" w:lineRule="auto"/>
        <w:ind w:right="808" w:firstLine="709"/>
        <w:rPr>
          <w:rFonts w:ascii="Times New Roman" w:eastAsia="Times New Roman" w:hAnsi="Times New Roman" w:cs="Times New Roman"/>
          <w:color w:val="111115"/>
          <w:spacing w:val="1"/>
          <w:w w:val="99"/>
          <w:sz w:val="20"/>
          <w:szCs w:val="20"/>
        </w:rPr>
      </w:pPr>
    </w:p>
    <w:p w:rsidR="00927103" w:rsidRDefault="00927103">
      <w:pPr>
        <w:rPr>
          <w:rFonts w:ascii="Times New Roman" w:eastAsia="Times New Roman" w:hAnsi="Times New Roman" w:cs="Times New Roman"/>
          <w:color w:val="111115"/>
          <w:spacing w:val="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pacing w:val="1"/>
          <w:w w:val="99"/>
          <w:sz w:val="20"/>
          <w:szCs w:val="20"/>
        </w:rPr>
        <w:br w:type="page"/>
      </w:r>
    </w:p>
    <w:p w:rsidR="000428F4" w:rsidRDefault="000428F4" w:rsidP="000428F4">
      <w:pPr>
        <w:widowControl w:val="0"/>
        <w:spacing w:line="273" w:lineRule="auto"/>
        <w:ind w:right="808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Инструменты. </w:t>
      </w:r>
    </w:p>
    <w:p w:rsidR="000428F4" w:rsidRDefault="000428F4" w:rsidP="000428F4">
      <w:pPr>
        <w:widowControl w:val="0"/>
        <w:spacing w:line="273" w:lineRule="auto"/>
        <w:ind w:right="80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Метр - 1шт.</w:t>
      </w:r>
    </w:p>
    <w:p w:rsidR="000428F4" w:rsidRDefault="000428F4" w:rsidP="000428F4">
      <w:pPr>
        <w:widowControl w:val="0"/>
        <w:spacing w:before="2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Треугольник — 4 шт.</w:t>
      </w:r>
    </w:p>
    <w:p w:rsidR="000428F4" w:rsidRDefault="000428F4" w:rsidP="000428F4">
      <w:pPr>
        <w:widowControl w:val="0"/>
        <w:spacing w:line="274" w:lineRule="auto"/>
        <w:ind w:right="411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Транспортир — 1шт. 4. Циркуль — 2шт.</w:t>
      </w:r>
    </w:p>
    <w:p w:rsidR="00B35E6A" w:rsidRDefault="00784663" w:rsidP="00784663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Технические средства обучения</w:t>
      </w:r>
    </w:p>
    <w:p w:rsidR="00B35E6A" w:rsidRDefault="00784663" w:rsidP="00E5654A">
      <w:pPr>
        <w:widowControl w:val="0"/>
        <w:spacing w:before="4" w:line="258" w:lineRule="auto"/>
        <w:ind w:right="363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таблиц. Магнитная доска.</w:t>
      </w:r>
    </w:p>
    <w:p w:rsidR="00B35E6A" w:rsidRDefault="00784663" w:rsidP="00E5654A">
      <w:pPr>
        <w:widowControl w:val="0"/>
        <w:spacing w:before="5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Оборудование класса</w:t>
      </w:r>
    </w:p>
    <w:p w:rsidR="00B35E6A" w:rsidRDefault="00784663" w:rsidP="00E5654A">
      <w:pPr>
        <w:widowControl w:val="0"/>
        <w:spacing w:before="16" w:line="258" w:lineRule="auto"/>
        <w:ind w:right="471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Ученические столы двухместные с комплектом стульев Стол учительский с тумбой</w:t>
      </w:r>
    </w:p>
    <w:p w:rsidR="00B35E6A" w:rsidRDefault="00784663" w:rsidP="00E5654A">
      <w:pPr>
        <w:widowControl w:val="0"/>
        <w:spacing w:before="22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Шкафы для хранения учебников, дидактических материалов, пособий.</w:t>
      </w:r>
    </w:p>
    <w:p w:rsidR="00B35E6A" w:rsidRDefault="00B35E6A" w:rsidP="00E5654A">
      <w:pPr>
        <w:spacing w:after="84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5E6A" w:rsidRDefault="00784663" w:rsidP="00E5654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B35E6A" w:rsidRDefault="00B35E6A" w:rsidP="00E5654A">
      <w:pPr>
        <w:spacing w:after="8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5E6A" w:rsidRDefault="00784663" w:rsidP="00E5654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обучающихся:</w:t>
      </w:r>
    </w:p>
    <w:p w:rsidR="00B35E6A" w:rsidRDefault="00784663" w:rsidP="00E5654A">
      <w:pPr>
        <w:widowControl w:val="0"/>
        <w:tabs>
          <w:tab w:val="left" w:pos="1069"/>
        </w:tabs>
        <w:spacing w:before="14" w:line="240" w:lineRule="auto"/>
        <w:ind w:right="2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М.Н.</w:t>
      </w:r>
      <w:r w:rsidR="00450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Перова. Математика, 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9 класса специ</w:t>
      </w:r>
      <w:r w:rsidR="00450B3F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(коррекционных)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учреждений VIII вида. М.: Просвещение, 2013 год.</w:t>
      </w:r>
    </w:p>
    <w:p w:rsidR="00B35E6A" w:rsidRDefault="00784663" w:rsidP="00E5654A">
      <w:pPr>
        <w:widowControl w:val="0"/>
        <w:tabs>
          <w:tab w:val="left" w:pos="1069"/>
        </w:tabs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Перова М. Н., Яковлева И. М.</w:t>
      </w:r>
    </w:p>
    <w:p w:rsidR="00B35E6A" w:rsidRDefault="00784663" w:rsidP="00E5654A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Рабочая тетрадь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математике для учащихся 9 класса специальных (коррекционных) образовательных учреждений VIII вида.</w:t>
      </w:r>
    </w:p>
    <w:p w:rsidR="00B35E6A" w:rsidRDefault="00B35E6A" w:rsidP="00E5654A">
      <w:pPr>
        <w:spacing w:after="41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5E6A" w:rsidRDefault="00784663" w:rsidP="00E5654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учителя:</w:t>
      </w:r>
    </w:p>
    <w:p w:rsidR="00B35E6A" w:rsidRDefault="00B35E6A" w:rsidP="00E5654A">
      <w:pPr>
        <w:spacing w:after="31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50B3F" w:rsidRDefault="00784663" w:rsidP="00E5654A">
      <w:pPr>
        <w:widowControl w:val="0"/>
        <w:spacing w:line="240" w:lineRule="auto"/>
        <w:ind w:right="4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2013год. </w:t>
      </w:r>
    </w:p>
    <w:p w:rsidR="00B35E6A" w:rsidRDefault="00784663" w:rsidP="00450B3F">
      <w:pPr>
        <w:widowControl w:val="0"/>
        <w:spacing w:line="240" w:lineRule="auto"/>
        <w:ind w:right="45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В.В.Воронкова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специальной (коррекционной) образовательной школы VIII вида для 5-9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340F5D71" wp14:editId="4C808A2C">
                <wp:simplePos x="0" y="0"/>
                <wp:positionH relativeFrom="page">
                  <wp:posOffset>521208</wp:posOffset>
                </wp:positionH>
                <wp:positionV relativeFrom="paragraph">
                  <wp:posOffset>2729330</wp:posOffset>
                </wp:positionV>
                <wp:extent cx="6699504" cy="228904"/>
                <wp:effectExtent l="0" t="0" r="0" b="0"/>
                <wp:wrapNone/>
                <wp:docPr id="1496" name="drawingObject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504" cy="228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9504" h="228904">
                              <a:moveTo>
                                <a:pt x="0" y="0"/>
                              </a:moveTo>
                              <a:lnTo>
                                <a:pt x="0" y="228904"/>
                              </a:lnTo>
                              <a:lnTo>
                                <a:pt x="6699504" y="228904"/>
                              </a:lnTo>
                              <a:lnTo>
                                <a:pt x="66995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5E070A" id="drawingObject1496" o:spid="_x0000_s1026" style="position:absolute;margin-left:41.05pt;margin-top:214.9pt;width:527.5pt;height:18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228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" o:allowincell="f" path="m,l,228904r6699504,l6699504,,,xe" stroked="f">
                <v:path arrowok="t" textboxrect="0,0,6699504,228904"/>
                <w10:wrap anchorx="page"/>
              </v:shape>
            </w:pict>
          </mc:Fallback>
        </mc:AlternateContent>
      </w:r>
      <w:r w:rsidR="00450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классов, сборник 1, допущена Министерством образования РФ, 2013 года.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2013 год.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(Математика - авторы М.Н. Перова,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В.В.Эк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bookmarkEnd w:id="9"/>
    </w:p>
    <w:sectPr w:rsidR="00B35E6A" w:rsidSect="000428F4">
      <w:type w:val="continuous"/>
      <w:pgSz w:w="11906" w:h="16838"/>
      <w:pgMar w:top="1134" w:right="571" w:bottom="993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3548"/>
    <w:multiLevelType w:val="hybridMultilevel"/>
    <w:tmpl w:val="DB804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E46"/>
    <w:multiLevelType w:val="hybridMultilevel"/>
    <w:tmpl w:val="C9DA3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252BEC"/>
    <w:multiLevelType w:val="hybridMultilevel"/>
    <w:tmpl w:val="4D0404CE"/>
    <w:lvl w:ilvl="0" w:tplc="8DDE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6A"/>
    <w:rsid w:val="000428F4"/>
    <w:rsid w:val="001A6D86"/>
    <w:rsid w:val="00221524"/>
    <w:rsid w:val="00366367"/>
    <w:rsid w:val="003C522C"/>
    <w:rsid w:val="00450B3F"/>
    <w:rsid w:val="00482CA6"/>
    <w:rsid w:val="00554CC8"/>
    <w:rsid w:val="00577EA1"/>
    <w:rsid w:val="005975DE"/>
    <w:rsid w:val="006769B3"/>
    <w:rsid w:val="007065C2"/>
    <w:rsid w:val="00763D89"/>
    <w:rsid w:val="00784663"/>
    <w:rsid w:val="00790B7B"/>
    <w:rsid w:val="008758C8"/>
    <w:rsid w:val="008A1004"/>
    <w:rsid w:val="00927103"/>
    <w:rsid w:val="009436BC"/>
    <w:rsid w:val="00A14AF6"/>
    <w:rsid w:val="00B01000"/>
    <w:rsid w:val="00B35E6A"/>
    <w:rsid w:val="00C14BC2"/>
    <w:rsid w:val="00D12646"/>
    <w:rsid w:val="00E462CF"/>
    <w:rsid w:val="00E5654A"/>
    <w:rsid w:val="00E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63D89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4">
    <w:name w:val="Абзац списка Знак"/>
    <w:basedOn w:val="a0"/>
    <w:link w:val="a3"/>
    <w:rsid w:val="00763D89"/>
    <w:rPr>
      <w:rFonts w:cs="Times New Roman"/>
      <w:lang w:eastAsia="en-US"/>
    </w:rPr>
  </w:style>
  <w:style w:type="table" w:styleId="a5">
    <w:name w:val="Table Grid"/>
    <w:basedOn w:val="a1"/>
    <w:uiPriority w:val="59"/>
    <w:rsid w:val="00943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58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63D89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4">
    <w:name w:val="Абзац списка Знак"/>
    <w:basedOn w:val="a0"/>
    <w:link w:val="a3"/>
    <w:rsid w:val="00763D89"/>
    <w:rPr>
      <w:rFonts w:cs="Times New Roman"/>
      <w:lang w:eastAsia="en-US"/>
    </w:rPr>
  </w:style>
  <w:style w:type="table" w:styleId="a5">
    <w:name w:val="Table Grid"/>
    <w:basedOn w:val="a1"/>
    <w:uiPriority w:val="59"/>
    <w:rsid w:val="00943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58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4268</Words>
  <Characters>24330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</dc:creator>
  <cp:lastModifiedBy>Zavuh</cp:lastModifiedBy>
  <cp:revision>6</cp:revision>
  <cp:lastPrinted>2023-09-11T08:27:00Z</cp:lastPrinted>
  <dcterms:created xsi:type="dcterms:W3CDTF">2023-09-11T08:16:00Z</dcterms:created>
  <dcterms:modified xsi:type="dcterms:W3CDTF">2023-09-13T01:26:00Z</dcterms:modified>
</cp:coreProperties>
</file>